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FF73A" w14:textId="77777777" w:rsidR="003014F2" w:rsidRDefault="003014F2">
      <w:pPr>
        <w:rPr>
          <w:rFonts w:hint="eastAsia"/>
        </w:rPr>
      </w:pPr>
    </w:p>
    <w:p w14:paraId="118AC0CB" w14:textId="77777777" w:rsidR="003014F2" w:rsidRDefault="003014F2">
      <w:pPr>
        <w:rPr>
          <w:rFonts w:hint="eastAsia"/>
        </w:rPr>
      </w:pPr>
      <w:r>
        <w:rPr>
          <w:rFonts w:hint="eastAsia"/>
        </w:rPr>
        <w:tab/>
        <w:t>批</w:t>
      </w:r>
    </w:p>
    <w:p w14:paraId="548EF073" w14:textId="77777777" w:rsidR="003014F2" w:rsidRDefault="003014F2">
      <w:pPr>
        <w:rPr>
          <w:rFonts w:hint="eastAsia"/>
        </w:rPr>
      </w:pPr>
    </w:p>
    <w:p w14:paraId="6891C4F2" w14:textId="77777777" w:rsidR="003014F2" w:rsidRDefault="003014F2">
      <w:pPr>
        <w:rPr>
          <w:rFonts w:hint="eastAsia"/>
        </w:rPr>
      </w:pPr>
    </w:p>
    <w:p w14:paraId="3EC5F920" w14:textId="77777777" w:rsidR="003014F2" w:rsidRDefault="003014F2">
      <w:pPr>
        <w:rPr>
          <w:rFonts w:hint="eastAsia"/>
        </w:rPr>
      </w:pPr>
      <w:r>
        <w:rPr>
          <w:rFonts w:hint="eastAsia"/>
        </w:rPr>
        <w:tab/>
        <w:t>在汉语的拼音系统中，"pie"的三声对应的是"批"字。作为批准、批评等词汇中的常见汉字，它在行政管理、文学评论等领域扮演着不可或缺的角色。"批"不仅是一个简单的动词，它还蕴含了中国传统文化中的尊重与严谨。从古至今，无论是官方文件还是私人信件，一份经过仔细审查并盖章的批复都是权威和信任的象征。在现代语境下，随着社交媒体的发展，人们也常用"批"来表达对事物的看法或评价，这使得"批"的意义更加丰富多样。</w:t>
      </w:r>
    </w:p>
    <w:p w14:paraId="46C9EA3B" w14:textId="77777777" w:rsidR="003014F2" w:rsidRDefault="003014F2">
      <w:pPr>
        <w:rPr>
          <w:rFonts w:hint="eastAsia"/>
        </w:rPr>
      </w:pPr>
    </w:p>
    <w:p w14:paraId="68BCBCC0" w14:textId="77777777" w:rsidR="003014F2" w:rsidRDefault="003014F2">
      <w:pPr>
        <w:rPr>
          <w:rFonts w:hint="eastAsia"/>
        </w:rPr>
      </w:pPr>
    </w:p>
    <w:p w14:paraId="0335D3B7" w14:textId="77777777" w:rsidR="003014F2" w:rsidRDefault="003014F2">
      <w:pPr>
        <w:rPr>
          <w:rFonts w:hint="eastAsia"/>
        </w:rPr>
      </w:pPr>
    </w:p>
    <w:p w14:paraId="1A578E7A" w14:textId="77777777" w:rsidR="003014F2" w:rsidRDefault="003014F2">
      <w:pPr>
        <w:rPr>
          <w:rFonts w:hint="eastAsia"/>
        </w:rPr>
      </w:pPr>
      <w:r>
        <w:rPr>
          <w:rFonts w:hint="eastAsia"/>
        </w:rPr>
        <w:tab/>
        <w:t>蹁</w:t>
      </w:r>
    </w:p>
    <w:p w14:paraId="554B595F" w14:textId="77777777" w:rsidR="003014F2" w:rsidRDefault="003014F2">
      <w:pPr>
        <w:rPr>
          <w:rFonts w:hint="eastAsia"/>
        </w:rPr>
      </w:pPr>
    </w:p>
    <w:p w14:paraId="7C352948" w14:textId="77777777" w:rsidR="003014F2" w:rsidRDefault="003014F2">
      <w:pPr>
        <w:rPr>
          <w:rFonts w:hint="eastAsia"/>
        </w:rPr>
      </w:pPr>
    </w:p>
    <w:p w14:paraId="1317E121" w14:textId="77777777" w:rsidR="003014F2" w:rsidRDefault="003014F2">
      <w:pPr>
        <w:rPr>
          <w:rFonts w:hint="eastAsia"/>
        </w:rPr>
      </w:pPr>
      <w:r>
        <w:rPr>
          <w:rFonts w:hint="eastAsia"/>
        </w:rPr>
        <w:tab/>
        <w:t>当提到"蹁"时，我们仿佛能看到古代舞者轻盈的身影。这个字主要用于形容舞蹈动作的优美姿态。"蹁跹"是两个常连用的字，描绘出一种随音乐节奏摇摆、旋转的形象。中国古代诗词中不乏对舞者的赞美，如《诗经》中的句子就曾提及翩然起舞的场景。即使在今天，"蹁"所代表的那种灵动之美依然存在于传统舞蹈以及现代艺术形式之中，提醒着我们中华文化的深厚底蕴和无尽魅力。</w:t>
      </w:r>
    </w:p>
    <w:p w14:paraId="0BA60F22" w14:textId="77777777" w:rsidR="003014F2" w:rsidRDefault="003014F2">
      <w:pPr>
        <w:rPr>
          <w:rFonts w:hint="eastAsia"/>
        </w:rPr>
      </w:pPr>
    </w:p>
    <w:p w14:paraId="031AA9A0" w14:textId="77777777" w:rsidR="003014F2" w:rsidRDefault="003014F2">
      <w:pPr>
        <w:rPr>
          <w:rFonts w:hint="eastAsia"/>
        </w:rPr>
      </w:pPr>
    </w:p>
    <w:p w14:paraId="1D518136" w14:textId="77777777" w:rsidR="003014F2" w:rsidRDefault="003014F2">
      <w:pPr>
        <w:rPr>
          <w:rFonts w:hint="eastAsia"/>
        </w:rPr>
      </w:pPr>
    </w:p>
    <w:p w14:paraId="791DC553" w14:textId="77777777" w:rsidR="003014F2" w:rsidRDefault="003014F2">
      <w:pPr>
        <w:rPr>
          <w:rFonts w:hint="eastAsia"/>
        </w:rPr>
      </w:pPr>
      <w:r>
        <w:rPr>
          <w:rFonts w:hint="eastAsia"/>
        </w:rPr>
        <w:tab/>
        <w:t>蹁跹</w:t>
      </w:r>
    </w:p>
    <w:p w14:paraId="4894E8B3" w14:textId="77777777" w:rsidR="003014F2" w:rsidRDefault="003014F2">
      <w:pPr>
        <w:rPr>
          <w:rFonts w:hint="eastAsia"/>
        </w:rPr>
      </w:pPr>
    </w:p>
    <w:p w14:paraId="5EBC6C8E" w14:textId="77777777" w:rsidR="003014F2" w:rsidRDefault="003014F2">
      <w:pPr>
        <w:rPr>
          <w:rFonts w:hint="eastAsia"/>
        </w:rPr>
      </w:pPr>
    </w:p>
    <w:p w14:paraId="32A9EAFD" w14:textId="77777777" w:rsidR="003014F2" w:rsidRDefault="003014F2">
      <w:pPr>
        <w:rPr>
          <w:rFonts w:hint="eastAsia"/>
        </w:rPr>
      </w:pPr>
      <w:r>
        <w:rPr>
          <w:rFonts w:hint="eastAsia"/>
        </w:rPr>
        <w:tab/>
        <w:t>说到"蹁跹"，它不仅仅是一个词汇，更是一幅生动的画面。这个词通常用来描述女子跳舞时轻快优雅的姿态，尤其适用于表现汉服文化背景下的古典舞蹈。在历史文献和文学作品里，"蹁跹"经常被用来比喻美好的事物或是令人愉悦的情景。例如，在一些描写宫廷生活的古文中，宫女们身着华丽服饰，伴随着悠扬的乐曲，以蹁跹之姿穿梭于殿堂之间。这种景象不仅是视觉上的享受，也是心灵上的一种慰藉，展现了古人对于美的追求和向往。</w:t>
      </w:r>
    </w:p>
    <w:p w14:paraId="5224E609" w14:textId="77777777" w:rsidR="003014F2" w:rsidRDefault="003014F2">
      <w:pPr>
        <w:rPr>
          <w:rFonts w:hint="eastAsia"/>
        </w:rPr>
      </w:pPr>
    </w:p>
    <w:p w14:paraId="64F359EA" w14:textId="77777777" w:rsidR="003014F2" w:rsidRDefault="003014F2">
      <w:pPr>
        <w:rPr>
          <w:rFonts w:hint="eastAsia"/>
        </w:rPr>
      </w:pPr>
    </w:p>
    <w:p w14:paraId="6EDD0E0C" w14:textId="77777777" w:rsidR="003014F2" w:rsidRDefault="003014F2">
      <w:pPr>
        <w:rPr>
          <w:rFonts w:hint="eastAsia"/>
        </w:rPr>
      </w:pPr>
    </w:p>
    <w:p w14:paraId="5215470B" w14:textId="77777777" w:rsidR="003014F2" w:rsidRDefault="003014F2">
      <w:pPr>
        <w:rPr>
          <w:rFonts w:hint="eastAsia"/>
        </w:rPr>
      </w:pPr>
      <w:r>
        <w:rPr>
          <w:rFonts w:hint="eastAsia"/>
        </w:rPr>
        <w:tab/>
        <w:t>蹁蹡</w:t>
      </w:r>
    </w:p>
    <w:p w14:paraId="373FA75B" w14:textId="77777777" w:rsidR="003014F2" w:rsidRDefault="003014F2">
      <w:pPr>
        <w:rPr>
          <w:rFonts w:hint="eastAsia"/>
        </w:rPr>
      </w:pPr>
    </w:p>
    <w:p w14:paraId="582E2EBD" w14:textId="77777777" w:rsidR="003014F2" w:rsidRDefault="003014F2">
      <w:pPr>
        <w:rPr>
          <w:rFonts w:hint="eastAsia"/>
        </w:rPr>
      </w:pPr>
    </w:p>
    <w:p w14:paraId="20B9F4E8" w14:textId="77777777" w:rsidR="003014F2" w:rsidRDefault="003014F2">
      <w:pPr>
        <w:rPr>
          <w:rFonts w:hint="eastAsia"/>
        </w:rPr>
      </w:pPr>
      <w:r>
        <w:rPr>
          <w:rFonts w:hint="eastAsia"/>
        </w:rPr>
        <w:tab/>
        <w:t>虽然"蹁蹡"不如前两者那么广为人知，但它同样承载着独特的意义。这个词组指的是行走时不稳的样子，有时也被用来形容醉酒后摇晃的状态。尽管听起来似乎有些负面，但在某些文学创作中，"蹁蹡"却能传达出一种别样的情感——可能是无奈，也可能是诙谐幽默。通过巧妙运用这样的词汇，作家们能够为读者呈现出更为立体的人物形象和更加丰富多彩的故事世界。在日常生活中偶尔使用这样的词语，也可以增添对话趣味性和文化内涵。</w:t>
      </w:r>
    </w:p>
    <w:p w14:paraId="0DCC57F0" w14:textId="77777777" w:rsidR="003014F2" w:rsidRDefault="003014F2">
      <w:pPr>
        <w:rPr>
          <w:rFonts w:hint="eastAsia"/>
        </w:rPr>
      </w:pPr>
    </w:p>
    <w:p w14:paraId="4F84BEE3" w14:textId="77777777" w:rsidR="003014F2" w:rsidRDefault="003014F2">
      <w:pPr>
        <w:rPr>
          <w:rFonts w:hint="eastAsia"/>
        </w:rPr>
      </w:pPr>
    </w:p>
    <w:p w14:paraId="21C053F1" w14:textId="77777777" w:rsidR="003014F2" w:rsidRDefault="003014F2">
      <w:pPr>
        <w:rPr>
          <w:rFonts w:hint="eastAsia"/>
        </w:rPr>
      </w:pPr>
      <w:r>
        <w:rPr>
          <w:rFonts w:hint="eastAsia"/>
        </w:rPr>
        <w:t>本文是由懂得生活网（dongdeshenghuo.com）为大家创作</w:t>
      </w:r>
    </w:p>
    <w:p w14:paraId="12A1BF36" w14:textId="329BE581" w:rsidR="00F55C20" w:rsidRDefault="00F55C20"/>
    <w:sectPr w:rsidR="00F55C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C20"/>
    <w:rsid w:val="003014F2"/>
    <w:rsid w:val="00613040"/>
    <w:rsid w:val="00F55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C2C4EB-97E7-4834-96FE-02CEA30ED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5C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5C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5C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5C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5C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5C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5C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5C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5C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5C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5C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5C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5C20"/>
    <w:rPr>
      <w:rFonts w:cstheme="majorBidi"/>
      <w:color w:val="2F5496" w:themeColor="accent1" w:themeShade="BF"/>
      <w:sz w:val="28"/>
      <w:szCs w:val="28"/>
    </w:rPr>
  </w:style>
  <w:style w:type="character" w:customStyle="1" w:styleId="50">
    <w:name w:val="标题 5 字符"/>
    <w:basedOn w:val="a0"/>
    <w:link w:val="5"/>
    <w:uiPriority w:val="9"/>
    <w:semiHidden/>
    <w:rsid w:val="00F55C20"/>
    <w:rPr>
      <w:rFonts w:cstheme="majorBidi"/>
      <w:color w:val="2F5496" w:themeColor="accent1" w:themeShade="BF"/>
      <w:sz w:val="24"/>
    </w:rPr>
  </w:style>
  <w:style w:type="character" w:customStyle="1" w:styleId="60">
    <w:name w:val="标题 6 字符"/>
    <w:basedOn w:val="a0"/>
    <w:link w:val="6"/>
    <w:uiPriority w:val="9"/>
    <w:semiHidden/>
    <w:rsid w:val="00F55C20"/>
    <w:rPr>
      <w:rFonts w:cstheme="majorBidi"/>
      <w:b/>
      <w:bCs/>
      <w:color w:val="2F5496" w:themeColor="accent1" w:themeShade="BF"/>
    </w:rPr>
  </w:style>
  <w:style w:type="character" w:customStyle="1" w:styleId="70">
    <w:name w:val="标题 7 字符"/>
    <w:basedOn w:val="a0"/>
    <w:link w:val="7"/>
    <w:uiPriority w:val="9"/>
    <w:semiHidden/>
    <w:rsid w:val="00F55C20"/>
    <w:rPr>
      <w:rFonts w:cstheme="majorBidi"/>
      <w:b/>
      <w:bCs/>
      <w:color w:val="595959" w:themeColor="text1" w:themeTint="A6"/>
    </w:rPr>
  </w:style>
  <w:style w:type="character" w:customStyle="1" w:styleId="80">
    <w:name w:val="标题 8 字符"/>
    <w:basedOn w:val="a0"/>
    <w:link w:val="8"/>
    <w:uiPriority w:val="9"/>
    <w:semiHidden/>
    <w:rsid w:val="00F55C20"/>
    <w:rPr>
      <w:rFonts w:cstheme="majorBidi"/>
      <w:color w:val="595959" w:themeColor="text1" w:themeTint="A6"/>
    </w:rPr>
  </w:style>
  <w:style w:type="character" w:customStyle="1" w:styleId="90">
    <w:name w:val="标题 9 字符"/>
    <w:basedOn w:val="a0"/>
    <w:link w:val="9"/>
    <w:uiPriority w:val="9"/>
    <w:semiHidden/>
    <w:rsid w:val="00F55C20"/>
    <w:rPr>
      <w:rFonts w:eastAsiaTheme="majorEastAsia" w:cstheme="majorBidi"/>
      <w:color w:val="595959" w:themeColor="text1" w:themeTint="A6"/>
    </w:rPr>
  </w:style>
  <w:style w:type="paragraph" w:styleId="a3">
    <w:name w:val="Title"/>
    <w:basedOn w:val="a"/>
    <w:next w:val="a"/>
    <w:link w:val="a4"/>
    <w:uiPriority w:val="10"/>
    <w:qFormat/>
    <w:rsid w:val="00F55C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5C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5C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5C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5C20"/>
    <w:pPr>
      <w:spacing w:before="160"/>
      <w:jc w:val="center"/>
    </w:pPr>
    <w:rPr>
      <w:i/>
      <w:iCs/>
      <w:color w:val="404040" w:themeColor="text1" w:themeTint="BF"/>
    </w:rPr>
  </w:style>
  <w:style w:type="character" w:customStyle="1" w:styleId="a8">
    <w:name w:val="引用 字符"/>
    <w:basedOn w:val="a0"/>
    <w:link w:val="a7"/>
    <w:uiPriority w:val="29"/>
    <w:rsid w:val="00F55C20"/>
    <w:rPr>
      <w:i/>
      <w:iCs/>
      <w:color w:val="404040" w:themeColor="text1" w:themeTint="BF"/>
    </w:rPr>
  </w:style>
  <w:style w:type="paragraph" w:styleId="a9">
    <w:name w:val="List Paragraph"/>
    <w:basedOn w:val="a"/>
    <w:uiPriority w:val="34"/>
    <w:qFormat/>
    <w:rsid w:val="00F55C20"/>
    <w:pPr>
      <w:ind w:left="720"/>
      <w:contextualSpacing/>
    </w:pPr>
  </w:style>
  <w:style w:type="character" w:styleId="aa">
    <w:name w:val="Intense Emphasis"/>
    <w:basedOn w:val="a0"/>
    <w:uiPriority w:val="21"/>
    <w:qFormat/>
    <w:rsid w:val="00F55C20"/>
    <w:rPr>
      <w:i/>
      <w:iCs/>
      <w:color w:val="2F5496" w:themeColor="accent1" w:themeShade="BF"/>
    </w:rPr>
  </w:style>
  <w:style w:type="paragraph" w:styleId="ab">
    <w:name w:val="Intense Quote"/>
    <w:basedOn w:val="a"/>
    <w:next w:val="a"/>
    <w:link w:val="ac"/>
    <w:uiPriority w:val="30"/>
    <w:qFormat/>
    <w:rsid w:val="00F55C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5C20"/>
    <w:rPr>
      <w:i/>
      <w:iCs/>
      <w:color w:val="2F5496" w:themeColor="accent1" w:themeShade="BF"/>
    </w:rPr>
  </w:style>
  <w:style w:type="character" w:styleId="ad">
    <w:name w:val="Intense Reference"/>
    <w:basedOn w:val="a0"/>
    <w:uiPriority w:val="32"/>
    <w:qFormat/>
    <w:rsid w:val="00F55C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2025-06-30T12:34:00Z</dcterms:created>
  <dcterms:modified xsi:type="dcterms:W3CDTF">2025-06-30T12:34:00Z</dcterms:modified>
</cp:coreProperties>
</file>