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13EE" w14:textId="77777777" w:rsidR="00BF65DC" w:rsidRDefault="00BF65DC">
      <w:pPr>
        <w:rPr>
          <w:rFonts w:hint="eastAsia"/>
        </w:rPr>
      </w:pPr>
    </w:p>
    <w:p w14:paraId="1129CFEA" w14:textId="77777777" w:rsidR="00BF65DC" w:rsidRDefault="00BF65DC">
      <w:pPr>
        <w:rPr>
          <w:rFonts w:hint="eastAsia"/>
        </w:rPr>
      </w:pPr>
      <w:r>
        <w:rPr>
          <w:rFonts w:hint="eastAsia"/>
        </w:rPr>
        <w:tab/>
        <w:t>pian：多义汉字的拼音与解读</w:t>
      </w:r>
    </w:p>
    <w:p w14:paraId="5BA27CEF" w14:textId="77777777" w:rsidR="00BF65DC" w:rsidRDefault="00BF65DC">
      <w:pPr>
        <w:rPr>
          <w:rFonts w:hint="eastAsia"/>
        </w:rPr>
      </w:pPr>
    </w:p>
    <w:p w14:paraId="21438887" w14:textId="77777777" w:rsidR="00BF65DC" w:rsidRDefault="00BF65DC">
      <w:pPr>
        <w:rPr>
          <w:rFonts w:hint="eastAsia"/>
        </w:rPr>
      </w:pPr>
    </w:p>
    <w:p w14:paraId="4C34CE57" w14:textId="77777777" w:rsidR="00BF65DC" w:rsidRDefault="00BF65DC">
      <w:pPr>
        <w:rPr>
          <w:rFonts w:hint="eastAsia"/>
        </w:rPr>
      </w:pPr>
      <w:r>
        <w:rPr>
          <w:rFonts w:hint="eastAsia"/>
        </w:rPr>
        <w:tab/>
        <w:t>在汉语拼音系统中，“pian”是一个独特的音节，它对应着多个具有不同含义和用途的汉字。这些汉字各自承载着丰富的文化内涵和社会功能，从日常生活的点滴到学术领域的专业术语，几乎涵盖了社会生活的方方面面。让我们一起探索“pian”的奇妙世界。</w:t>
      </w:r>
    </w:p>
    <w:p w14:paraId="4EB4BCBB" w14:textId="77777777" w:rsidR="00BF65DC" w:rsidRDefault="00BF65DC">
      <w:pPr>
        <w:rPr>
          <w:rFonts w:hint="eastAsia"/>
        </w:rPr>
      </w:pPr>
    </w:p>
    <w:p w14:paraId="0BD659D1" w14:textId="77777777" w:rsidR="00BF65DC" w:rsidRDefault="00BF65DC">
      <w:pPr>
        <w:rPr>
          <w:rFonts w:hint="eastAsia"/>
        </w:rPr>
      </w:pPr>
    </w:p>
    <w:p w14:paraId="75600D02" w14:textId="77777777" w:rsidR="00BF65DC" w:rsidRDefault="00BF65DC">
      <w:pPr>
        <w:rPr>
          <w:rFonts w:hint="eastAsia"/>
        </w:rPr>
      </w:pPr>
    </w:p>
    <w:p w14:paraId="2CF73125" w14:textId="77777777" w:rsidR="00BF65DC" w:rsidRDefault="00BF65DC">
      <w:pPr>
        <w:rPr>
          <w:rFonts w:hint="eastAsia"/>
        </w:rPr>
      </w:pPr>
      <w:r>
        <w:rPr>
          <w:rFonts w:hint="eastAsia"/>
        </w:rPr>
        <w:tab/>
        <w:t>偏旁部首的“片”字</w:t>
      </w:r>
    </w:p>
    <w:p w14:paraId="041B9E78" w14:textId="77777777" w:rsidR="00BF65DC" w:rsidRDefault="00BF65DC">
      <w:pPr>
        <w:rPr>
          <w:rFonts w:hint="eastAsia"/>
        </w:rPr>
      </w:pPr>
    </w:p>
    <w:p w14:paraId="01B69E76" w14:textId="77777777" w:rsidR="00BF65DC" w:rsidRDefault="00BF65DC">
      <w:pPr>
        <w:rPr>
          <w:rFonts w:hint="eastAsia"/>
        </w:rPr>
      </w:pPr>
    </w:p>
    <w:p w14:paraId="57BEB079" w14:textId="77777777" w:rsidR="00BF65DC" w:rsidRDefault="00BF65DC">
      <w:pPr>
        <w:rPr>
          <w:rFonts w:hint="eastAsia"/>
        </w:rPr>
      </w:pPr>
      <w:r>
        <w:rPr>
          <w:rFonts w:hint="eastAsia"/>
        </w:rPr>
        <w:tab/>
        <w:t>首先映入眼帘的是“片”，一个常出现在许多汉字中的部件。作为象形文字，它的原始形态像是一片薄木板或竹简的一侧，象征着轻薄、分割的概念。在现代汉语中，“片”字被广泛用于描述事物的一部分或者少量，比如电影片段、一片云彩等。它也是量词，在表示某些物体时不可或缺，如一片面包、两片药片。</w:t>
      </w:r>
    </w:p>
    <w:p w14:paraId="0F72D374" w14:textId="77777777" w:rsidR="00BF65DC" w:rsidRDefault="00BF65DC">
      <w:pPr>
        <w:rPr>
          <w:rFonts w:hint="eastAsia"/>
        </w:rPr>
      </w:pPr>
    </w:p>
    <w:p w14:paraId="3E3BE0CC" w14:textId="77777777" w:rsidR="00BF65DC" w:rsidRDefault="00BF65DC">
      <w:pPr>
        <w:rPr>
          <w:rFonts w:hint="eastAsia"/>
        </w:rPr>
      </w:pPr>
    </w:p>
    <w:p w14:paraId="1D6FB8A0" w14:textId="77777777" w:rsidR="00BF65DC" w:rsidRDefault="00BF65DC">
      <w:pPr>
        <w:rPr>
          <w:rFonts w:hint="eastAsia"/>
        </w:rPr>
      </w:pPr>
    </w:p>
    <w:p w14:paraId="4904B2FF" w14:textId="77777777" w:rsidR="00BF65DC" w:rsidRDefault="00BF65DC">
      <w:pPr>
        <w:rPr>
          <w:rFonts w:hint="eastAsia"/>
        </w:rPr>
      </w:pPr>
      <w:r>
        <w:rPr>
          <w:rFonts w:hint="eastAsia"/>
        </w:rPr>
        <w:tab/>
        <w:t>便捷的“便”</w:t>
      </w:r>
    </w:p>
    <w:p w14:paraId="2B08ED49" w14:textId="77777777" w:rsidR="00BF65DC" w:rsidRDefault="00BF65DC">
      <w:pPr>
        <w:rPr>
          <w:rFonts w:hint="eastAsia"/>
        </w:rPr>
      </w:pPr>
    </w:p>
    <w:p w14:paraId="2F120DF5" w14:textId="77777777" w:rsidR="00BF65DC" w:rsidRDefault="00BF65DC">
      <w:pPr>
        <w:rPr>
          <w:rFonts w:hint="eastAsia"/>
        </w:rPr>
      </w:pPr>
    </w:p>
    <w:p w14:paraId="50BE92E3" w14:textId="77777777" w:rsidR="00BF65DC" w:rsidRDefault="00BF65DC">
      <w:pPr>
        <w:rPr>
          <w:rFonts w:hint="eastAsia"/>
        </w:rPr>
      </w:pPr>
      <w:r>
        <w:rPr>
          <w:rFonts w:hint="eastAsia"/>
        </w:rPr>
        <w:tab/>
        <w:t>接下来是“便”。这个字有着多种读音和意义，当读作“pian”时，它强调的是便利、容易的特点。“便”反映了人们对于效率和速度的追求，在快节奏的生活中显得尤为重要。无论是方便面、便携式设备还是互联网带来的信息传递便捷性，都体现了“便”所传达的核心价值——使事情变得更简单、更直接。</w:t>
      </w:r>
    </w:p>
    <w:p w14:paraId="73BD5E2E" w14:textId="77777777" w:rsidR="00BF65DC" w:rsidRDefault="00BF65DC">
      <w:pPr>
        <w:rPr>
          <w:rFonts w:hint="eastAsia"/>
        </w:rPr>
      </w:pPr>
    </w:p>
    <w:p w14:paraId="33E0D591" w14:textId="77777777" w:rsidR="00BF65DC" w:rsidRDefault="00BF65DC">
      <w:pPr>
        <w:rPr>
          <w:rFonts w:hint="eastAsia"/>
        </w:rPr>
      </w:pPr>
    </w:p>
    <w:p w14:paraId="3D36F1B4" w14:textId="77777777" w:rsidR="00BF65DC" w:rsidRDefault="00BF65DC">
      <w:pPr>
        <w:rPr>
          <w:rFonts w:hint="eastAsia"/>
        </w:rPr>
      </w:pPr>
    </w:p>
    <w:p w14:paraId="4E7FC52B" w14:textId="77777777" w:rsidR="00BF65DC" w:rsidRDefault="00BF65DC">
      <w:pPr>
        <w:rPr>
          <w:rFonts w:hint="eastAsia"/>
        </w:rPr>
      </w:pPr>
      <w:r>
        <w:rPr>
          <w:rFonts w:hint="eastAsia"/>
        </w:rPr>
        <w:tab/>
        <w:t>翩翩起舞的“翩”</w:t>
      </w:r>
    </w:p>
    <w:p w14:paraId="41C018A0" w14:textId="77777777" w:rsidR="00BF65DC" w:rsidRDefault="00BF65DC">
      <w:pPr>
        <w:rPr>
          <w:rFonts w:hint="eastAsia"/>
        </w:rPr>
      </w:pPr>
    </w:p>
    <w:p w14:paraId="453EF922" w14:textId="77777777" w:rsidR="00BF65DC" w:rsidRDefault="00BF65DC">
      <w:pPr>
        <w:rPr>
          <w:rFonts w:hint="eastAsia"/>
        </w:rPr>
      </w:pPr>
    </w:p>
    <w:p w14:paraId="24CCD3C5" w14:textId="77777777" w:rsidR="00BF65DC" w:rsidRDefault="00BF65DC">
      <w:pPr>
        <w:rPr>
          <w:rFonts w:hint="eastAsia"/>
        </w:rPr>
      </w:pPr>
      <w:r>
        <w:rPr>
          <w:rFonts w:hint="eastAsia"/>
        </w:rPr>
        <w:tab/>
        <w:t>另一个值得注意的是“翩”，通常用来形容轻盈优美的动作，特别是鸟类飞翔或是舞蹈的姿态。当我们说某人跳舞姿态优美时，就会用到这个词，例如“她像一只蝴蝶般翩翩起舞”。这里，“翩”不仅描绘了动态美，也赋予了动作一种诗意般的美感，让人联想到自然界的和谐与灵动。</w:t>
      </w:r>
    </w:p>
    <w:p w14:paraId="4BB82686" w14:textId="77777777" w:rsidR="00BF65DC" w:rsidRDefault="00BF65DC">
      <w:pPr>
        <w:rPr>
          <w:rFonts w:hint="eastAsia"/>
        </w:rPr>
      </w:pPr>
    </w:p>
    <w:p w14:paraId="1C0640DE" w14:textId="77777777" w:rsidR="00BF65DC" w:rsidRDefault="00BF65DC">
      <w:pPr>
        <w:rPr>
          <w:rFonts w:hint="eastAsia"/>
        </w:rPr>
      </w:pPr>
    </w:p>
    <w:p w14:paraId="300CC3A3" w14:textId="77777777" w:rsidR="00BF65DC" w:rsidRDefault="00BF6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C882A" w14:textId="36F354E6" w:rsidR="003A496C" w:rsidRDefault="003A496C"/>
    <w:sectPr w:rsidR="003A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6C"/>
    <w:rsid w:val="003A496C"/>
    <w:rsid w:val="00613040"/>
    <w:rsid w:val="00B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3A2FE-33AC-4D75-9FDD-AD3E35B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