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8809C" w14:textId="77777777" w:rsidR="004075BC" w:rsidRDefault="004075BC">
      <w:pPr>
        <w:rPr>
          <w:rFonts w:hint="eastAsia"/>
        </w:rPr>
      </w:pPr>
      <w:r>
        <w:rPr>
          <w:rFonts w:hint="eastAsia"/>
        </w:rPr>
        <w:t>由于您请求的内容具有一定的特殊性，特别是关于“pd开头的拼音汉字”的具体指向不明确，我将基于一种假设性的理解来完成您的要求。这里，“pd”可能指的是以"P"和"D"这两个字母作为拼音首字母的汉字组合，例如“朋友”（péng yǒu）或“东方”（dōng fāng）。接下来，我将以“朋友间的真诚与支持”为题进行创作，符合您对格式的要求。</w:t>
      </w:r>
    </w:p>
    <w:p w14:paraId="7FA6033F" w14:textId="77777777" w:rsidR="004075BC" w:rsidRDefault="004075BC">
      <w:pPr>
        <w:rPr>
          <w:rFonts w:hint="eastAsia"/>
        </w:rPr>
      </w:pPr>
    </w:p>
    <w:p w14:paraId="4C089D7C" w14:textId="77777777" w:rsidR="004075BC" w:rsidRDefault="004075BC">
      <w:pPr>
        <w:rPr>
          <w:rFonts w:hint="eastAsia"/>
        </w:rPr>
      </w:pPr>
      <w:r>
        <w:rPr>
          <w:rFonts w:hint="eastAsia"/>
        </w:rPr>
        <w:tab/>
        <w:t>朋友间的真诚与支持</w:t>
      </w:r>
    </w:p>
    <w:p w14:paraId="546B90AD" w14:textId="77777777" w:rsidR="004075BC" w:rsidRDefault="004075BC">
      <w:pPr>
        <w:rPr>
          <w:rFonts w:hint="eastAsia"/>
        </w:rPr>
      </w:pPr>
    </w:p>
    <w:p w14:paraId="5B8A9964" w14:textId="77777777" w:rsidR="004075BC" w:rsidRDefault="004075BC">
      <w:pPr>
        <w:rPr>
          <w:rFonts w:hint="eastAsia"/>
        </w:rPr>
      </w:pPr>
    </w:p>
    <w:p w14:paraId="6708835A" w14:textId="77777777" w:rsidR="004075BC" w:rsidRDefault="004075BC">
      <w:pPr>
        <w:rPr>
          <w:rFonts w:hint="eastAsia"/>
        </w:rPr>
      </w:pPr>
      <w:r>
        <w:rPr>
          <w:rFonts w:hint="eastAsia"/>
        </w:rPr>
        <w:tab/>
        <w:t>在人生的旅途中，我们都会遇到各种各样的人，有些人只是过客，而有些人则成为了我们生命中不可或缺的部分——朋友。真正的朋友之间存在着一种无需言语就能感受到的支持与理解，这种关系往往能带给我们力量，让我们在面对困难时不再感到孤单。</w:t>
      </w:r>
    </w:p>
    <w:p w14:paraId="4D79B1C7" w14:textId="77777777" w:rsidR="004075BC" w:rsidRDefault="004075BC">
      <w:pPr>
        <w:rPr>
          <w:rFonts w:hint="eastAsia"/>
        </w:rPr>
      </w:pPr>
    </w:p>
    <w:p w14:paraId="0BEB8CAA" w14:textId="77777777" w:rsidR="004075BC" w:rsidRDefault="004075BC">
      <w:pPr>
        <w:rPr>
          <w:rFonts w:hint="eastAsia"/>
        </w:rPr>
      </w:pPr>
    </w:p>
    <w:p w14:paraId="5768260E" w14:textId="77777777" w:rsidR="004075BC" w:rsidRDefault="004075BC">
      <w:pPr>
        <w:rPr>
          <w:rFonts w:hint="eastAsia"/>
        </w:rPr>
      </w:pPr>
    </w:p>
    <w:p w14:paraId="09CDAE33" w14:textId="77777777" w:rsidR="004075BC" w:rsidRDefault="004075BC">
      <w:pPr>
        <w:rPr>
          <w:rFonts w:hint="eastAsia"/>
        </w:rPr>
      </w:pPr>
      <w:r>
        <w:rPr>
          <w:rFonts w:hint="eastAsia"/>
        </w:rPr>
        <w:tab/>
        <w:t>朋友的重要性</w:t>
      </w:r>
    </w:p>
    <w:p w14:paraId="55210646" w14:textId="77777777" w:rsidR="004075BC" w:rsidRDefault="004075BC">
      <w:pPr>
        <w:rPr>
          <w:rFonts w:hint="eastAsia"/>
        </w:rPr>
      </w:pPr>
    </w:p>
    <w:p w14:paraId="1EF695CA" w14:textId="77777777" w:rsidR="004075BC" w:rsidRDefault="004075BC">
      <w:pPr>
        <w:rPr>
          <w:rFonts w:hint="eastAsia"/>
        </w:rPr>
      </w:pPr>
    </w:p>
    <w:p w14:paraId="61EDD651" w14:textId="77777777" w:rsidR="004075BC" w:rsidRDefault="004075BC">
      <w:pPr>
        <w:rPr>
          <w:rFonts w:hint="eastAsia"/>
        </w:rPr>
      </w:pPr>
      <w:r>
        <w:rPr>
          <w:rFonts w:hint="eastAsia"/>
        </w:rPr>
        <w:tab/>
        <w:t>朋友是我们生活中重要的社会支持网络的一部分。无论是分享快乐时刻还是共同经历艰难时期，朋友的存在都能极大地丰富我们的生活体验。研究表明，拥有强大的社交支持系统可以提高个人的心理健康水平，减少孤独感和抑郁的风险。</w:t>
      </w:r>
    </w:p>
    <w:p w14:paraId="4E20699D" w14:textId="77777777" w:rsidR="004075BC" w:rsidRDefault="004075BC">
      <w:pPr>
        <w:rPr>
          <w:rFonts w:hint="eastAsia"/>
        </w:rPr>
      </w:pPr>
    </w:p>
    <w:p w14:paraId="7CC18FD5" w14:textId="77777777" w:rsidR="004075BC" w:rsidRDefault="004075BC">
      <w:pPr>
        <w:rPr>
          <w:rFonts w:hint="eastAsia"/>
        </w:rPr>
      </w:pPr>
    </w:p>
    <w:p w14:paraId="305E91D3" w14:textId="77777777" w:rsidR="004075BC" w:rsidRDefault="004075BC">
      <w:pPr>
        <w:rPr>
          <w:rFonts w:hint="eastAsia"/>
        </w:rPr>
      </w:pPr>
    </w:p>
    <w:p w14:paraId="0F07FD14" w14:textId="77777777" w:rsidR="004075BC" w:rsidRDefault="004075BC">
      <w:pPr>
        <w:rPr>
          <w:rFonts w:hint="eastAsia"/>
        </w:rPr>
      </w:pPr>
      <w:r>
        <w:rPr>
          <w:rFonts w:hint="eastAsia"/>
        </w:rPr>
        <w:tab/>
        <w:t>如何建立深厚的友谊</w:t>
      </w:r>
    </w:p>
    <w:p w14:paraId="3991429F" w14:textId="77777777" w:rsidR="004075BC" w:rsidRDefault="004075BC">
      <w:pPr>
        <w:rPr>
          <w:rFonts w:hint="eastAsia"/>
        </w:rPr>
      </w:pPr>
    </w:p>
    <w:p w14:paraId="14791853" w14:textId="77777777" w:rsidR="004075BC" w:rsidRDefault="004075BC">
      <w:pPr>
        <w:rPr>
          <w:rFonts w:hint="eastAsia"/>
        </w:rPr>
      </w:pPr>
    </w:p>
    <w:p w14:paraId="5C6ED324" w14:textId="77777777" w:rsidR="004075BC" w:rsidRDefault="004075BC">
      <w:pPr>
        <w:rPr>
          <w:rFonts w:hint="eastAsia"/>
        </w:rPr>
      </w:pPr>
      <w:r>
        <w:rPr>
          <w:rFonts w:hint="eastAsia"/>
        </w:rPr>
        <w:tab/>
        <w:t>建立深厚友谊的关键在于相互尊重、理解和信任。开放和诚实的沟通是任何关系中的基石。展现出对他人的关心和支持，无论是在他们成功的时候给予祝贺，还是在他们遇到挑战时提供帮助，都是加深彼此联系的有效方式。</w:t>
      </w:r>
    </w:p>
    <w:p w14:paraId="7ADD16DD" w14:textId="77777777" w:rsidR="004075BC" w:rsidRDefault="004075BC">
      <w:pPr>
        <w:rPr>
          <w:rFonts w:hint="eastAsia"/>
        </w:rPr>
      </w:pPr>
    </w:p>
    <w:p w14:paraId="6CD5886A" w14:textId="77777777" w:rsidR="004075BC" w:rsidRDefault="004075BC">
      <w:pPr>
        <w:rPr>
          <w:rFonts w:hint="eastAsia"/>
        </w:rPr>
      </w:pPr>
    </w:p>
    <w:p w14:paraId="4E5EE401" w14:textId="77777777" w:rsidR="004075BC" w:rsidRDefault="004075BC">
      <w:pPr>
        <w:rPr>
          <w:rFonts w:hint="eastAsia"/>
        </w:rPr>
      </w:pPr>
    </w:p>
    <w:p w14:paraId="125D2124" w14:textId="77777777" w:rsidR="004075BC" w:rsidRDefault="004075BC">
      <w:pPr>
        <w:rPr>
          <w:rFonts w:hint="eastAsia"/>
        </w:rPr>
      </w:pPr>
      <w:r>
        <w:rPr>
          <w:rFonts w:hint="eastAsia"/>
        </w:rPr>
        <w:tab/>
        <w:t>朋友间的支持形式</w:t>
      </w:r>
    </w:p>
    <w:p w14:paraId="6B1721E3" w14:textId="77777777" w:rsidR="004075BC" w:rsidRDefault="004075BC">
      <w:pPr>
        <w:rPr>
          <w:rFonts w:hint="eastAsia"/>
        </w:rPr>
      </w:pPr>
    </w:p>
    <w:p w14:paraId="39791B90" w14:textId="77777777" w:rsidR="004075BC" w:rsidRDefault="004075BC">
      <w:pPr>
        <w:rPr>
          <w:rFonts w:hint="eastAsia"/>
        </w:rPr>
      </w:pPr>
    </w:p>
    <w:p w14:paraId="3D8F79A3" w14:textId="77777777" w:rsidR="004075BC" w:rsidRDefault="004075BC">
      <w:pPr>
        <w:rPr>
          <w:rFonts w:hint="eastAsia"/>
        </w:rPr>
      </w:pPr>
      <w:r>
        <w:rPr>
          <w:rFonts w:hint="eastAsia"/>
        </w:rPr>
        <w:tab/>
        <w:t>朋友之间的支持可以体现在很多方面，从情感上的慰藉到实际行动的帮助。有时候，仅仅是倾听对方的心声就足以让对方感受到被重视和理解。而在另一些情况下，朋友们可能会一起合作解决问题，或是通过共同的兴趣爱好增进感情。</w:t>
      </w:r>
    </w:p>
    <w:p w14:paraId="0A60A847" w14:textId="77777777" w:rsidR="004075BC" w:rsidRDefault="004075BC">
      <w:pPr>
        <w:rPr>
          <w:rFonts w:hint="eastAsia"/>
        </w:rPr>
      </w:pPr>
    </w:p>
    <w:p w14:paraId="43286E95" w14:textId="77777777" w:rsidR="004075BC" w:rsidRDefault="004075BC">
      <w:pPr>
        <w:rPr>
          <w:rFonts w:hint="eastAsia"/>
        </w:rPr>
      </w:pPr>
    </w:p>
    <w:p w14:paraId="57A11B7C" w14:textId="77777777" w:rsidR="004075BC" w:rsidRDefault="004075BC">
      <w:pPr>
        <w:rPr>
          <w:rFonts w:hint="eastAsia"/>
        </w:rPr>
      </w:pPr>
    </w:p>
    <w:p w14:paraId="071B1F69" w14:textId="77777777" w:rsidR="004075BC" w:rsidRDefault="004075BC">
      <w:pPr>
        <w:rPr>
          <w:rFonts w:hint="eastAsia"/>
        </w:rPr>
      </w:pPr>
      <w:r>
        <w:rPr>
          <w:rFonts w:hint="eastAsia"/>
        </w:rPr>
        <w:tab/>
        <w:t>维护友谊的小贴士</w:t>
      </w:r>
    </w:p>
    <w:p w14:paraId="678EB607" w14:textId="77777777" w:rsidR="004075BC" w:rsidRDefault="004075BC">
      <w:pPr>
        <w:rPr>
          <w:rFonts w:hint="eastAsia"/>
        </w:rPr>
      </w:pPr>
    </w:p>
    <w:p w14:paraId="7765F65D" w14:textId="77777777" w:rsidR="004075BC" w:rsidRDefault="004075BC">
      <w:pPr>
        <w:rPr>
          <w:rFonts w:hint="eastAsia"/>
        </w:rPr>
      </w:pPr>
    </w:p>
    <w:p w14:paraId="7F30C1F9" w14:textId="77777777" w:rsidR="004075BC" w:rsidRDefault="004075BC">
      <w:pPr>
        <w:rPr>
          <w:rFonts w:hint="eastAsia"/>
        </w:rPr>
      </w:pPr>
      <w:r>
        <w:rPr>
          <w:rFonts w:hint="eastAsia"/>
        </w:rPr>
        <w:tab/>
        <w:t>要维持一段长久的友谊并不总是容易的，这需要双方的努力。定期保持联系，哪怕只是简单地问候；在对方生日或其他重要日子送上祝福；以及在可能的情况下，尽可能地参与对方的生活，都是维护友谊的好方法。</w:t>
      </w:r>
    </w:p>
    <w:p w14:paraId="4D4E7285" w14:textId="77777777" w:rsidR="004075BC" w:rsidRDefault="004075BC">
      <w:pPr>
        <w:rPr>
          <w:rFonts w:hint="eastAsia"/>
        </w:rPr>
      </w:pPr>
    </w:p>
    <w:p w14:paraId="7FAC0BD8" w14:textId="77777777" w:rsidR="004075BC" w:rsidRDefault="004075BC">
      <w:pPr>
        <w:rPr>
          <w:rFonts w:hint="eastAsia"/>
        </w:rPr>
      </w:pPr>
    </w:p>
    <w:p w14:paraId="2E283CE4" w14:textId="77777777" w:rsidR="004075BC" w:rsidRDefault="004075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2BF44" w14:textId="064F6026" w:rsidR="008F0E02" w:rsidRDefault="008F0E02"/>
    <w:sectPr w:rsidR="008F0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02"/>
    <w:rsid w:val="004075BC"/>
    <w:rsid w:val="00613040"/>
    <w:rsid w:val="008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75AAF-1474-4D4F-AA87-7844F1B0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