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E2ED0" w14:textId="77777777" w:rsidR="00F705FF" w:rsidRDefault="00F705FF">
      <w:pPr>
        <w:rPr>
          <w:rFonts w:hint="eastAsia"/>
        </w:rPr>
      </w:pPr>
    </w:p>
    <w:p w14:paraId="5AE2088C" w14:textId="77777777" w:rsidR="00F705FF" w:rsidRDefault="00F705FF">
      <w:pPr>
        <w:rPr>
          <w:rFonts w:hint="eastAsia"/>
        </w:rPr>
      </w:pPr>
      <w:r>
        <w:rPr>
          <w:rFonts w:hint="eastAsia"/>
        </w:rPr>
        <w:tab/>
        <w:t>琶</w:t>
      </w:r>
    </w:p>
    <w:p w14:paraId="31F611EC" w14:textId="77777777" w:rsidR="00F705FF" w:rsidRDefault="00F705FF">
      <w:pPr>
        <w:rPr>
          <w:rFonts w:hint="eastAsia"/>
        </w:rPr>
      </w:pPr>
    </w:p>
    <w:p w14:paraId="343E535B" w14:textId="77777777" w:rsidR="00F705FF" w:rsidRDefault="00F705FF">
      <w:pPr>
        <w:rPr>
          <w:rFonts w:hint="eastAsia"/>
        </w:rPr>
      </w:pPr>
    </w:p>
    <w:p w14:paraId="56304E74" w14:textId="77777777" w:rsidR="00F705FF" w:rsidRDefault="00F705FF">
      <w:pPr>
        <w:rPr>
          <w:rFonts w:hint="eastAsia"/>
        </w:rPr>
      </w:pPr>
      <w:r>
        <w:rPr>
          <w:rFonts w:hint="eastAsia"/>
        </w:rPr>
        <w:tab/>
        <w:t>琶，作为汉字之一，其拼音为“pa”，在汉语中代表着一种古老的弹拨乐器——琵琶的简称。琵琶是一种具有悠久历史的传统中国乐器，拥有超过两千年的历史，它不仅在中国音乐史上占据着重要的位置，同时也对东亚地区的音乐文化产生了深远的影响。</w:t>
      </w:r>
    </w:p>
    <w:p w14:paraId="7853A8C9" w14:textId="77777777" w:rsidR="00F705FF" w:rsidRDefault="00F705FF">
      <w:pPr>
        <w:rPr>
          <w:rFonts w:hint="eastAsia"/>
        </w:rPr>
      </w:pPr>
    </w:p>
    <w:p w14:paraId="7383D94C" w14:textId="77777777" w:rsidR="00F705FF" w:rsidRDefault="00F705FF">
      <w:pPr>
        <w:rPr>
          <w:rFonts w:hint="eastAsia"/>
        </w:rPr>
      </w:pPr>
    </w:p>
    <w:p w14:paraId="026BB5A0" w14:textId="77777777" w:rsidR="00F705FF" w:rsidRDefault="00F705FF">
      <w:pPr>
        <w:rPr>
          <w:rFonts w:hint="eastAsia"/>
        </w:rPr>
      </w:pPr>
    </w:p>
    <w:p w14:paraId="611FE70E" w14:textId="77777777" w:rsidR="00F705FF" w:rsidRDefault="00F705FF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530CFD25" w14:textId="77777777" w:rsidR="00F705FF" w:rsidRDefault="00F705FF">
      <w:pPr>
        <w:rPr>
          <w:rFonts w:hint="eastAsia"/>
        </w:rPr>
      </w:pPr>
    </w:p>
    <w:p w14:paraId="3B162DF3" w14:textId="77777777" w:rsidR="00F705FF" w:rsidRDefault="00F705FF">
      <w:pPr>
        <w:rPr>
          <w:rFonts w:hint="eastAsia"/>
        </w:rPr>
      </w:pPr>
    </w:p>
    <w:p w14:paraId="21586917" w14:textId="77777777" w:rsidR="00F705FF" w:rsidRDefault="00F705FF">
      <w:pPr>
        <w:rPr>
          <w:rFonts w:hint="eastAsia"/>
        </w:rPr>
      </w:pPr>
      <w:r>
        <w:rPr>
          <w:rFonts w:hint="eastAsia"/>
        </w:rPr>
        <w:tab/>
        <w:t>琵琶最早起源于波斯，通过丝绸之路传入中国，在南北朝时期逐渐流行开来，并经过历代演变和发展形成了独具特色的民族乐器。最初的琵琶形制与现代有所不同，随着时间的推移，尤其是在唐朝期间，琵琶得到了极大的发展和改良，成为了宫廷乐舞中的重要乐器之一。</w:t>
      </w:r>
    </w:p>
    <w:p w14:paraId="258524DB" w14:textId="77777777" w:rsidR="00F705FF" w:rsidRDefault="00F705FF">
      <w:pPr>
        <w:rPr>
          <w:rFonts w:hint="eastAsia"/>
        </w:rPr>
      </w:pPr>
    </w:p>
    <w:p w14:paraId="5D2D1501" w14:textId="77777777" w:rsidR="00F705FF" w:rsidRDefault="00F705FF">
      <w:pPr>
        <w:rPr>
          <w:rFonts w:hint="eastAsia"/>
        </w:rPr>
      </w:pPr>
    </w:p>
    <w:p w14:paraId="7A9703D5" w14:textId="77777777" w:rsidR="00F705FF" w:rsidRDefault="00F705FF">
      <w:pPr>
        <w:rPr>
          <w:rFonts w:hint="eastAsia"/>
        </w:rPr>
      </w:pPr>
    </w:p>
    <w:p w14:paraId="1FC8A3C2" w14:textId="77777777" w:rsidR="00F705FF" w:rsidRDefault="00F705FF">
      <w:pPr>
        <w:rPr>
          <w:rFonts w:hint="eastAsia"/>
        </w:rPr>
      </w:pPr>
      <w:r>
        <w:rPr>
          <w:rFonts w:hint="eastAsia"/>
        </w:rPr>
        <w:tab/>
        <w:t>构造与演奏</w:t>
      </w:r>
    </w:p>
    <w:p w14:paraId="60BCB451" w14:textId="77777777" w:rsidR="00F705FF" w:rsidRDefault="00F705FF">
      <w:pPr>
        <w:rPr>
          <w:rFonts w:hint="eastAsia"/>
        </w:rPr>
      </w:pPr>
    </w:p>
    <w:p w14:paraId="3C10A4FE" w14:textId="77777777" w:rsidR="00F705FF" w:rsidRDefault="00F705FF">
      <w:pPr>
        <w:rPr>
          <w:rFonts w:hint="eastAsia"/>
        </w:rPr>
      </w:pPr>
    </w:p>
    <w:p w14:paraId="59DE2B4B" w14:textId="77777777" w:rsidR="00F705FF" w:rsidRDefault="00F705FF">
      <w:pPr>
        <w:rPr>
          <w:rFonts w:hint="eastAsia"/>
        </w:rPr>
      </w:pPr>
      <w:r>
        <w:rPr>
          <w:rFonts w:hint="eastAsia"/>
        </w:rPr>
        <w:tab/>
        <w:t>琵琶由琴身、琴颈、琴轴等部分组成，通常有四根弦。它的音域宽广，表现力丰富，既能演奏旋律优美的独奏曲目，也能作为合奏或伴奏的重要组成部分。演奏琵琶需要一定的技巧，包括指法、拨弦以及滑音等，这些都要求演奏者具备较高的音乐素养和技术水平。</w:t>
      </w:r>
    </w:p>
    <w:p w14:paraId="2FDF41DF" w14:textId="77777777" w:rsidR="00F705FF" w:rsidRDefault="00F705FF">
      <w:pPr>
        <w:rPr>
          <w:rFonts w:hint="eastAsia"/>
        </w:rPr>
      </w:pPr>
    </w:p>
    <w:p w14:paraId="422FF04C" w14:textId="77777777" w:rsidR="00F705FF" w:rsidRDefault="00F705FF">
      <w:pPr>
        <w:rPr>
          <w:rFonts w:hint="eastAsia"/>
        </w:rPr>
      </w:pPr>
    </w:p>
    <w:p w14:paraId="780723DC" w14:textId="77777777" w:rsidR="00F705FF" w:rsidRDefault="00F705FF">
      <w:pPr>
        <w:rPr>
          <w:rFonts w:hint="eastAsia"/>
        </w:rPr>
      </w:pPr>
    </w:p>
    <w:p w14:paraId="6C1A7AF9" w14:textId="77777777" w:rsidR="00F705FF" w:rsidRDefault="00F705FF">
      <w:pPr>
        <w:rPr>
          <w:rFonts w:hint="eastAsia"/>
        </w:rPr>
      </w:pPr>
      <w:r>
        <w:rPr>
          <w:rFonts w:hint="eastAsia"/>
        </w:rPr>
        <w:tab/>
        <w:t>文化价值与影响</w:t>
      </w:r>
    </w:p>
    <w:p w14:paraId="6709607D" w14:textId="77777777" w:rsidR="00F705FF" w:rsidRDefault="00F705FF">
      <w:pPr>
        <w:rPr>
          <w:rFonts w:hint="eastAsia"/>
        </w:rPr>
      </w:pPr>
    </w:p>
    <w:p w14:paraId="18E3FEAC" w14:textId="77777777" w:rsidR="00F705FF" w:rsidRDefault="00F705FF">
      <w:pPr>
        <w:rPr>
          <w:rFonts w:hint="eastAsia"/>
        </w:rPr>
      </w:pPr>
    </w:p>
    <w:p w14:paraId="774762F0" w14:textId="77777777" w:rsidR="00F705FF" w:rsidRDefault="00F705FF">
      <w:pPr>
        <w:rPr>
          <w:rFonts w:hint="eastAsia"/>
        </w:rPr>
      </w:pPr>
      <w:r>
        <w:rPr>
          <w:rFonts w:hint="eastAsia"/>
        </w:rPr>
        <w:tab/>
        <w:t>琵琶不仅是音乐表演的重要工具，也是中华文化传承的重要载体。许多古诗文中都有对琵琶及其演奏者的描述，如唐代诗人白居易的《琵琶行》就以琵琶女的故事为主线，描绘了当时社会风貌及人物情感世界。琵琶还广泛应用于中国传统戏曲、民间音乐之中，对于传播和继承中华优秀传统文化起到了积极作用。</w:t>
      </w:r>
    </w:p>
    <w:p w14:paraId="387FA074" w14:textId="77777777" w:rsidR="00F705FF" w:rsidRDefault="00F705FF">
      <w:pPr>
        <w:rPr>
          <w:rFonts w:hint="eastAsia"/>
        </w:rPr>
      </w:pPr>
    </w:p>
    <w:p w14:paraId="65DD2E05" w14:textId="77777777" w:rsidR="00F705FF" w:rsidRDefault="00F705FF">
      <w:pPr>
        <w:rPr>
          <w:rFonts w:hint="eastAsia"/>
        </w:rPr>
      </w:pPr>
    </w:p>
    <w:p w14:paraId="0DCFF629" w14:textId="77777777" w:rsidR="00F705FF" w:rsidRDefault="00F705FF">
      <w:pPr>
        <w:rPr>
          <w:rFonts w:hint="eastAsia"/>
        </w:rPr>
      </w:pPr>
    </w:p>
    <w:p w14:paraId="288AA4F1" w14:textId="77777777" w:rsidR="00F705FF" w:rsidRDefault="00F705FF">
      <w:pPr>
        <w:rPr>
          <w:rFonts w:hint="eastAsia"/>
        </w:rPr>
      </w:pPr>
      <w:r>
        <w:rPr>
          <w:rFonts w:hint="eastAsia"/>
        </w:rPr>
        <w:tab/>
        <w:t>现代发展与创新</w:t>
      </w:r>
    </w:p>
    <w:p w14:paraId="4C5BCE8D" w14:textId="77777777" w:rsidR="00F705FF" w:rsidRDefault="00F705FF">
      <w:pPr>
        <w:rPr>
          <w:rFonts w:hint="eastAsia"/>
        </w:rPr>
      </w:pPr>
    </w:p>
    <w:p w14:paraId="706C521E" w14:textId="77777777" w:rsidR="00F705FF" w:rsidRDefault="00F705FF">
      <w:pPr>
        <w:rPr>
          <w:rFonts w:hint="eastAsia"/>
        </w:rPr>
      </w:pPr>
    </w:p>
    <w:p w14:paraId="73554DC7" w14:textId="77777777" w:rsidR="00F705FF" w:rsidRDefault="00F705FF">
      <w:pPr>
        <w:rPr>
          <w:rFonts w:hint="eastAsia"/>
        </w:rPr>
      </w:pPr>
      <w:r>
        <w:rPr>
          <w:rFonts w:hint="eastAsia"/>
        </w:rPr>
        <w:tab/>
        <w:t>进入现代社会后，随着中外文化交流日益频繁，琵琶也迎来了新的发展机遇。一方面，传统琵琶演奏艺术得到了更好的保护和传承；另一方面，越来越多的音乐家开始尝试将琵琶与其他音乐风格相结合，创作出更多元化的音乐作品。这种跨文化的融合不仅拓宽了琵琶的表现范围，也为世界音乐文化的发展做出了贡献。</w:t>
      </w:r>
    </w:p>
    <w:p w14:paraId="4E67C792" w14:textId="77777777" w:rsidR="00F705FF" w:rsidRDefault="00F705FF">
      <w:pPr>
        <w:rPr>
          <w:rFonts w:hint="eastAsia"/>
        </w:rPr>
      </w:pPr>
    </w:p>
    <w:p w14:paraId="479FD9F3" w14:textId="77777777" w:rsidR="00F705FF" w:rsidRDefault="00F705FF">
      <w:pPr>
        <w:rPr>
          <w:rFonts w:hint="eastAsia"/>
        </w:rPr>
      </w:pPr>
    </w:p>
    <w:p w14:paraId="72EDA3C2" w14:textId="77777777" w:rsidR="00F705FF" w:rsidRDefault="00F70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D5C3F" w14:textId="5A791A2A" w:rsidR="008C78A7" w:rsidRDefault="008C78A7"/>
    <w:sectPr w:rsidR="008C7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A7"/>
    <w:rsid w:val="00613040"/>
    <w:rsid w:val="008C78A7"/>
    <w:rsid w:val="00F7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8A192-157D-4F41-A16B-85382798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