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EFCE" w14:textId="77777777" w:rsidR="00AB6A75" w:rsidRDefault="00AB6A75">
      <w:pPr>
        <w:rPr>
          <w:rFonts w:hint="eastAsia"/>
        </w:rPr>
      </w:pPr>
    </w:p>
    <w:p w14:paraId="720D3935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Pā</w:t>
      </w:r>
    </w:p>
    <w:p w14:paraId="64D3FE37" w14:textId="77777777" w:rsidR="00AB6A75" w:rsidRDefault="00AB6A75">
      <w:pPr>
        <w:rPr>
          <w:rFonts w:hint="eastAsia"/>
        </w:rPr>
      </w:pPr>
    </w:p>
    <w:p w14:paraId="465711E2" w14:textId="77777777" w:rsidR="00AB6A75" w:rsidRDefault="00AB6A75">
      <w:pPr>
        <w:rPr>
          <w:rFonts w:hint="eastAsia"/>
        </w:rPr>
      </w:pPr>
    </w:p>
    <w:p w14:paraId="1DC38620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平声的“Pā”在汉语拼音中并不常见，它可能出现在一些方言或古音之中。由于普通话里没有以这个发音为标准的常用字，我们很难直接给出一个具体的汉字来代表这一发音。不过，在历史文献或是某些特定的语境下，可能会发现带有这种发音的词语或者名字。例如，在古代诗词歌赋里，为了押韵和节奏，诗人可能会使用一些现今不常用的读音。</w:t>
      </w:r>
    </w:p>
    <w:p w14:paraId="406C79EE" w14:textId="77777777" w:rsidR="00AB6A75" w:rsidRDefault="00AB6A75">
      <w:pPr>
        <w:rPr>
          <w:rFonts w:hint="eastAsia"/>
        </w:rPr>
      </w:pPr>
    </w:p>
    <w:p w14:paraId="20B391F1" w14:textId="77777777" w:rsidR="00AB6A75" w:rsidRDefault="00AB6A75">
      <w:pPr>
        <w:rPr>
          <w:rFonts w:hint="eastAsia"/>
        </w:rPr>
      </w:pPr>
    </w:p>
    <w:p w14:paraId="2935A014" w14:textId="77777777" w:rsidR="00AB6A75" w:rsidRDefault="00AB6A75">
      <w:pPr>
        <w:rPr>
          <w:rFonts w:hint="eastAsia"/>
        </w:rPr>
      </w:pPr>
    </w:p>
    <w:p w14:paraId="19AE303A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Pá</w:t>
      </w:r>
    </w:p>
    <w:p w14:paraId="35F2227E" w14:textId="77777777" w:rsidR="00AB6A75" w:rsidRDefault="00AB6A75">
      <w:pPr>
        <w:rPr>
          <w:rFonts w:hint="eastAsia"/>
        </w:rPr>
      </w:pPr>
    </w:p>
    <w:p w14:paraId="262E4A85" w14:textId="77777777" w:rsidR="00AB6A75" w:rsidRDefault="00AB6A75">
      <w:pPr>
        <w:rPr>
          <w:rFonts w:hint="eastAsia"/>
        </w:rPr>
      </w:pPr>
    </w:p>
    <w:p w14:paraId="044CC0E8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阳平的“Pá”，在现代汉语中对应着许多不同的汉字，每个都有其独特的意义和用法。比如爬（pá），指的是手脚并用地向上移动的动作，像攀岩者努力攀登高峰时所做的动作。还有扒（pá），可以指从口袋或容器里掏出东西的动作，也可以表示非法地窃取他人财物的行为。还有帕（pà），尽管它的发音是去声，但与“Pá”的发音非常接近，是指一种用于擦拭或装饰的小块布料。</w:t>
      </w:r>
    </w:p>
    <w:p w14:paraId="53BE207F" w14:textId="77777777" w:rsidR="00AB6A75" w:rsidRDefault="00AB6A75">
      <w:pPr>
        <w:rPr>
          <w:rFonts w:hint="eastAsia"/>
        </w:rPr>
      </w:pPr>
    </w:p>
    <w:p w14:paraId="321F2272" w14:textId="77777777" w:rsidR="00AB6A75" w:rsidRDefault="00AB6A75">
      <w:pPr>
        <w:rPr>
          <w:rFonts w:hint="eastAsia"/>
        </w:rPr>
      </w:pPr>
    </w:p>
    <w:p w14:paraId="1A46FC6F" w14:textId="77777777" w:rsidR="00AB6A75" w:rsidRDefault="00AB6A75">
      <w:pPr>
        <w:rPr>
          <w:rFonts w:hint="eastAsia"/>
        </w:rPr>
      </w:pPr>
    </w:p>
    <w:p w14:paraId="619494F7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Pǎ</w:t>
      </w:r>
    </w:p>
    <w:p w14:paraId="1FC05B48" w14:textId="77777777" w:rsidR="00AB6A75" w:rsidRDefault="00AB6A75">
      <w:pPr>
        <w:rPr>
          <w:rFonts w:hint="eastAsia"/>
        </w:rPr>
      </w:pPr>
    </w:p>
    <w:p w14:paraId="4588F37D" w14:textId="77777777" w:rsidR="00AB6A75" w:rsidRDefault="00AB6A75">
      <w:pPr>
        <w:rPr>
          <w:rFonts w:hint="eastAsia"/>
        </w:rPr>
      </w:pPr>
    </w:p>
    <w:p w14:paraId="1E3D07E9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上声的“Pǎ”同样有着丰富的含义。拍（pāi）是一个常见的例子，它可以指用手掌击打的动作，也用来形容相机快门的声音。另一个词是怕（pà），表达了一种对危险、困难或未知事物感到恐惧的心理状态。人们常说“不怕一万就怕万一”，这句话反映了人类对于不确定性和潜在风险的态度。“葩（pā）”虽然发音为阴平，但在口语中有时会听到上声的发音，它常被用来比喻奇特的事物，如“奇葩”一词。</w:t>
      </w:r>
    </w:p>
    <w:p w14:paraId="13DE654E" w14:textId="77777777" w:rsidR="00AB6A75" w:rsidRDefault="00AB6A75">
      <w:pPr>
        <w:rPr>
          <w:rFonts w:hint="eastAsia"/>
        </w:rPr>
      </w:pPr>
    </w:p>
    <w:p w14:paraId="37FF14B1" w14:textId="77777777" w:rsidR="00AB6A75" w:rsidRDefault="00AB6A75">
      <w:pPr>
        <w:rPr>
          <w:rFonts w:hint="eastAsia"/>
        </w:rPr>
      </w:pPr>
    </w:p>
    <w:p w14:paraId="032F8756" w14:textId="77777777" w:rsidR="00AB6A75" w:rsidRDefault="00AB6A75">
      <w:pPr>
        <w:rPr>
          <w:rFonts w:hint="eastAsia"/>
        </w:rPr>
      </w:pPr>
    </w:p>
    <w:p w14:paraId="0E24537F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Pà</w:t>
      </w:r>
    </w:p>
    <w:p w14:paraId="0736104F" w14:textId="77777777" w:rsidR="00AB6A75" w:rsidRDefault="00AB6A75">
      <w:pPr>
        <w:rPr>
          <w:rFonts w:hint="eastAsia"/>
        </w:rPr>
      </w:pPr>
    </w:p>
    <w:p w14:paraId="1D1DA69B" w14:textId="77777777" w:rsidR="00AB6A75" w:rsidRDefault="00AB6A75">
      <w:pPr>
        <w:rPr>
          <w:rFonts w:hint="eastAsia"/>
        </w:rPr>
      </w:pPr>
    </w:p>
    <w:p w14:paraId="67779177" w14:textId="77777777" w:rsidR="00AB6A75" w:rsidRDefault="00AB6A75">
      <w:pPr>
        <w:rPr>
          <w:rFonts w:hint="eastAsia"/>
        </w:rPr>
      </w:pPr>
      <w:r>
        <w:rPr>
          <w:rFonts w:hint="eastAsia"/>
        </w:rPr>
        <w:tab/>
        <w:t>去声的“Pà”，在日常生活中出现频率很高。最典型的可能是怕（pà），这表达了人们对某事或某人的畏惧之情。当提到害怕时，往往涉及到心理上的反应，如紧张、不安等情绪。除了情感方面，还有其他含义，例如趴（pā），指的是身体向前倾倒或者贴伏地面的姿态；而帕（pà），则是指一块手巾或面纱，通常用来擦汗或者作为装饰品。这些词汇不仅体现了汉语拼音系统中的音调变化，还展示了语言背后的文化内涵和社会实践。</w:t>
      </w:r>
    </w:p>
    <w:p w14:paraId="3619E4D5" w14:textId="77777777" w:rsidR="00AB6A75" w:rsidRDefault="00AB6A75">
      <w:pPr>
        <w:rPr>
          <w:rFonts w:hint="eastAsia"/>
        </w:rPr>
      </w:pPr>
    </w:p>
    <w:p w14:paraId="50986989" w14:textId="77777777" w:rsidR="00AB6A75" w:rsidRDefault="00AB6A75">
      <w:pPr>
        <w:rPr>
          <w:rFonts w:hint="eastAsia"/>
        </w:rPr>
      </w:pPr>
    </w:p>
    <w:p w14:paraId="4B5C6256" w14:textId="77777777" w:rsidR="00AB6A75" w:rsidRDefault="00AB6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F8F60" w14:textId="10CE09D8" w:rsidR="00D22F05" w:rsidRDefault="00D22F05"/>
    <w:sectPr w:rsidR="00D2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05"/>
    <w:rsid w:val="00613040"/>
    <w:rsid w:val="00AB6A75"/>
    <w:rsid w:val="00D2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84868-4001-4BD7-8D91-A84FE404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