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8E2F4" w14:textId="77777777" w:rsidR="00D650A2" w:rsidRDefault="00D650A2">
      <w:pPr>
        <w:rPr>
          <w:rFonts w:hint="eastAsia"/>
        </w:rPr>
      </w:pPr>
    </w:p>
    <w:p w14:paraId="468A6651" w14:textId="77777777" w:rsidR="00D650A2" w:rsidRDefault="00D650A2">
      <w:pPr>
        <w:rPr>
          <w:rFonts w:hint="eastAsia"/>
        </w:rPr>
      </w:pPr>
      <w:r>
        <w:rPr>
          <w:rFonts w:hint="eastAsia"/>
        </w:rPr>
        <w:tab/>
        <w:t>零：数字与概念的起源</w:t>
      </w:r>
    </w:p>
    <w:p w14:paraId="54578E5D" w14:textId="77777777" w:rsidR="00D650A2" w:rsidRDefault="00D650A2">
      <w:pPr>
        <w:rPr>
          <w:rFonts w:hint="eastAsia"/>
        </w:rPr>
      </w:pPr>
    </w:p>
    <w:p w14:paraId="3D6CA1BC" w14:textId="77777777" w:rsidR="00D650A2" w:rsidRDefault="00D650A2">
      <w:pPr>
        <w:rPr>
          <w:rFonts w:hint="eastAsia"/>
        </w:rPr>
      </w:pPr>
    </w:p>
    <w:p w14:paraId="1CD0BE35" w14:textId="77777777" w:rsidR="00D650A2" w:rsidRDefault="00D650A2">
      <w:pPr>
        <w:rPr>
          <w:rFonts w:hint="eastAsia"/>
        </w:rPr>
      </w:pPr>
      <w:r>
        <w:rPr>
          <w:rFonts w:hint="eastAsia"/>
        </w:rPr>
        <w:tab/>
        <w:t>在数学和哲学的世界里，“零”是一个极其重要的符号，它不仅代表着空无一物的概念，更是现代数学体系中不可或缺的一部分。零的发明可以追溯到古代文明，其中最著名的可能是古印度数学家对零的使用和发展。这个小小的圆圈，起初作为占位符出现，后来逐渐演变成为具有独立意义的数字符号，代表了“没有数量”的概念。随着阿拉伯数字系统的传播，零最终被全世界接受并广泛使用。</w:t>
      </w:r>
    </w:p>
    <w:p w14:paraId="023F61AF" w14:textId="77777777" w:rsidR="00D650A2" w:rsidRDefault="00D650A2">
      <w:pPr>
        <w:rPr>
          <w:rFonts w:hint="eastAsia"/>
        </w:rPr>
      </w:pPr>
    </w:p>
    <w:p w14:paraId="2D6A9EC5" w14:textId="77777777" w:rsidR="00D650A2" w:rsidRDefault="00D650A2">
      <w:pPr>
        <w:rPr>
          <w:rFonts w:hint="eastAsia"/>
        </w:rPr>
      </w:pPr>
    </w:p>
    <w:p w14:paraId="00A72A1E" w14:textId="77777777" w:rsidR="00D650A2" w:rsidRDefault="00D650A2">
      <w:pPr>
        <w:rPr>
          <w:rFonts w:hint="eastAsia"/>
        </w:rPr>
      </w:pPr>
    </w:p>
    <w:p w14:paraId="426CC883" w14:textId="77777777" w:rsidR="00D650A2" w:rsidRDefault="00D650A2">
      <w:pPr>
        <w:rPr>
          <w:rFonts w:hint="eastAsia"/>
        </w:rPr>
      </w:pPr>
      <w:r>
        <w:rPr>
          <w:rFonts w:hint="eastAsia"/>
        </w:rPr>
        <w:tab/>
        <w:t>卵：生命的开始</w:t>
      </w:r>
    </w:p>
    <w:p w14:paraId="770D96CD" w14:textId="77777777" w:rsidR="00D650A2" w:rsidRDefault="00D650A2">
      <w:pPr>
        <w:rPr>
          <w:rFonts w:hint="eastAsia"/>
        </w:rPr>
      </w:pPr>
    </w:p>
    <w:p w14:paraId="61E6E66C" w14:textId="77777777" w:rsidR="00D650A2" w:rsidRDefault="00D650A2">
      <w:pPr>
        <w:rPr>
          <w:rFonts w:hint="eastAsia"/>
        </w:rPr>
      </w:pPr>
    </w:p>
    <w:p w14:paraId="3BBBED2C" w14:textId="77777777" w:rsidR="00D650A2" w:rsidRDefault="00D650A2">
      <w:pPr>
        <w:rPr>
          <w:rFonts w:hint="eastAsia"/>
        </w:rPr>
      </w:pPr>
      <w:r>
        <w:rPr>
          <w:rFonts w:hint="eastAsia"/>
        </w:rPr>
        <w:tab/>
        <w:t>卵是许多生物繁殖过程中的重要组成部分，它是新生命形成的起点。从微小的昆虫到庞大的恐龙，甚至人类，都依赖于卵细胞来传递遗传信息给下一代。女性人体内的卵子是孕育新生命的关键之一，而雄性则提供精子，两者结合后形成受精卵，开启了一个新的生命周期。对于鸟类、爬行动物和鱼类来说，它们会将卵产下并在特定环境中孵化。每个卵都像是一个迷你宇宙，内含着所有必要的成分以启动和维持早期胚胎发育。</w:t>
      </w:r>
    </w:p>
    <w:p w14:paraId="48F09033" w14:textId="77777777" w:rsidR="00D650A2" w:rsidRDefault="00D650A2">
      <w:pPr>
        <w:rPr>
          <w:rFonts w:hint="eastAsia"/>
        </w:rPr>
      </w:pPr>
    </w:p>
    <w:p w14:paraId="4A4F6AE2" w14:textId="77777777" w:rsidR="00D650A2" w:rsidRDefault="00D650A2">
      <w:pPr>
        <w:rPr>
          <w:rFonts w:hint="eastAsia"/>
        </w:rPr>
      </w:pPr>
    </w:p>
    <w:p w14:paraId="79010EF4" w14:textId="77777777" w:rsidR="00D650A2" w:rsidRDefault="00D650A2">
      <w:pPr>
        <w:rPr>
          <w:rFonts w:hint="eastAsia"/>
        </w:rPr>
      </w:pPr>
    </w:p>
    <w:p w14:paraId="122BA4A1" w14:textId="77777777" w:rsidR="00D650A2" w:rsidRDefault="00D650A2">
      <w:pPr>
        <w:rPr>
          <w:rFonts w:hint="eastAsia"/>
        </w:rPr>
      </w:pPr>
      <w:r>
        <w:rPr>
          <w:rFonts w:hint="eastAsia"/>
        </w:rPr>
        <w:tab/>
        <w:t>龙：传说中的神秘生物</w:t>
      </w:r>
    </w:p>
    <w:p w14:paraId="4AC5B7AA" w14:textId="77777777" w:rsidR="00D650A2" w:rsidRDefault="00D650A2">
      <w:pPr>
        <w:rPr>
          <w:rFonts w:hint="eastAsia"/>
        </w:rPr>
      </w:pPr>
    </w:p>
    <w:p w14:paraId="5F96EB4B" w14:textId="77777777" w:rsidR="00D650A2" w:rsidRDefault="00D650A2">
      <w:pPr>
        <w:rPr>
          <w:rFonts w:hint="eastAsia"/>
        </w:rPr>
      </w:pPr>
    </w:p>
    <w:p w14:paraId="19B05006" w14:textId="77777777" w:rsidR="00D650A2" w:rsidRDefault="00D650A2">
      <w:pPr>
        <w:rPr>
          <w:rFonts w:hint="eastAsia"/>
        </w:rPr>
      </w:pPr>
      <w:r>
        <w:rPr>
          <w:rFonts w:hint="eastAsia"/>
        </w:rPr>
        <w:tab/>
        <w:t>在中国文化以及其他东方国家的文化中，“龙”是一种象征权力、尊贵与好运的神话生物。不同于西方传统中常常被视为邪恶的飞龙形象，中国的龙通常居住在云端或深海之中，掌控着雨水和洪水。它们拥有蛇身、鹿角、鱼鳞等特征，能够飞行、潜泳，并且呼风唤雨。龙也是皇权的象征，在古代中国，皇帝被认为是真龙天子，其服饰上经常装饰有龙纹。龙还出现在各种节日庆典活动中，如舞龙表演等，深受人们喜爱。</w:t>
      </w:r>
    </w:p>
    <w:p w14:paraId="7BE95114" w14:textId="77777777" w:rsidR="00D650A2" w:rsidRDefault="00D650A2">
      <w:pPr>
        <w:rPr>
          <w:rFonts w:hint="eastAsia"/>
        </w:rPr>
      </w:pPr>
    </w:p>
    <w:p w14:paraId="4702E928" w14:textId="77777777" w:rsidR="00D650A2" w:rsidRDefault="00D650A2">
      <w:pPr>
        <w:rPr>
          <w:rFonts w:hint="eastAsia"/>
        </w:rPr>
      </w:pPr>
    </w:p>
    <w:p w14:paraId="78FE71F3" w14:textId="77777777" w:rsidR="00D650A2" w:rsidRDefault="00D650A2">
      <w:pPr>
        <w:rPr>
          <w:rFonts w:hint="eastAsia"/>
        </w:rPr>
      </w:pPr>
    </w:p>
    <w:p w14:paraId="7B4D0CA1" w14:textId="77777777" w:rsidR="00D650A2" w:rsidRDefault="00D650A2">
      <w:pPr>
        <w:rPr>
          <w:rFonts w:hint="eastAsia"/>
        </w:rPr>
      </w:pPr>
      <w:r>
        <w:rPr>
          <w:rFonts w:hint="eastAsia"/>
        </w:rPr>
        <w:tab/>
        <w:t>老：智慧的积累</w:t>
      </w:r>
    </w:p>
    <w:p w14:paraId="1FBB8441" w14:textId="77777777" w:rsidR="00D650A2" w:rsidRDefault="00D650A2">
      <w:pPr>
        <w:rPr>
          <w:rFonts w:hint="eastAsia"/>
        </w:rPr>
      </w:pPr>
    </w:p>
    <w:p w14:paraId="204F76A3" w14:textId="77777777" w:rsidR="00D650A2" w:rsidRDefault="00D650A2">
      <w:pPr>
        <w:rPr>
          <w:rFonts w:hint="eastAsia"/>
        </w:rPr>
      </w:pPr>
    </w:p>
    <w:p w14:paraId="6CFC3514" w14:textId="77777777" w:rsidR="00D650A2" w:rsidRDefault="00D650A2">
      <w:pPr>
        <w:rPr>
          <w:rFonts w:hint="eastAsia"/>
        </w:rPr>
      </w:pPr>
      <w:r>
        <w:rPr>
          <w:rFonts w:hint="eastAsia"/>
        </w:rPr>
        <w:tab/>
        <w:t>“老”字不仅仅描述一个人年纪的增长，更蕴含着岁月沉淀下来的丰富经验和深刻理解。“老”意味着经历过多个春夏秋冬之后所获得的成熟心态和洞察力。老年人往往被视为社会宝贵的财富，他们用一生的经历教导年轻人如何面对生活中的挑战。在不同的文化和社区里，尊重长辈是一项基本的价值观，因为老者们不仅能传递历史故事和传统习俗，还可以给予实际的生活指导和支持。因此，“老”不仅是时间流逝的结果，更是智慧累积的过程。</w:t>
      </w:r>
    </w:p>
    <w:p w14:paraId="1CA4D34F" w14:textId="77777777" w:rsidR="00D650A2" w:rsidRDefault="00D650A2">
      <w:pPr>
        <w:rPr>
          <w:rFonts w:hint="eastAsia"/>
        </w:rPr>
      </w:pPr>
    </w:p>
    <w:p w14:paraId="366A4651" w14:textId="77777777" w:rsidR="00D650A2" w:rsidRDefault="00D650A2">
      <w:pPr>
        <w:rPr>
          <w:rFonts w:hint="eastAsia"/>
        </w:rPr>
      </w:pPr>
    </w:p>
    <w:p w14:paraId="0F42BF20" w14:textId="77777777" w:rsidR="00D650A2" w:rsidRDefault="00D650A2">
      <w:pPr>
        <w:rPr>
          <w:rFonts w:hint="eastAsia"/>
        </w:rPr>
      </w:pPr>
    </w:p>
    <w:p w14:paraId="4AF0654B" w14:textId="77777777" w:rsidR="00D650A2" w:rsidRDefault="00D650A2">
      <w:pPr>
        <w:rPr>
          <w:rFonts w:hint="eastAsia"/>
        </w:rPr>
      </w:pPr>
      <w:r>
        <w:rPr>
          <w:rFonts w:hint="eastAsia"/>
        </w:rPr>
        <w:tab/>
        <w:t>冷：温度的感觉</w:t>
      </w:r>
    </w:p>
    <w:p w14:paraId="3115167A" w14:textId="77777777" w:rsidR="00D650A2" w:rsidRDefault="00D650A2">
      <w:pPr>
        <w:rPr>
          <w:rFonts w:hint="eastAsia"/>
        </w:rPr>
      </w:pPr>
    </w:p>
    <w:p w14:paraId="18F599AC" w14:textId="77777777" w:rsidR="00D650A2" w:rsidRDefault="00D650A2">
      <w:pPr>
        <w:rPr>
          <w:rFonts w:hint="eastAsia"/>
        </w:rPr>
      </w:pPr>
    </w:p>
    <w:p w14:paraId="3EB6DE51" w14:textId="77777777" w:rsidR="00D650A2" w:rsidRDefault="00D650A2">
      <w:pPr>
        <w:rPr>
          <w:rFonts w:hint="eastAsia"/>
        </w:rPr>
      </w:pPr>
      <w:r>
        <w:rPr>
          <w:rFonts w:hint="eastAsia"/>
        </w:rPr>
        <w:tab/>
        <w:t>当我们谈论“冷”，我们实际上是在描述一种温度感觉，它反映了物体或环境相对于人体的低温状态。寒冷可以让人感到不适，也可能带来美丽的自然景象，比如冬天里的雪景。然而，冷也有其积极的一面，例如在食物保存方面，适当的低温可以延长食品的新鲜度；在医学领域，冷冻技术可以帮助保存器官用于移植手术。冷还是大自然循环的一部分，季节变化带来的温度波动影响着生态系统中万物的成长周期。“冷”虽然是个简单的词，但它背后却隐藏着复杂的影响。</w:t>
      </w:r>
    </w:p>
    <w:p w14:paraId="077E788C" w14:textId="77777777" w:rsidR="00D650A2" w:rsidRDefault="00D650A2">
      <w:pPr>
        <w:rPr>
          <w:rFonts w:hint="eastAsia"/>
        </w:rPr>
      </w:pPr>
    </w:p>
    <w:p w14:paraId="3E590B10" w14:textId="77777777" w:rsidR="00D650A2" w:rsidRDefault="00D650A2">
      <w:pPr>
        <w:rPr>
          <w:rFonts w:hint="eastAsia"/>
        </w:rPr>
      </w:pPr>
    </w:p>
    <w:p w14:paraId="17AB0E82" w14:textId="77777777" w:rsidR="00D650A2" w:rsidRDefault="00D65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2662D" w14:textId="790A3548" w:rsidR="00F331B9" w:rsidRDefault="00F331B9"/>
    <w:sectPr w:rsidR="00F33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B9"/>
    <w:rsid w:val="00613040"/>
    <w:rsid w:val="00D650A2"/>
    <w:rsid w:val="00F3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62F52-1D39-45BC-BEA3-82685197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