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B49D" w14:textId="77777777" w:rsidR="00835B33" w:rsidRDefault="00835B33">
      <w:pPr>
        <w:rPr>
          <w:rFonts w:hint="eastAsia"/>
        </w:rPr>
      </w:pPr>
      <w:r>
        <w:rPr>
          <w:rFonts w:hint="eastAsia"/>
        </w:rPr>
        <w:t>ou的拼音声调怎么标</w:t>
      </w:r>
    </w:p>
    <w:p w14:paraId="55092417" w14:textId="77777777" w:rsidR="00835B33" w:rsidRDefault="00835B33">
      <w:pPr>
        <w:rPr>
          <w:rFonts w:hint="eastAsia"/>
        </w:rPr>
      </w:pPr>
      <w:r>
        <w:rPr>
          <w:rFonts w:hint="eastAsia"/>
        </w:rPr>
        <w:t>汉语拼音是学习和教授中文的重要工具，它通过拉丁字母来表示汉字的发音。对于"ou"这个韵母来说，其本身并不带有声调符号，因为它是构成音节的一部分。在完整的音节中，例如“dòu”（豆）或“lóu”（楼），声调符号会被标注在适当的元音上以指示该音节的正确声调。</w:t>
      </w:r>
    </w:p>
    <w:p w14:paraId="3EDA83DE" w14:textId="77777777" w:rsidR="00835B33" w:rsidRDefault="00835B33">
      <w:pPr>
        <w:rPr>
          <w:rFonts w:hint="eastAsia"/>
        </w:rPr>
      </w:pPr>
    </w:p>
    <w:p w14:paraId="3988B185" w14:textId="77777777" w:rsidR="00835B33" w:rsidRDefault="00835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8977B" w14:textId="77777777" w:rsidR="00835B33" w:rsidRDefault="00835B33">
      <w:pPr>
        <w:rPr>
          <w:rFonts w:hint="eastAsia"/>
        </w:rPr>
      </w:pPr>
      <w:r>
        <w:rPr>
          <w:rFonts w:hint="eastAsia"/>
        </w:rPr>
        <w:t>单韵母与复韵母的区别</w:t>
      </w:r>
    </w:p>
    <w:p w14:paraId="19318701" w14:textId="77777777" w:rsidR="00835B33" w:rsidRDefault="00835B33">
      <w:pPr>
        <w:rPr>
          <w:rFonts w:hint="eastAsia"/>
        </w:rPr>
      </w:pPr>
      <w:r>
        <w:rPr>
          <w:rFonts w:hint="eastAsia"/>
        </w:rPr>
        <w:t>首先我们要了解，拼音中的韵母分为单韵母和复韵母两种类型。单韵母指的是由一个单独的元音构成的韵母，如"a, o, e, i, u, ü"等；而复韵母则是由两个或三个元音组合而成，像"ai, ei, ao, ou, an, en"等。"ou"属于后者，是由'o'和'u'这两个元音组成的复韵母。</w:t>
      </w:r>
    </w:p>
    <w:p w14:paraId="6B92BBA2" w14:textId="77777777" w:rsidR="00835B33" w:rsidRDefault="00835B33">
      <w:pPr>
        <w:rPr>
          <w:rFonts w:hint="eastAsia"/>
        </w:rPr>
      </w:pPr>
    </w:p>
    <w:p w14:paraId="4D456167" w14:textId="77777777" w:rsidR="00835B33" w:rsidRDefault="00835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1FD1B" w14:textId="77777777" w:rsidR="00835B33" w:rsidRDefault="00835B33">
      <w:pPr>
        <w:rPr>
          <w:rFonts w:hint="eastAsia"/>
        </w:rPr>
      </w:pPr>
      <w:r>
        <w:rPr>
          <w:rFonts w:hint="eastAsia"/>
        </w:rPr>
        <w:t>声调符号的位置规则</w:t>
      </w:r>
    </w:p>
    <w:p w14:paraId="3EDA0C7D" w14:textId="77777777" w:rsidR="00835B33" w:rsidRDefault="00835B33">
      <w:pPr>
        <w:rPr>
          <w:rFonts w:hint="eastAsia"/>
        </w:rPr>
      </w:pPr>
      <w:r>
        <w:rPr>
          <w:rFonts w:hint="eastAsia"/>
        </w:rPr>
        <w:t>当涉及到声调符号时，有一个基本规则：如果一个音节含有多个元音，则声调符号应加在主要元音之上。主要元音的选择遵循以下优先级顺序：“a &gt;o &gt;e &gt;i &gt;u &gt;ü”。因此，在"ou"这样的复韵母中，由于'o'排在'u'之前，所以声调符号总是会标记在'o'上面，例如：“ōu, óu, ǒu, òu”。但请注意，实际书写时我们通常不会看到只有“ou”的形式被加上声调符号，而是会结合辅音一起形成完整的音节。</w:t>
      </w:r>
    </w:p>
    <w:p w14:paraId="6BC02CCF" w14:textId="77777777" w:rsidR="00835B33" w:rsidRDefault="00835B33">
      <w:pPr>
        <w:rPr>
          <w:rFonts w:hint="eastAsia"/>
        </w:rPr>
      </w:pPr>
    </w:p>
    <w:p w14:paraId="51397DF6" w14:textId="77777777" w:rsidR="00835B33" w:rsidRDefault="00835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B0AD0" w14:textId="77777777" w:rsidR="00835B33" w:rsidRDefault="00835B33">
      <w:pPr>
        <w:rPr>
          <w:rFonts w:hint="eastAsia"/>
        </w:rPr>
      </w:pPr>
      <w:r>
        <w:rPr>
          <w:rFonts w:hint="eastAsia"/>
        </w:rPr>
        <w:t>特殊情况处理</w:t>
      </w:r>
    </w:p>
    <w:p w14:paraId="7A012843" w14:textId="77777777" w:rsidR="00835B33" w:rsidRDefault="00835B33">
      <w:pPr>
        <w:rPr>
          <w:rFonts w:hint="eastAsia"/>
        </w:rPr>
      </w:pPr>
      <w:r>
        <w:rPr>
          <w:rFonts w:hint="eastAsia"/>
        </w:rPr>
        <w:t>值得注意的是，并非所有的“ou”组合都会出现在所有可能的声调下。根据普通话的标准发音，“ou”可以出现在阴平（一声）、阳平（二声）、上声（三声）以及去声（四声）这四种声调之中，但是某些声调与特定字词搭配使用更为常见。轻声音节不标声调符号，如果某个包含“ou”的词语需要读作轻声，那么就不会为其添加任何声调标识。</w:t>
      </w:r>
    </w:p>
    <w:p w14:paraId="5CC2C0ED" w14:textId="77777777" w:rsidR="00835B33" w:rsidRDefault="00835B33">
      <w:pPr>
        <w:rPr>
          <w:rFonts w:hint="eastAsia"/>
        </w:rPr>
      </w:pPr>
    </w:p>
    <w:p w14:paraId="097DCC3B" w14:textId="77777777" w:rsidR="00835B33" w:rsidRDefault="00835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07C4B" w14:textId="77777777" w:rsidR="00835B33" w:rsidRDefault="00835B33">
      <w:pPr>
        <w:rPr>
          <w:rFonts w:hint="eastAsia"/>
        </w:rPr>
      </w:pPr>
      <w:r>
        <w:rPr>
          <w:rFonts w:hint="eastAsia"/>
        </w:rPr>
        <w:t>实例解析</w:t>
      </w:r>
    </w:p>
    <w:p w14:paraId="4B5F61B4" w14:textId="77777777" w:rsidR="00835B33" w:rsidRDefault="00835B33">
      <w:pPr>
        <w:rPr>
          <w:rFonts w:hint="eastAsia"/>
        </w:rPr>
      </w:pPr>
      <w:r>
        <w:rPr>
          <w:rFonts w:hint="eastAsia"/>
        </w:rPr>
        <w:t>为了更好地理解如何为“ou”标注声调符号，我们可以看几个具体的例子。比如单词“走zǒu”，其中“ou”位于第三声，于是我们在'o'上加上相应的声调符号得到“ǒu”。再如“秋qiū”，这里“ou”处于第一声，所以我们写作“ōu”。最后是“求qiú”，这里的“ou”是第二声，因此我们把它写作“óu”。这些例子展示了不同声调下的“ou”应该如何正确地标记声调符号。</w:t>
      </w:r>
    </w:p>
    <w:p w14:paraId="5C1FB96B" w14:textId="77777777" w:rsidR="00835B33" w:rsidRDefault="00835B33">
      <w:pPr>
        <w:rPr>
          <w:rFonts w:hint="eastAsia"/>
        </w:rPr>
      </w:pPr>
    </w:p>
    <w:p w14:paraId="0989666F" w14:textId="77777777" w:rsidR="00835B33" w:rsidRDefault="00835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257B4" w14:textId="77777777" w:rsidR="00835B33" w:rsidRDefault="00835B33">
      <w:pPr>
        <w:rPr>
          <w:rFonts w:hint="eastAsia"/>
        </w:rPr>
      </w:pPr>
      <w:r>
        <w:rPr>
          <w:rFonts w:hint="eastAsia"/>
        </w:rPr>
        <w:t>最后的总结</w:t>
      </w:r>
    </w:p>
    <w:p w14:paraId="5EBB1546" w14:textId="77777777" w:rsidR="00835B33" w:rsidRDefault="00835B33">
      <w:pPr>
        <w:rPr>
          <w:rFonts w:hint="eastAsia"/>
        </w:rPr>
      </w:pPr>
      <w:r>
        <w:rPr>
          <w:rFonts w:hint="eastAsia"/>
        </w:rPr>
        <w:t>“ou”作为复韵母之一，在汉语拼音系统里有着明确的声调标注规则。了解并掌握这些规则对于正确拼读汉字至关重要。希望这篇介绍能够帮助大家更加深入地理解“ou”的拼音声调标注方法。</w:t>
      </w:r>
    </w:p>
    <w:p w14:paraId="189D4A2A" w14:textId="77777777" w:rsidR="00835B33" w:rsidRDefault="00835B33">
      <w:pPr>
        <w:rPr>
          <w:rFonts w:hint="eastAsia"/>
        </w:rPr>
      </w:pPr>
    </w:p>
    <w:p w14:paraId="6FAA3283" w14:textId="77777777" w:rsidR="00835B33" w:rsidRDefault="00835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484B7" w14:textId="6532F9E8" w:rsidR="00A91C70" w:rsidRDefault="00A91C70"/>
    <w:sectPr w:rsidR="00A9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70"/>
    <w:rsid w:val="00613040"/>
    <w:rsid w:val="00835B33"/>
    <w:rsid w:val="00A9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FDE6B-C341-4994-8F57-B078C241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