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BFED" w14:textId="77777777" w:rsidR="001D4698" w:rsidRDefault="001D4698">
      <w:pPr>
        <w:rPr>
          <w:rFonts w:hint="eastAsia"/>
        </w:rPr>
      </w:pPr>
    </w:p>
    <w:p w14:paraId="30B73E42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三ong：探寻汉语拼音的奇妙组合</w:t>
      </w:r>
    </w:p>
    <w:p w14:paraId="186B30EB" w14:textId="77777777" w:rsidR="001D4698" w:rsidRDefault="001D4698">
      <w:pPr>
        <w:rPr>
          <w:rFonts w:hint="eastAsia"/>
        </w:rPr>
      </w:pPr>
    </w:p>
    <w:p w14:paraId="37854D06" w14:textId="77777777" w:rsidR="001D4698" w:rsidRDefault="001D4698">
      <w:pPr>
        <w:rPr>
          <w:rFonts w:hint="eastAsia"/>
        </w:rPr>
      </w:pPr>
    </w:p>
    <w:p w14:paraId="6B938311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在汉语拼音的世界里，每一个字母和声调的组合都像是打开一扇通往不同文化景观的窗户。"三ong"，这个看似简单的音节组合，却蕴含着丰富的语言学意义和历史背景。它不仅仅是一个发音的标识，更是一种文化的符号，连接着过去与现在，传统与现代。</w:t>
      </w:r>
    </w:p>
    <w:p w14:paraId="588283E3" w14:textId="77777777" w:rsidR="001D4698" w:rsidRDefault="001D4698">
      <w:pPr>
        <w:rPr>
          <w:rFonts w:hint="eastAsia"/>
        </w:rPr>
      </w:pPr>
    </w:p>
    <w:p w14:paraId="05CD2850" w14:textId="77777777" w:rsidR="001D4698" w:rsidRDefault="001D4698">
      <w:pPr>
        <w:rPr>
          <w:rFonts w:hint="eastAsia"/>
        </w:rPr>
      </w:pPr>
    </w:p>
    <w:p w14:paraId="7C179DCF" w14:textId="77777777" w:rsidR="001D4698" w:rsidRDefault="001D4698">
      <w:pPr>
        <w:rPr>
          <w:rFonts w:hint="eastAsia"/>
        </w:rPr>
      </w:pPr>
    </w:p>
    <w:p w14:paraId="7FD31F33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从古至今：三ong的历史渊源</w:t>
      </w:r>
    </w:p>
    <w:p w14:paraId="5B0900E3" w14:textId="77777777" w:rsidR="001D4698" w:rsidRDefault="001D4698">
      <w:pPr>
        <w:rPr>
          <w:rFonts w:hint="eastAsia"/>
        </w:rPr>
      </w:pPr>
    </w:p>
    <w:p w14:paraId="1154AECB" w14:textId="77777777" w:rsidR="001D4698" w:rsidRDefault="001D4698">
      <w:pPr>
        <w:rPr>
          <w:rFonts w:hint="eastAsia"/>
        </w:rPr>
      </w:pPr>
    </w:p>
    <w:p w14:paraId="5DA23B68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要理解"三ong"的意义，我们得追溯到汉语的发展历程。在中国古代，汉字是表意文字，每个字都有其独特的形态和含义。随着时间的推移，为了便于交流和学习，人们开始采用拼音系统来标注汉字的发音。"三ong"作为其中的一部分，见证了汉语拼音化的过程，也反映了中国语言演变的独特路径。</w:t>
      </w:r>
    </w:p>
    <w:p w14:paraId="7C5DE5DF" w14:textId="77777777" w:rsidR="001D4698" w:rsidRDefault="001D4698">
      <w:pPr>
        <w:rPr>
          <w:rFonts w:hint="eastAsia"/>
        </w:rPr>
      </w:pPr>
    </w:p>
    <w:p w14:paraId="2DFD456D" w14:textId="77777777" w:rsidR="001D4698" w:rsidRDefault="001D4698">
      <w:pPr>
        <w:rPr>
          <w:rFonts w:hint="eastAsia"/>
        </w:rPr>
      </w:pPr>
    </w:p>
    <w:p w14:paraId="5AAF0F2E" w14:textId="77777777" w:rsidR="001D4698" w:rsidRDefault="001D4698">
      <w:pPr>
        <w:rPr>
          <w:rFonts w:hint="eastAsia"/>
        </w:rPr>
      </w:pPr>
    </w:p>
    <w:p w14:paraId="03A88D25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文化内涵：三ong背后的民俗风情</w:t>
      </w:r>
    </w:p>
    <w:p w14:paraId="2AD2C8C2" w14:textId="77777777" w:rsidR="001D4698" w:rsidRDefault="001D4698">
      <w:pPr>
        <w:rPr>
          <w:rFonts w:hint="eastAsia"/>
        </w:rPr>
      </w:pPr>
    </w:p>
    <w:p w14:paraId="23A025D9" w14:textId="77777777" w:rsidR="001D4698" w:rsidRDefault="001D4698">
      <w:pPr>
        <w:rPr>
          <w:rFonts w:hint="eastAsia"/>
        </w:rPr>
      </w:pPr>
    </w:p>
    <w:p w14:paraId="00CA0307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深入探究"三ong"的文化价值，我们会发现它与中国传统的民俗有着千丝万缕的联系。例如，在一些地区，特定的词语或短语可能包含这个音节，并且这些表达往往承载着浓厚的地方特色和民间智慧。它们不仅是日常对话中的常用元素，更是传承文化的重要载体。</w:t>
      </w:r>
    </w:p>
    <w:p w14:paraId="7BA4525D" w14:textId="77777777" w:rsidR="001D4698" w:rsidRDefault="001D4698">
      <w:pPr>
        <w:rPr>
          <w:rFonts w:hint="eastAsia"/>
        </w:rPr>
      </w:pPr>
    </w:p>
    <w:p w14:paraId="03A56BE0" w14:textId="77777777" w:rsidR="001D4698" w:rsidRDefault="001D4698">
      <w:pPr>
        <w:rPr>
          <w:rFonts w:hint="eastAsia"/>
        </w:rPr>
      </w:pPr>
    </w:p>
    <w:p w14:paraId="28F76AC2" w14:textId="77777777" w:rsidR="001D4698" w:rsidRDefault="001D4698">
      <w:pPr>
        <w:rPr>
          <w:rFonts w:hint="eastAsia"/>
        </w:rPr>
      </w:pPr>
    </w:p>
    <w:p w14:paraId="1BE5AAD7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艺术表现：三ong在文学作品中的身影</w:t>
      </w:r>
    </w:p>
    <w:p w14:paraId="759D4B96" w14:textId="77777777" w:rsidR="001D4698" w:rsidRDefault="001D4698">
      <w:pPr>
        <w:rPr>
          <w:rFonts w:hint="eastAsia"/>
        </w:rPr>
      </w:pPr>
    </w:p>
    <w:p w14:paraId="25DB17E2" w14:textId="77777777" w:rsidR="001D4698" w:rsidRDefault="001D4698">
      <w:pPr>
        <w:rPr>
          <w:rFonts w:hint="eastAsia"/>
        </w:rPr>
      </w:pPr>
    </w:p>
    <w:p w14:paraId="03BA992B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在文学领域，"三ong"同样扮演着不可或缺的角色。许多诗人、作家都喜欢运用这样的音节来增强作品的艺术效果。通过巧妙地安排韵律和平仄，使得诗句更加优美动听，故事更为引人入胜。这不仅体现了作者对语言美的追求，也是汉语魅力的一种展现。</w:t>
      </w:r>
    </w:p>
    <w:p w14:paraId="200B61FB" w14:textId="77777777" w:rsidR="001D4698" w:rsidRDefault="001D4698">
      <w:pPr>
        <w:rPr>
          <w:rFonts w:hint="eastAsia"/>
        </w:rPr>
      </w:pPr>
    </w:p>
    <w:p w14:paraId="64D3474E" w14:textId="77777777" w:rsidR="001D4698" w:rsidRDefault="001D4698">
      <w:pPr>
        <w:rPr>
          <w:rFonts w:hint="eastAsia"/>
        </w:rPr>
      </w:pPr>
    </w:p>
    <w:p w14:paraId="3645EB54" w14:textId="77777777" w:rsidR="001D4698" w:rsidRDefault="001D4698">
      <w:pPr>
        <w:rPr>
          <w:rFonts w:hint="eastAsia"/>
        </w:rPr>
      </w:pPr>
    </w:p>
    <w:p w14:paraId="4BDDD666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教育视角：如何教孩子认识三ong</w:t>
      </w:r>
    </w:p>
    <w:p w14:paraId="27085B8D" w14:textId="77777777" w:rsidR="001D4698" w:rsidRDefault="001D4698">
      <w:pPr>
        <w:rPr>
          <w:rFonts w:hint="eastAsia"/>
        </w:rPr>
      </w:pPr>
    </w:p>
    <w:p w14:paraId="3390C5B7" w14:textId="77777777" w:rsidR="001D4698" w:rsidRDefault="001D4698">
      <w:pPr>
        <w:rPr>
          <w:rFonts w:hint="eastAsia"/>
        </w:rPr>
      </w:pPr>
    </w:p>
    <w:p w14:paraId="4AA7C891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对于儿童来说，学习汉语拼音是一项重要的基础技能。而像"三ong"这样的特殊组合，则需要教师们用更加生动有趣的方式进行讲解。比如，可以通过游戏、歌曲等形式让孩子们轻松记住正确的发音方法，同时激发他们对母语的兴趣和热爱。</w:t>
      </w:r>
    </w:p>
    <w:p w14:paraId="4D34A3D0" w14:textId="77777777" w:rsidR="001D4698" w:rsidRDefault="001D4698">
      <w:pPr>
        <w:rPr>
          <w:rFonts w:hint="eastAsia"/>
        </w:rPr>
      </w:pPr>
    </w:p>
    <w:p w14:paraId="1D4BED05" w14:textId="77777777" w:rsidR="001D4698" w:rsidRDefault="001D4698">
      <w:pPr>
        <w:rPr>
          <w:rFonts w:hint="eastAsia"/>
        </w:rPr>
      </w:pPr>
    </w:p>
    <w:p w14:paraId="51A853A3" w14:textId="77777777" w:rsidR="001D4698" w:rsidRDefault="001D4698">
      <w:pPr>
        <w:rPr>
          <w:rFonts w:hint="eastAsia"/>
        </w:rPr>
      </w:pPr>
    </w:p>
    <w:p w14:paraId="5353F590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未来展望：三ong在全球化时代的角色</w:t>
      </w:r>
    </w:p>
    <w:p w14:paraId="4755F599" w14:textId="77777777" w:rsidR="001D4698" w:rsidRDefault="001D4698">
      <w:pPr>
        <w:rPr>
          <w:rFonts w:hint="eastAsia"/>
        </w:rPr>
      </w:pPr>
    </w:p>
    <w:p w14:paraId="09DC6AB8" w14:textId="77777777" w:rsidR="001D4698" w:rsidRDefault="001D4698">
      <w:pPr>
        <w:rPr>
          <w:rFonts w:hint="eastAsia"/>
        </w:rPr>
      </w:pPr>
    </w:p>
    <w:p w14:paraId="44FA9BB4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随着中国的国际影响力不断扩大，汉语热也在世界各地悄然兴起。作为汉语拼音体系中的一员，"三ong"也将随着这一趋势走向更广阔的舞台。无论是在学术研究还是文化交流方面，它都将发挥越来越重要的作用，成为连接中外友谊的新桥梁。</w:t>
      </w:r>
    </w:p>
    <w:p w14:paraId="34FAD8A2" w14:textId="77777777" w:rsidR="001D4698" w:rsidRDefault="001D4698">
      <w:pPr>
        <w:rPr>
          <w:rFonts w:hint="eastAsia"/>
        </w:rPr>
      </w:pPr>
    </w:p>
    <w:p w14:paraId="68B65F2D" w14:textId="77777777" w:rsidR="001D4698" w:rsidRDefault="001D4698">
      <w:pPr>
        <w:rPr>
          <w:rFonts w:hint="eastAsia"/>
        </w:rPr>
      </w:pPr>
    </w:p>
    <w:p w14:paraId="1738250D" w14:textId="77777777" w:rsidR="001D4698" w:rsidRDefault="001D4698">
      <w:pPr>
        <w:rPr>
          <w:rFonts w:hint="eastAsia"/>
        </w:rPr>
      </w:pPr>
    </w:p>
    <w:p w14:paraId="663CE804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最后的总结：珍视每一个独特的音节</w:t>
      </w:r>
    </w:p>
    <w:p w14:paraId="453AC5FE" w14:textId="77777777" w:rsidR="001D4698" w:rsidRDefault="001D4698">
      <w:pPr>
        <w:rPr>
          <w:rFonts w:hint="eastAsia"/>
        </w:rPr>
      </w:pPr>
    </w:p>
    <w:p w14:paraId="458B7194" w14:textId="77777777" w:rsidR="001D4698" w:rsidRDefault="001D4698">
      <w:pPr>
        <w:rPr>
          <w:rFonts w:hint="eastAsia"/>
        </w:rPr>
      </w:pPr>
    </w:p>
    <w:p w14:paraId="03D0A701" w14:textId="77777777" w:rsidR="001D4698" w:rsidRDefault="001D4698">
      <w:pPr>
        <w:rPr>
          <w:rFonts w:hint="eastAsia"/>
        </w:rPr>
      </w:pPr>
      <w:r>
        <w:rPr>
          <w:rFonts w:hint="eastAsia"/>
        </w:rPr>
        <w:tab/>
        <w:t>"三ong"不仅仅是一个简单的拼音节，它背后的故事丰富多彩，影响深远。我们应该珍惜并深入了解每一个汉语拼音的组合，因为它们共同构成了中华文化的瑰宝，值得我们每一个人去探索和传承。</w:t>
      </w:r>
    </w:p>
    <w:p w14:paraId="7ACCF688" w14:textId="77777777" w:rsidR="001D4698" w:rsidRDefault="001D4698">
      <w:pPr>
        <w:rPr>
          <w:rFonts w:hint="eastAsia"/>
        </w:rPr>
      </w:pPr>
    </w:p>
    <w:p w14:paraId="311316F9" w14:textId="77777777" w:rsidR="001D4698" w:rsidRDefault="001D4698">
      <w:pPr>
        <w:rPr>
          <w:rFonts w:hint="eastAsia"/>
        </w:rPr>
      </w:pPr>
    </w:p>
    <w:p w14:paraId="74AB811A" w14:textId="77777777" w:rsidR="001D4698" w:rsidRDefault="001D4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8BED6" w14:textId="4465138A" w:rsidR="00533D13" w:rsidRDefault="00533D13"/>
    <w:sectPr w:rsidR="0053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13"/>
    <w:rsid w:val="001D4698"/>
    <w:rsid w:val="00533D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E8DE-7DCF-4276-8DD3-69A3F9D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