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2F755" w14:textId="77777777" w:rsidR="001D4944" w:rsidRDefault="001D4944">
      <w:pPr>
        <w:rPr>
          <w:rFonts w:hint="eastAsia"/>
        </w:rPr>
      </w:pPr>
    </w:p>
    <w:p w14:paraId="5012721B" w14:textId="77777777" w:rsidR="001D4944" w:rsidRDefault="001D4944">
      <w:pPr>
        <w:rPr>
          <w:rFonts w:hint="eastAsia"/>
        </w:rPr>
      </w:pPr>
      <w:r>
        <w:rPr>
          <w:rFonts w:hint="eastAsia"/>
        </w:rPr>
        <w:tab/>
        <w:t>拼音的组合声调简介</w:t>
      </w:r>
    </w:p>
    <w:p w14:paraId="7D42A118" w14:textId="77777777" w:rsidR="001D4944" w:rsidRDefault="001D4944">
      <w:pPr>
        <w:rPr>
          <w:rFonts w:hint="eastAsia"/>
        </w:rPr>
      </w:pPr>
    </w:p>
    <w:p w14:paraId="0E9BE001" w14:textId="77777777" w:rsidR="001D4944" w:rsidRDefault="001D4944">
      <w:pPr>
        <w:rPr>
          <w:rFonts w:hint="eastAsia"/>
        </w:rPr>
      </w:pPr>
    </w:p>
    <w:p w14:paraId="0429E924" w14:textId="77777777" w:rsidR="001D4944" w:rsidRDefault="001D4944">
      <w:pPr>
        <w:rPr>
          <w:rFonts w:hint="eastAsia"/>
        </w:rPr>
      </w:pPr>
      <w:r>
        <w:rPr>
          <w:rFonts w:hint="eastAsia"/>
        </w:rPr>
        <w:tab/>
        <w:t>汉语拼音是学习中文的重要工具之一，它不仅帮助人们准确地发音，而且在学习汉字的过程中也起到了桥梁的作用。拼音中的声调对于正确发音至关重要。根据汉语拼音方案，共有四种基本声调以及一个轻声。每个汉字都有特定的声调，而这些声调的变化可以改变词义。本文将探讨n开头字母的拼音组合声调。</w:t>
      </w:r>
    </w:p>
    <w:p w14:paraId="2BAFDB9F" w14:textId="77777777" w:rsidR="001D4944" w:rsidRDefault="001D4944">
      <w:pPr>
        <w:rPr>
          <w:rFonts w:hint="eastAsia"/>
        </w:rPr>
      </w:pPr>
    </w:p>
    <w:p w14:paraId="6DF2881E" w14:textId="77777777" w:rsidR="001D4944" w:rsidRDefault="001D4944">
      <w:pPr>
        <w:rPr>
          <w:rFonts w:hint="eastAsia"/>
        </w:rPr>
      </w:pPr>
    </w:p>
    <w:p w14:paraId="61433766" w14:textId="77777777" w:rsidR="001D4944" w:rsidRDefault="001D4944">
      <w:pPr>
        <w:rPr>
          <w:rFonts w:hint="eastAsia"/>
        </w:rPr>
      </w:pPr>
    </w:p>
    <w:p w14:paraId="2C5B17BF" w14:textId="77777777" w:rsidR="001D4944" w:rsidRDefault="001D4944">
      <w:pPr>
        <w:rPr>
          <w:rFonts w:hint="eastAsia"/>
        </w:rPr>
      </w:pPr>
      <w:r>
        <w:rPr>
          <w:rFonts w:hint="eastAsia"/>
        </w:rPr>
        <w:tab/>
        <w:t>n音节的构成与特点</w:t>
      </w:r>
    </w:p>
    <w:p w14:paraId="5BDEFAC9" w14:textId="77777777" w:rsidR="001D4944" w:rsidRDefault="001D4944">
      <w:pPr>
        <w:rPr>
          <w:rFonts w:hint="eastAsia"/>
        </w:rPr>
      </w:pPr>
    </w:p>
    <w:p w14:paraId="24EA214E" w14:textId="77777777" w:rsidR="001D4944" w:rsidRDefault="001D4944">
      <w:pPr>
        <w:rPr>
          <w:rFonts w:hint="eastAsia"/>
        </w:rPr>
      </w:pPr>
    </w:p>
    <w:p w14:paraId="728289F7" w14:textId="77777777" w:rsidR="001D4944" w:rsidRDefault="001D4944">
      <w:pPr>
        <w:rPr>
          <w:rFonts w:hint="eastAsia"/>
        </w:rPr>
      </w:pPr>
      <w:r>
        <w:rPr>
          <w:rFonts w:hint="eastAsia"/>
        </w:rPr>
        <w:tab/>
        <w:t>以n为开头的音节在汉语中占有重要位置。n作为辅音，其后可接a、o、e、i、u、ü等元音形成不同的音节。每个音节都可能带有四种声调之一，分别是第一声（高平）、第二声（升调）、第三声（降升）和第四声（降调）。例如，“na”、“ne”、“ni”等音节通过不同声调的变化，能够表达出截然不同的意义。了解这些变化有助于更精确地掌握汉语发音规则。</w:t>
      </w:r>
    </w:p>
    <w:p w14:paraId="67760A4F" w14:textId="77777777" w:rsidR="001D4944" w:rsidRDefault="001D4944">
      <w:pPr>
        <w:rPr>
          <w:rFonts w:hint="eastAsia"/>
        </w:rPr>
      </w:pPr>
    </w:p>
    <w:p w14:paraId="79C6EA90" w14:textId="77777777" w:rsidR="001D4944" w:rsidRDefault="001D4944">
      <w:pPr>
        <w:rPr>
          <w:rFonts w:hint="eastAsia"/>
        </w:rPr>
      </w:pPr>
    </w:p>
    <w:p w14:paraId="237BDB9A" w14:textId="77777777" w:rsidR="001D4944" w:rsidRDefault="001D4944">
      <w:pPr>
        <w:rPr>
          <w:rFonts w:hint="eastAsia"/>
        </w:rPr>
      </w:pPr>
    </w:p>
    <w:p w14:paraId="793257CA" w14:textId="77777777" w:rsidR="001D4944" w:rsidRDefault="001D4944">
      <w:pPr>
        <w:rPr>
          <w:rFonts w:hint="eastAsia"/>
        </w:rPr>
      </w:pPr>
      <w:r>
        <w:rPr>
          <w:rFonts w:hint="eastAsia"/>
        </w:rPr>
        <w:tab/>
        <w:t>不同声调下的n音节实例</w:t>
      </w:r>
    </w:p>
    <w:p w14:paraId="225086DD" w14:textId="77777777" w:rsidR="001D4944" w:rsidRDefault="001D4944">
      <w:pPr>
        <w:rPr>
          <w:rFonts w:hint="eastAsia"/>
        </w:rPr>
      </w:pPr>
    </w:p>
    <w:p w14:paraId="2957A6D8" w14:textId="77777777" w:rsidR="001D4944" w:rsidRDefault="001D4944">
      <w:pPr>
        <w:rPr>
          <w:rFonts w:hint="eastAsia"/>
        </w:rPr>
      </w:pPr>
    </w:p>
    <w:p w14:paraId="5AD19D3A" w14:textId="77777777" w:rsidR="001D4944" w:rsidRDefault="001D4944">
      <w:pPr>
        <w:rPr>
          <w:rFonts w:hint="eastAsia"/>
        </w:rPr>
      </w:pPr>
      <w:r>
        <w:rPr>
          <w:rFonts w:hint="eastAsia"/>
        </w:rPr>
        <w:tab/>
        <w:t>让我们具体看看几个例子。比如“nan”，当使用第一声时，“nān”表示一种方言中的词语；使用第二声，“nán”则是困难的意思；到了第三声“nǎn”，它意味着羞愧；最后第四声“nàn”则代表灾难。同样，“ni”的四种声调分别对应着拟、泥、你、逆等意思。由此可见，即使是相同的音节，只要声调发生变化，所表达的意义也会随之改变。</w:t>
      </w:r>
    </w:p>
    <w:p w14:paraId="573B6078" w14:textId="77777777" w:rsidR="001D4944" w:rsidRDefault="001D4944">
      <w:pPr>
        <w:rPr>
          <w:rFonts w:hint="eastAsia"/>
        </w:rPr>
      </w:pPr>
    </w:p>
    <w:p w14:paraId="00050B9E" w14:textId="77777777" w:rsidR="001D4944" w:rsidRDefault="001D4944">
      <w:pPr>
        <w:rPr>
          <w:rFonts w:hint="eastAsia"/>
        </w:rPr>
      </w:pPr>
    </w:p>
    <w:p w14:paraId="4D80BFA7" w14:textId="77777777" w:rsidR="001D4944" w:rsidRDefault="001D4944">
      <w:pPr>
        <w:rPr>
          <w:rFonts w:hint="eastAsia"/>
        </w:rPr>
      </w:pPr>
    </w:p>
    <w:p w14:paraId="02CADAE8" w14:textId="77777777" w:rsidR="001D4944" w:rsidRDefault="001D4944">
      <w:pPr>
        <w:rPr>
          <w:rFonts w:hint="eastAsia"/>
        </w:rPr>
      </w:pPr>
      <w:r>
        <w:rPr>
          <w:rFonts w:hint="eastAsia"/>
        </w:rPr>
        <w:tab/>
        <w:t>学习n音节声调的重要性</w:t>
      </w:r>
    </w:p>
    <w:p w14:paraId="20EA6D6C" w14:textId="77777777" w:rsidR="001D4944" w:rsidRDefault="001D4944">
      <w:pPr>
        <w:rPr>
          <w:rFonts w:hint="eastAsia"/>
        </w:rPr>
      </w:pPr>
    </w:p>
    <w:p w14:paraId="7C7E3DFE" w14:textId="77777777" w:rsidR="001D4944" w:rsidRDefault="001D4944">
      <w:pPr>
        <w:rPr>
          <w:rFonts w:hint="eastAsia"/>
        </w:rPr>
      </w:pPr>
    </w:p>
    <w:p w14:paraId="04612406" w14:textId="77777777" w:rsidR="001D4944" w:rsidRDefault="001D4944">
      <w:pPr>
        <w:rPr>
          <w:rFonts w:hint="eastAsia"/>
        </w:rPr>
      </w:pPr>
      <w:r>
        <w:rPr>
          <w:rFonts w:hint="eastAsia"/>
        </w:rPr>
        <w:tab/>
        <w:t>对于汉语学习者而言，掌握n音节及其声调不仅是提高口语能力的关键，也是增强听力理解的基础。正确区分并发出不同的声调可以帮助学习者避免交流中的误解，并更加自然流畅地进行对话。在学习过程中注意观察和模仿母语者的发音习惯也是非常有益的。</w:t>
      </w:r>
    </w:p>
    <w:p w14:paraId="75305406" w14:textId="77777777" w:rsidR="001D4944" w:rsidRDefault="001D4944">
      <w:pPr>
        <w:rPr>
          <w:rFonts w:hint="eastAsia"/>
        </w:rPr>
      </w:pPr>
    </w:p>
    <w:p w14:paraId="597643A0" w14:textId="77777777" w:rsidR="001D4944" w:rsidRDefault="001D4944">
      <w:pPr>
        <w:rPr>
          <w:rFonts w:hint="eastAsia"/>
        </w:rPr>
      </w:pPr>
    </w:p>
    <w:p w14:paraId="79C8B0CE" w14:textId="77777777" w:rsidR="001D4944" w:rsidRDefault="001D4944">
      <w:pPr>
        <w:rPr>
          <w:rFonts w:hint="eastAsia"/>
        </w:rPr>
      </w:pPr>
    </w:p>
    <w:p w14:paraId="12C904C5" w14:textId="77777777" w:rsidR="001D4944" w:rsidRDefault="001D4944">
      <w:pPr>
        <w:rPr>
          <w:rFonts w:hint="eastAsia"/>
        </w:rPr>
      </w:pPr>
      <w:r>
        <w:rPr>
          <w:rFonts w:hint="eastAsia"/>
        </w:rPr>
        <w:tab/>
        <w:t>练习与提高的方法</w:t>
      </w:r>
    </w:p>
    <w:p w14:paraId="615B73E6" w14:textId="77777777" w:rsidR="001D4944" w:rsidRDefault="001D4944">
      <w:pPr>
        <w:rPr>
          <w:rFonts w:hint="eastAsia"/>
        </w:rPr>
      </w:pPr>
    </w:p>
    <w:p w14:paraId="46E65FBF" w14:textId="77777777" w:rsidR="001D4944" w:rsidRDefault="001D4944">
      <w:pPr>
        <w:rPr>
          <w:rFonts w:hint="eastAsia"/>
        </w:rPr>
      </w:pPr>
    </w:p>
    <w:p w14:paraId="15B51A76" w14:textId="77777777" w:rsidR="001D4944" w:rsidRDefault="001D4944">
      <w:pPr>
        <w:rPr>
          <w:rFonts w:hint="eastAsia"/>
        </w:rPr>
      </w:pPr>
      <w:r>
        <w:rPr>
          <w:rFonts w:hint="eastAsia"/>
        </w:rPr>
        <w:tab/>
        <w:t>为了更好地掌握n音节的声调，建议采取多种方法进行练习。首先可以通过听录音材料来熟悉各种声调的实际发音情况；模仿说汉语的母语者说话也是一种非常有效的训练方式；再者，利用语言交换或参加汉语角等活动，可以提供实际交流的机会，从而加深对n音节声调的理解与运用。</w:t>
      </w:r>
    </w:p>
    <w:p w14:paraId="1F016F66" w14:textId="77777777" w:rsidR="001D4944" w:rsidRDefault="001D4944">
      <w:pPr>
        <w:rPr>
          <w:rFonts w:hint="eastAsia"/>
        </w:rPr>
      </w:pPr>
    </w:p>
    <w:p w14:paraId="56B80432" w14:textId="77777777" w:rsidR="001D4944" w:rsidRDefault="001D4944">
      <w:pPr>
        <w:rPr>
          <w:rFonts w:hint="eastAsia"/>
        </w:rPr>
      </w:pPr>
    </w:p>
    <w:p w14:paraId="630A1E61" w14:textId="77777777" w:rsidR="001D4944" w:rsidRDefault="001D49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0A885F" w14:textId="6C85C602" w:rsidR="003668E0" w:rsidRDefault="003668E0"/>
    <w:sectPr w:rsidR="00366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8E0"/>
    <w:rsid w:val="001D4944"/>
    <w:rsid w:val="003668E0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B3F4A-984A-4A85-9E72-6A3E52602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8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8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8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8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8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8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8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8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8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8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8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8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8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8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8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8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8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8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8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8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8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8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8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8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8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