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A1E9" w14:textId="77777777" w:rsidR="006379C3" w:rsidRDefault="006379C3">
      <w:pPr>
        <w:rPr>
          <w:rFonts w:hint="eastAsia"/>
        </w:rPr>
      </w:pPr>
    </w:p>
    <w:p w14:paraId="6B61147A" w14:textId="77777777" w:rsidR="006379C3" w:rsidRDefault="006379C3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7EB25EE0" w14:textId="77777777" w:rsidR="006379C3" w:rsidRDefault="006379C3">
      <w:pPr>
        <w:rPr>
          <w:rFonts w:hint="eastAsia"/>
        </w:rPr>
      </w:pPr>
    </w:p>
    <w:p w14:paraId="2EE327A7" w14:textId="77777777" w:rsidR="006379C3" w:rsidRDefault="006379C3">
      <w:pPr>
        <w:rPr>
          <w:rFonts w:hint="eastAsia"/>
        </w:rPr>
      </w:pPr>
    </w:p>
    <w:p w14:paraId="2FAFA0CB" w14:textId="77777777" w:rsidR="006379C3" w:rsidRDefault="006379C3">
      <w:pPr>
        <w:rPr>
          <w:rFonts w:hint="eastAsia"/>
        </w:rPr>
      </w:pPr>
      <w:r>
        <w:rPr>
          <w:rFonts w:hint="eastAsia"/>
        </w:rPr>
        <w:tab/>
        <w:t>拼音，全称为汉语拼音，是汉字的拉丁字母注音方案。它是中国大陆官方规定的罗马字母拼写法，用于标注普通话的发音。拼音在1958年正式通过并推广使用，极大地促进了中国教育、文化以及信息技术的发展。拼音不仅是一种教学工具，还广泛应用于字典索引、输入法等领域。</w:t>
      </w:r>
    </w:p>
    <w:p w14:paraId="5FADE235" w14:textId="77777777" w:rsidR="006379C3" w:rsidRDefault="006379C3">
      <w:pPr>
        <w:rPr>
          <w:rFonts w:hint="eastAsia"/>
        </w:rPr>
      </w:pPr>
    </w:p>
    <w:p w14:paraId="26290F7F" w14:textId="77777777" w:rsidR="006379C3" w:rsidRDefault="006379C3">
      <w:pPr>
        <w:rPr>
          <w:rFonts w:hint="eastAsia"/>
        </w:rPr>
      </w:pPr>
    </w:p>
    <w:p w14:paraId="235847BA" w14:textId="77777777" w:rsidR="006379C3" w:rsidRDefault="006379C3">
      <w:pPr>
        <w:rPr>
          <w:rFonts w:hint="eastAsia"/>
        </w:rPr>
      </w:pPr>
    </w:p>
    <w:p w14:paraId="656CB79D" w14:textId="77777777" w:rsidR="006379C3" w:rsidRDefault="006379C3">
      <w:pPr>
        <w:rPr>
          <w:rFonts w:hint="eastAsia"/>
        </w:rPr>
      </w:pPr>
      <w:r>
        <w:rPr>
          <w:rFonts w:hint="eastAsia"/>
        </w:rPr>
        <w:tab/>
        <w:t>n有什么的拼音</w:t>
      </w:r>
    </w:p>
    <w:p w14:paraId="4FFE854D" w14:textId="77777777" w:rsidR="006379C3" w:rsidRDefault="006379C3">
      <w:pPr>
        <w:rPr>
          <w:rFonts w:hint="eastAsia"/>
        </w:rPr>
      </w:pPr>
    </w:p>
    <w:p w14:paraId="02B8ED23" w14:textId="77777777" w:rsidR="006379C3" w:rsidRDefault="006379C3">
      <w:pPr>
        <w:rPr>
          <w:rFonts w:hint="eastAsia"/>
        </w:rPr>
      </w:pPr>
    </w:p>
    <w:p w14:paraId="4A732156" w14:textId="77777777" w:rsidR="006379C3" w:rsidRDefault="006379C3">
      <w:pPr>
        <w:rPr>
          <w:rFonts w:hint="eastAsia"/>
        </w:rPr>
      </w:pPr>
      <w:r>
        <w:rPr>
          <w:rFonts w:hint="eastAsia"/>
        </w:rPr>
        <w:tab/>
        <w:t>当探讨“n”这个字母在汉语拼音中的应用时，我们可以发现，“n”作为声母出现在许多不同的音节中。例如，“nan”（南）、“ni”（你）、“nei”（内）等。这些例子展示了“n”如何与不同的韵母组合，形成丰富多彩的音节。“n”还可以单独作为一个音节出现，如“en”（恩），在这种情况下，“n”既充当了声母也扮演了韵母的角色。</w:t>
      </w:r>
    </w:p>
    <w:p w14:paraId="5ABEDC3A" w14:textId="77777777" w:rsidR="006379C3" w:rsidRDefault="006379C3">
      <w:pPr>
        <w:rPr>
          <w:rFonts w:hint="eastAsia"/>
        </w:rPr>
      </w:pPr>
    </w:p>
    <w:p w14:paraId="75436695" w14:textId="77777777" w:rsidR="006379C3" w:rsidRDefault="006379C3">
      <w:pPr>
        <w:rPr>
          <w:rFonts w:hint="eastAsia"/>
        </w:rPr>
      </w:pPr>
    </w:p>
    <w:p w14:paraId="23BCE756" w14:textId="77777777" w:rsidR="006379C3" w:rsidRDefault="006379C3">
      <w:pPr>
        <w:rPr>
          <w:rFonts w:hint="eastAsia"/>
        </w:rPr>
      </w:pPr>
    </w:p>
    <w:p w14:paraId="1F211B2E" w14:textId="77777777" w:rsidR="006379C3" w:rsidRDefault="006379C3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4D9DE21" w14:textId="77777777" w:rsidR="006379C3" w:rsidRDefault="006379C3">
      <w:pPr>
        <w:rPr>
          <w:rFonts w:hint="eastAsia"/>
        </w:rPr>
      </w:pPr>
    </w:p>
    <w:p w14:paraId="3F80FAC4" w14:textId="77777777" w:rsidR="006379C3" w:rsidRDefault="006379C3">
      <w:pPr>
        <w:rPr>
          <w:rFonts w:hint="eastAsia"/>
        </w:rPr>
      </w:pPr>
    </w:p>
    <w:p w14:paraId="5641B2BB" w14:textId="77777777" w:rsidR="006379C3" w:rsidRDefault="006379C3">
      <w:pPr>
        <w:rPr>
          <w:rFonts w:hint="eastAsia"/>
        </w:rPr>
      </w:pPr>
      <w:r>
        <w:rPr>
          <w:rFonts w:hint="eastAsia"/>
        </w:rPr>
        <w:tab/>
        <w:t>对于汉语学习者来说，掌握拼音是理解汉语语音系统的关键一步。拼音为初学者提供了一个相对简单的方法来发音和记忆汉字。通过学习拼音，学生可以更准确地发出汉字的读音，同时也能更好地理解和记住汉字的意思。因此，在汉语学习的早期阶段，拼音的学习显得尤为重要。</w:t>
      </w:r>
    </w:p>
    <w:p w14:paraId="13D40ED1" w14:textId="77777777" w:rsidR="006379C3" w:rsidRDefault="006379C3">
      <w:pPr>
        <w:rPr>
          <w:rFonts w:hint="eastAsia"/>
        </w:rPr>
      </w:pPr>
    </w:p>
    <w:p w14:paraId="17DA8B7E" w14:textId="77777777" w:rsidR="006379C3" w:rsidRDefault="006379C3">
      <w:pPr>
        <w:rPr>
          <w:rFonts w:hint="eastAsia"/>
        </w:rPr>
      </w:pPr>
    </w:p>
    <w:p w14:paraId="7144E5FE" w14:textId="77777777" w:rsidR="006379C3" w:rsidRDefault="006379C3">
      <w:pPr>
        <w:rPr>
          <w:rFonts w:hint="eastAsia"/>
        </w:rPr>
      </w:pPr>
    </w:p>
    <w:p w14:paraId="3637EE09" w14:textId="77777777" w:rsidR="006379C3" w:rsidRDefault="006379C3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75C812BE" w14:textId="77777777" w:rsidR="006379C3" w:rsidRDefault="006379C3">
      <w:pPr>
        <w:rPr>
          <w:rFonts w:hint="eastAsia"/>
        </w:rPr>
      </w:pPr>
    </w:p>
    <w:p w14:paraId="3D4BE787" w14:textId="77777777" w:rsidR="006379C3" w:rsidRDefault="006379C3">
      <w:pPr>
        <w:rPr>
          <w:rFonts w:hint="eastAsia"/>
        </w:rPr>
      </w:pPr>
    </w:p>
    <w:p w14:paraId="295A6A24" w14:textId="77777777" w:rsidR="006379C3" w:rsidRDefault="006379C3">
      <w:pPr>
        <w:rPr>
          <w:rFonts w:hint="eastAsia"/>
        </w:rPr>
      </w:pPr>
      <w:r>
        <w:rPr>
          <w:rFonts w:hint="eastAsia"/>
        </w:rPr>
        <w:tab/>
        <w:t>除了教育领域外，拼音在现代社会还有着广泛的应用。比如，在电脑或手机上输入中文时，大多数人都会选择拼音输入法。这种方式不仅速度快，而且易于学习，使得拼音成为了连接人类语言与数字世界的重要桥梁。拼音也被用于外语人士学习汉语的过程中，帮助他们更快地适应汉语的发音规则。</w:t>
      </w:r>
    </w:p>
    <w:p w14:paraId="71472B71" w14:textId="77777777" w:rsidR="006379C3" w:rsidRDefault="006379C3">
      <w:pPr>
        <w:rPr>
          <w:rFonts w:hint="eastAsia"/>
        </w:rPr>
      </w:pPr>
    </w:p>
    <w:p w14:paraId="748C4253" w14:textId="77777777" w:rsidR="006379C3" w:rsidRDefault="006379C3">
      <w:pPr>
        <w:rPr>
          <w:rFonts w:hint="eastAsia"/>
        </w:rPr>
      </w:pPr>
    </w:p>
    <w:p w14:paraId="0828077F" w14:textId="77777777" w:rsidR="006379C3" w:rsidRDefault="006379C3">
      <w:pPr>
        <w:rPr>
          <w:rFonts w:hint="eastAsia"/>
        </w:rPr>
      </w:pPr>
    </w:p>
    <w:p w14:paraId="568A8349" w14:textId="77777777" w:rsidR="006379C3" w:rsidRDefault="006379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631EDB" w14:textId="77777777" w:rsidR="006379C3" w:rsidRDefault="006379C3">
      <w:pPr>
        <w:rPr>
          <w:rFonts w:hint="eastAsia"/>
        </w:rPr>
      </w:pPr>
    </w:p>
    <w:p w14:paraId="5BFBDA89" w14:textId="77777777" w:rsidR="006379C3" w:rsidRDefault="006379C3">
      <w:pPr>
        <w:rPr>
          <w:rFonts w:hint="eastAsia"/>
        </w:rPr>
      </w:pPr>
    </w:p>
    <w:p w14:paraId="1DC3489F" w14:textId="77777777" w:rsidR="006379C3" w:rsidRDefault="006379C3">
      <w:pPr>
        <w:rPr>
          <w:rFonts w:hint="eastAsia"/>
        </w:rPr>
      </w:pPr>
      <w:r>
        <w:rPr>
          <w:rFonts w:hint="eastAsia"/>
        </w:rPr>
        <w:tab/>
        <w:t>“n有什么的拼音”这一话题揭示了汉语拼音体系中一个小小的但至关重要的组成部分。“n”作为众多声母之一，其独特的性质和多样的组合方式体现了汉语拼音的灵活性和丰富性。无论是对汉语初学者还是对日常使用的中国人而言，了解和掌握拼音的基本知识都是非常有益的。随着时代的发展，拼音将继续在其特定的应用场景中发挥重要作用。</w:t>
      </w:r>
    </w:p>
    <w:p w14:paraId="2936426D" w14:textId="77777777" w:rsidR="006379C3" w:rsidRDefault="006379C3">
      <w:pPr>
        <w:rPr>
          <w:rFonts w:hint="eastAsia"/>
        </w:rPr>
      </w:pPr>
    </w:p>
    <w:p w14:paraId="6CC15C03" w14:textId="77777777" w:rsidR="006379C3" w:rsidRDefault="006379C3">
      <w:pPr>
        <w:rPr>
          <w:rFonts w:hint="eastAsia"/>
        </w:rPr>
      </w:pPr>
    </w:p>
    <w:p w14:paraId="33299BB1" w14:textId="77777777" w:rsidR="006379C3" w:rsidRDefault="00637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5A557" w14:textId="50F3C717" w:rsidR="00955718" w:rsidRDefault="00955718"/>
    <w:sectPr w:rsidR="0095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18"/>
    <w:rsid w:val="00613040"/>
    <w:rsid w:val="006379C3"/>
    <w:rsid w:val="0095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DD56C-1D7E-4CE7-9EBC-FD44ACC9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