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0130" w14:textId="77777777" w:rsidR="00F6274C" w:rsidRDefault="00F6274C">
      <w:pPr>
        <w:rPr>
          <w:rFonts w:hint="eastAsia"/>
        </w:rPr>
      </w:pPr>
    </w:p>
    <w:p w14:paraId="49EB4904" w14:textId="77777777" w:rsidR="00F6274C" w:rsidRDefault="00F6274C">
      <w:pPr>
        <w:rPr>
          <w:rFonts w:hint="eastAsia"/>
        </w:rPr>
      </w:pPr>
      <w:r>
        <w:rPr>
          <w:rFonts w:hint="eastAsia"/>
        </w:rPr>
        <w:tab/>
        <w:t>n和e能组成的拼音吗</w:t>
      </w:r>
    </w:p>
    <w:p w14:paraId="22C55165" w14:textId="77777777" w:rsidR="00F6274C" w:rsidRDefault="00F6274C">
      <w:pPr>
        <w:rPr>
          <w:rFonts w:hint="eastAsia"/>
        </w:rPr>
      </w:pPr>
    </w:p>
    <w:p w14:paraId="02A44CA5" w14:textId="77777777" w:rsidR="00F6274C" w:rsidRDefault="00F6274C">
      <w:pPr>
        <w:rPr>
          <w:rFonts w:hint="eastAsia"/>
        </w:rPr>
      </w:pPr>
    </w:p>
    <w:p w14:paraId="1963BB06" w14:textId="77777777" w:rsidR="00F6274C" w:rsidRDefault="00F6274C">
      <w:pPr>
        <w:rPr>
          <w:rFonts w:hint="eastAsia"/>
        </w:rPr>
      </w:pPr>
      <w:r>
        <w:rPr>
          <w:rFonts w:hint="eastAsia"/>
        </w:rPr>
        <w:tab/>
        <w:t>汉语拼音是中华人民共和国的官方拉丁字母拼写系统，主要用于拼写普通话。它不仅是中国儿童学习汉字读音的工具，也是外国人学习中文的重要辅助。在拼音系统中，每一个声母（辅音）和韵母（元音或元音组合）都有其特定的发音规则，通过不同的组合，可以构成整个汉语语音体系。</w:t>
      </w:r>
    </w:p>
    <w:p w14:paraId="082C7216" w14:textId="77777777" w:rsidR="00F6274C" w:rsidRDefault="00F6274C">
      <w:pPr>
        <w:rPr>
          <w:rFonts w:hint="eastAsia"/>
        </w:rPr>
      </w:pPr>
    </w:p>
    <w:p w14:paraId="1B61950A" w14:textId="77777777" w:rsidR="00F6274C" w:rsidRDefault="00F6274C">
      <w:pPr>
        <w:rPr>
          <w:rFonts w:hint="eastAsia"/>
        </w:rPr>
      </w:pPr>
    </w:p>
    <w:p w14:paraId="4480D8C5" w14:textId="77777777" w:rsidR="00F6274C" w:rsidRDefault="00F6274C">
      <w:pPr>
        <w:rPr>
          <w:rFonts w:hint="eastAsia"/>
        </w:rPr>
      </w:pPr>
    </w:p>
    <w:p w14:paraId="5395C9F4" w14:textId="77777777" w:rsidR="00F6274C" w:rsidRDefault="00F6274C">
      <w:pPr>
        <w:rPr>
          <w:rFonts w:hint="eastAsia"/>
        </w:rPr>
      </w:pPr>
      <w:r>
        <w:rPr>
          <w:rFonts w:hint="eastAsia"/>
        </w:rPr>
        <w:tab/>
        <w:t>拼音中的n和e</w:t>
      </w:r>
    </w:p>
    <w:p w14:paraId="001084E0" w14:textId="77777777" w:rsidR="00F6274C" w:rsidRDefault="00F6274C">
      <w:pPr>
        <w:rPr>
          <w:rFonts w:hint="eastAsia"/>
        </w:rPr>
      </w:pPr>
    </w:p>
    <w:p w14:paraId="134097B7" w14:textId="77777777" w:rsidR="00F6274C" w:rsidRDefault="00F6274C">
      <w:pPr>
        <w:rPr>
          <w:rFonts w:hint="eastAsia"/>
        </w:rPr>
      </w:pPr>
    </w:p>
    <w:p w14:paraId="3F16CF1D" w14:textId="77777777" w:rsidR="00F6274C" w:rsidRDefault="00F6274C">
      <w:pPr>
        <w:rPr>
          <w:rFonts w:hint="eastAsia"/>
        </w:rPr>
      </w:pPr>
      <w:r>
        <w:rPr>
          <w:rFonts w:hint="eastAsia"/>
        </w:rPr>
        <w:tab/>
        <w:t>在探讨“n”和“e”是否能组成拼音之前，我们先来了解一下这两个元素在汉语拼音里的角色。“n”作为声母之一，在普通话中有独立的发音，是一个鼻音，发自鼻腔。而“e”，则是一个韵母，它的发音位置在口腔中部，声音较为含糊，类似于英语中的短音“uh”。在汉语拼音里，“e”常常与其它辅音或元音结合使用。</w:t>
      </w:r>
    </w:p>
    <w:p w14:paraId="4B48EAAA" w14:textId="77777777" w:rsidR="00F6274C" w:rsidRDefault="00F6274C">
      <w:pPr>
        <w:rPr>
          <w:rFonts w:hint="eastAsia"/>
        </w:rPr>
      </w:pPr>
    </w:p>
    <w:p w14:paraId="2E584C48" w14:textId="77777777" w:rsidR="00F6274C" w:rsidRDefault="00F6274C">
      <w:pPr>
        <w:rPr>
          <w:rFonts w:hint="eastAsia"/>
        </w:rPr>
      </w:pPr>
    </w:p>
    <w:p w14:paraId="3C4B4CBB" w14:textId="77777777" w:rsidR="00F6274C" w:rsidRDefault="00F6274C">
      <w:pPr>
        <w:rPr>
          <w:rFonts w:hint="eastAsia"/>
        </w:rPr>
      </w:pPr>
    </w:p>
    <w:p w14:paraId="2D52415A" w14:textId="77777777" w:rsidR="00F6274C" w:rsidRDefault="00F6274C">
      <w:pPr>
        <w:rPr>
          <w:rFonts w:hint="eastAsia"/>
        </w:rPr>
      </w:pPr>
      <w:r>
        <w:rPr>
          <w:rFonts w:hint="eastAsia"/>
        </w:rPr>
        <w:tab/>
        <w:t>n和e的组合可能性</w:t>
      </w:r>
    </w:p>
    <w:p w14:paraId="28FA981C" w14:textId="77777777" w:rsidR="00F6274C" w:rsidRDefault="00F6274C">
      <w:pPr>
        <w:rPr>
          <w:rFonts w:hint="eastAsia"/>
        </w:rPr>
      </w:pPr>
    </w:p>
    <w:p w14:paraId="0CF7B02C" w14:textId="77777777" w:rsidR="00F6274C" w:rsidRDefault="00F6274C">
      <w:pPr>
        <w:rPr>
          <w:rFonts w:hint="eastAsia"/>
        </w:rPr>
      </w:pPr>
    </w:p>
    <w:p w14:paraId="2C2732F6" w14:textId="77777777" w:rsidR="00F6274C" w:rsidRDefault="00F6274C">
      <w:pPr>
        <w:rPr>
          <w:rFonts w:hint="eastAsia"/>
        </w:rPr>
      </w:pPr>
      <w:r>
        <w:rPr>
          <w:rFonts w:hint="eastAsia"/>
        </w:rPr>
        <w:tab/>
        <w:t>根据汉语拼音方案，“n”和“e”确实能够形成一个合法的拼音组合，即“ne”。这个组合实际上出现在标准的汉语拼音表之中，并且有对应的汉字读音。例如，“呢”字就用“ne”来表示其发音。“ne”还可以加上声调符号，以表示不同的声调，比如阴平、阳平、上声、去声等，这会改变其对应汉字的意思。</w:t>
      </w:r>
    </w:p>
    <w:p w14:paraId="41ABD1B7" w14:textId="77777777" w:rsidR="00F6274C" w:rsidRDefault="00F6274C">
      <w:pPr>
        <w:rPr>
          <w:rFonts w:hint="eastAsia"/>
        </w:rPr>
      </w:pPr>
    </w:p>
    <w:p w14:paraId="4D524B71" w14:textId="77777777" w:rsidR="00F6274C" w:rsidRDefault="00F6274C">
      <w:pPr>
        <w:rPr>
          <w:rFonts w:hint="eastAsia"/>
        </w:rPr>
      </w:pPr>
    </w:p>
    <w:p w14:paraId="4BE9104B" w14:textId="77777777" w:rsidR="00F6274C" w:rsidRDefault="00F6274C">
      <w:pPr>
        <w:rPr>
          <w:rFonts w:hint="eastAsia"/>
        </w:rPr>
      </w:pPr>
    </w:p>
    <w:p w14:paraId="22B73544" w14:textId="77777777" w:rsidR="00F6274C" w:rsidRDefault="00F6274C">
      <w:pPr>
        <w:rPr>
          <w:rFonts w:hint="eastAsia"/>
        </w:rPr>
      </w:pPr>
      <w:r>
        <w:rPr>
          <w:rFonts w:hint="eastAsia"/>
        </w:rPr>
        <w:tab/>
        <w:t>其他相关组合</w:t>
      </w:r>
    </w:p>
    <w:p w14:paraId="6C3DED71" w14:textId="77777777" w:rsidR="00F6274C" w:rsidRDefault="00F6274C">
      <w:pPr>
        <w:rPr>
          <w:rFonts w:hint="eastAsia"/>
        </w:rPr>
      </w:pPr>
    </w:p>
    <w:p w14:paraId="6D3F4069" w14:textId="77777777" w:rsidR="00F6274C" w:rsidRDefault="00F6274C">
      <w:pPr>
        <w:rPr>
          <w:rFonts w:hint="eastAsia"/>
        </w:rPr>
      </w:pPr>
    </w:p>
    <w:p w14:paraId="68599F23" w14:textId="77777777" w:rsidR="00F6274C" w:rsidRDefault="00F6274C">
      <w:pPr>
        <w:rPr>
          <w:rFonts w:hint="eastAsia"/>
        </w:rPr>
      </w:pPr>
      <w:r>
        <w:rPr>
          <w:rFonts w:hint="eastAsia"/>
        </w:rPr>
        <w:tab/>
        <w:t>除了基本的“ne”之外，还有几个带“n”和“e”的变体形式也值得注意。比如，“nen”、“neng”、“ni”接上“e”变成“nie”等等。这些组合同样遵循着汉语拼音的发音规则，并且各自有着独特的发音特征和相应的汉字表达。</w:t>
      </w:r>
    </w:p>
    <w:p w14:paraId="5AE01E6D" w14:textId="77777777" w:rsidR="00F6274C" w:rsidRDefault="00F6274C">
      <w:pPr>
        <w:rPr>
          <w:rFonts w:hint="eastAsia"/>
        </w:rPr>
      </w:pPr>
    </w:p>
    <w:p w14:paraId="008C44CA" w14:textId="77777777" w:rsidR="00F6274C" w:rsidRDefault="00F6274C">
      <w:pPr>
        <w:rPr>
          <w:rFonts w:hint="eastAsia"/>
        </w:rPr>
      </w:pPr>
    </w:p>
    <w:p w14:paraId="10F55C5C" w14:textId="77777777" w:rsidR="00F6274C" w:rsidRDefault="00F6274C">
      <w:pPr>
        <w:rPr>
          <w:rFonts w:hint="eastAsia"/>
        </w:rPr>
      </w:pPr>
    </w:p>
    <w:p w14:paraId="7CE5945B" w14:textId="77777777" w:rsidR="00F6274C" w:rsidRDefault="00F627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54A461" w14:textId="77777777" w:rsidR="00F6274C" w:rsidRDefault="00F6274C">
      <w:pPr>
        <w:rPr>
          <w:rFonts w:hint="eastAsia"/>
        </w:rPr>
      </w:pPr>
    </w:p>
    <w:p w14:paraId="4ACD19F6" w14:textId="77777777" w:rsidR="00F6274C" w:rsidRDefault="00F6274C">
      <w:pPr>
        <w:rPr>
          <w:rFonts w:hint="eastAsia"/>
        </w:rPr>
      </w:pPr>
    </w:p>
    <w:p w14:paraId="2B1F3B2D" w14:textId="77777777" w:rsidR="00F6274C" w:rsidRDefault="00F6274C">
      <w:pPr>
        <w:rPr>
          <w:rFonts w:hint="eastAsia"/>
        </w:rPr>
      </w:pPr>
      <w:r>
        <w:rPr>
          <w:rFonts w:hint="eastAsia"/>
        </w:rPr>
        <w:tab/>
        <w:t>“n”和“e”不仅可以组成有效的拼音，而且这种组合在实际语言应用中非常普遍。了解它们之间的关系以及如何正确地发出这些音节，对于掌握汉语拼音乃至学习普通话都是非常重要的。无论是对于初学者还是希望提高自己语言能力的人来说，熟悉并练习这样的拼音组合都是必不可少的学习步骤。</w:t>
      </w:r>
    </w:p>
    <w:p w14:paraId="481BB684" w14:textId="77777777" w:rsidR="00F6274C" w:rsidRDefault="00F6274C">
      <w:pPr>
        <w:rPr>
          <w:rFonts w:hint="eastAsia"/>
        </w:rPr>
      </w:pPr>
    </w:p>
    <w:p w14:paraId="2AE0825C" w14:textId="77777777" w:rsidR="00F6274C" w:rsidRDefault="00F6274C">
      <w:pPr>
        <w:rPr>
          <w:rFonts w:hint="eastAsia"/>
        </w:rPr>
      </w:pPr>
    </w:p>
    <w:p w14:paraId="79D3F1E4" w14:textId="77777777" w:rsidR="00F6274C" w:rsidRDefault="00F62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FAE83" w14:textId="4DE8DF86" w:rsidR="00571B5A" w:rsidRDefault="00571B5A"/>
    <w:sectPr w:rsidR="00571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5A"/>
    <w:rsid w:val="00571B5A"/>
    <w:rsid w:val="00613040"/>
    <w:rsid w:val="00F6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770D3-76BF-46ED-987E-115AE9E6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