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E0E38" w14:textId="77777777" w:rsidR="007559CA" w:rsidRDefault="007559CA">
      <w:pPr>
        <w:rPr>
          <w:rFonts w:hint="eastAsia"/>
        </w:rPr>
      </w:pPr>
    </w:p>
    <w:p w14:paraId="448B9BD5" w14:textId="77777777" w:rsidR="007559CA" w:rsidRDefault="007559CA">
      <w:pPr>
        <w:rPr>
          <w:rFonts w:hint="eastAsia"/>
        </w:rPr>
      </w:pPr>
      <w:r>
        <w:rPr>
          <w:rFonts w:hint="eastAsia"/>
        </w:rPr>
        <w:tab/>
        <w:t>nu: 一段神秘旅程的开始</w:t>
      </w:r>
    </w:p>
    <w:p w14:paraId="2718803A" w14:textId="77777777" w:rsidR="007559CA" w:rsidRDefault="007559CA">
      <w:pPr>
        <w:rPr>
          <w:rFonts w:hint="eastAsia"/>
        </w:rPr>
      </w:pPr>
    </w:p>
    <w:p w14:paraId="685056F5" w14:textId="77777777" w:rsidR="007559CA" w:rsidRDefault="007559CA">
      <w:pPr>
        <w:rPr>
          <w:rFonts w:hint="eastAsia"/>
        </w:rPr>
      </w:pPr>
    </w:p>
    <w:p w14:paraId="3E194157" w14:textId="77777777" w:rsidR="007559CA" w:rsidRDefault="007559CA">
      <w:pPr>
        <w:rPr>
          <w:rFonts w:hint="eastAsia"/>
        </w:rPr>
      </w:pPr>
      <w:r>
        <w:rPr>
          <w:rFonts w:hint="eastAsia"/>
        </w:rPr>
        <w:tab/>
        <w:t>在遥远的东方，有一个被时间遗忘的小村落，它的名字叫做努村（Nu Village）。这个小村落隐藏在一个巨大的山谷中，四周环绕着高耸入云的山脉。努村的名字来源于古代一种神秘的语言，这种语言已经失传了几个世纪。对于村民们来说，“nu”不仅仅是一个发音，它代表了他们与自然和谐共处的生活哲学。</w:t>
      </w:r>
    </w:p>
    <w:p w14:paraId="3022716F" w14:textId="77777777" w:rsidR="007559CA" w:rsidRDefault="007559CA">
      <w:pPr>
        <w:rPr>
          <w:rFonts w:hint="eastAsia"/>
        </w:rPr>
      </w:pPr>
    </w:p>
    <w:p w14:paraId="5A41BD9B" w14:textId="77777777" w:rsidR="007559CA" w:rsidRDefault="007559CA">
      <w:pPr>
        <w:rPr>
          <w:rFonts w:hint="eastAsia"/>
        </w:rPr>
      </w:pPr>
    </w:p>
    <w:p w14:paraId="3B29AE07" w14:textId="77777777" w:rsidR="007559CA" w:rsidRDefault="007559CA">
      <w:pPr>
        <w:rPr>
          <w:rFonts w:hint="eastAsia"/>
        </w:rPr>
      </w:pPr>
    </w:p>
    <w:p w14:paraId="0C13DAEA" w14:textId="77777777" w:rsidR="007559CA" w:rsidRDefault="007559CA">
      <w:pPr>
        <w:rPr>
          <w:rFonts w:hint="eastAsia"/>
        </w:rPr>
      </w:pPr>
      <w:r>
        <w:rPr>
          <w:rFonts w:hint="eastAsia"/>
        </w:rPr>
        <w:tab/>
        <w:t>nu的传说：历史的回响</w:t>
      </w:r>
    </w:p>
    <w:p w14:paraId="5A92D64E" w14:textId="77777777" w:rsidR="007559CA" w:rsidRDefault="007559CA">
      <w:pPr>
        <w:rPr>
          <w:rFonts w:hint="eastAsia"/>
        </w:rPr>
      </w:pPr>
    </w:p>
    <w:p w14:paraId="4A371030" w14:textId="77777777" w:rsidR="007559CA" w:rsidRDefault="007559CA">
      <w:pPr>
        <w:rPr>
          <w:rFonts w:hint="eastAsia"/>
        </w:rPr>
      </w:pPr>
    </w:p>
    <w:p w14:paraId="4FB07416" w14:textId="77777777" w:rsidR="007559CA" w:rsidRDefault="007559CA">
      <w:pPr>
        <w:rPr>
          <w:rFonts w:hint="eastAsia"/>
        </w:rPr>
      </w:pPr>
      <w:r>
        <w:rPr>
          <w:rFonts w:hint="eastAsia"/>
        </w:rPr>
        <w:tab/>
        <w:t>据老一辈人说，努村是神灵选定的地方，每当夜幕降临，星辰洒落在村庄上空时，人们就能听到风中传来古老歌谣的声音。这些歌谣讲述着努村建立之初的故事，那时的先民们是如何在这片土地上定居下来，又是如何学会了尊重和保护这片土地上的每一片叶子、每一滴水。随着时间流逝，这些故事成为了连接过去与现在的桥梁。</w:t>
      </w:r>
    </w:p>
    <w:p w14:paraId="39EAD437" w14:textId="77777777" w:rsidR="007559CA" w:rsidRDefault="007559CA">
      <w:pPr>
        <w:rPr>
          <w:rFonts w:hint="eastAsia"/>
        </w:rPr>
      </w:pPr>
    </w:p>
    <w:p w14:paraId="143B9A76" w14:textId="77777777" w:rsidR="007559CA" w:rsidRDefault="007559CA">
      <w:pPr>
        <w:rPr>
          <w:rFonts w:hint="eastAsia"/>
        </w:rPr>
      </w:pPr>
    </w:p>
    <w:p w14:paraId="4016BDB0" w14:textId="77777777" w:rsidR="007559CA" w:rsidRDefault="007559CA">
      <w:pPr>
        <w:rPr>
          <w:rFonts w:hint="eastAsia"/>
        </w:rPr>
      </w:pPr>
    </w:p>
    <w:p w14:paraId="68102BCD" w14:textId="77777777" w:rsidR="007559CA" w:rsidRDefault="007559CA">
      <w:pPr>
        <w:rPr>
          <w:rFonts w:hint="eastAsia"/>
        </w:rPr>
      </w:pPr>
      <w:r>
        <w:rPr>
          <w:rFonts w:hint="eastAsia"/>
        </w:rPr>
        <w:tab/>
        <w:t>nu的文化：传统与现代的交融</w:t>
      </w:r>
    </w:p>
    <w:p w14:paraId="2DCF9BCB" w14:textId="77777777" w:rsidR="007559CA" w:rsidRDefault="007559CA">
      <w:pPr>
        <w:rPr>
          <w:rFonts w:hint="eastAsia"/>
        </w:rPr>
      </w:pPr>
    </w:p>
    <w:p w14:paraId="4567143F" w14:textId="77777777" w:rsidR="007559CA" w:rsidRDefault="007559CA">
      <w:pPr>
        <w:rPr>
          <w:rFonts w:hint="eastAsia"/>
        </w:rPr>
      </w:pPr>
    </w:p>
    <w:p w14:paraId="44B3E9F5" w14:textId="77777777" w:rsidR="007559CA" w:rsidRDefault="007559CA">
      <w:pPr>
        <w:rPr>
          <w:rFonts w:hint="eastAsia"/>
        </w:rPr>
      </w:pPr>
      <w:r>
        <w:rPr>
          <w:rFonts w:hint="eastAsia"/>
        </w:rPr>
        <w:tab/>
        <w:t>尽管外界世界变化万千，努村却保留了许多古老的习俗。每年春天，当第一缕阳光穿透晨雾照射到村子中央的大树时，村民们便会聚集在一起举行盛大的庆典。在这个节日里，年轻人会穿上色彩斑斓的传统服饰，跳起欢快的舞蹈；而老年人则会在篝火旁讲述家族的历史。近年来，随着旅游业的发展，越来越多的游客来到这里体验这份独特的文化魅力。</w:t>
      </w:r>
    </w:p>
    <w:p w14:paraId="743CC0F9" w14:textId="77777777" w:rsidR="007559CA" w:rsidRDefault="007559CA">
      <w:pPr>
        <w:rPr>
          <w:rFonts w:hint="eastAsia"/>
        </w:rPr>
      </w:pPr>
    </w:p>
    <w:p w14:paraId="4F393250" w14:textId="77777777" w:rsidR="007559CA" w:rsidRDefault="007559CA">
      <w:pPr>
        <w:rPr>
          <w:rFonts w:hint="eastAsia"/>
        </w:rPr>
      </w:pPr>
    </w:p>
    <w:p w14:paraId="61CAED0F" w14:textId="77777777" w:rsidR="007559CA" w:rsidRDefault="007559CA">
      <w:pPr>
        <w:rPr>
          <w:rFonts w:hint="eastAsia"/>
        </w:rPr>
      </w:pPr>
    </w:p>
    <w:p w14:paraId="74DE9BCE" w14:textId="77777777" w:rsidR="007559CA" w:rsidRDefault="007559CA">
      <w:pPr>
        <w:rPr>
          <w:rFonts w:hint="eastAsia"/>
        </w:rPr>
      </w:pPr>
      <w:r>
        <w:rPr>
          <w:rFonts w:hint="eastAsia"/>
        </w:rPr>
        <w:tab/>
        <w:t>nu的未来：可持续发展的探索</w:t>
      </w:r>
    </w:p>
    <w:p w14:paraId="3EA2381F" w14:textId="77777777" w:rsidR="007559CA" w:rsidRDefault="007559CA">
      <w:pPr>
        <w:rPr>
          <w:rFonts w:hint="eastAsia"/>
        </w:rPr>
      </w:pPr>
    </w:p>
    <w:p w14:paraId="3F13539D" w14:textId="77777777" w:rsidR="007559CA" w:rsidRDefault="007559CA">
      <w:pPr>
        <w:rPr>
          <w:rFonts w:hint="eastAsia"/>
        </w:rPr>
      </w:pPr>
    </w:p>
    <w:p w14:paraId="14047A77" w14:textId="77777777" w:rsidR="007559CA" w:rsidRDefault="007559CA">
      <w:pPr>
        <w:rPr>
          <w:rFonts w:hint="eastAsia"/>
        </w:rPr>
      </w:pPr>
      <w:r>
        <w:rPr>
          <w:rFonts w:hint="eastAsia"/>
        </w:rPr>
        <w:tab/>
        <w:t>面对全球化带来的挑战，努村并没有选择封闭自己，而是积极寻求适应新时代的方法。当地政府与环保组织合作，在不破坏环境的前提下开发了一系列生态旅游项目。村里还建立了小型水电站和太阳能发电设施，为社区提供清洁能源。通过这种方式，努村不仅实现了经济上的增长，更重要的是保持了对祖先智慧的敬意以及对未来世代的责任感。</w:t>
      </w:r>
    </w:p>
    <w:p w14:paraId="0ABFCF83" w14:textId="77777777" w:rsidR="007559CA" w:rsidRDefault="007559CA">
      <w:pPr>
        <w:rPr>
          <w:rFonts w:hint="eastAsia"/>
        </w:rPr>
      </w:pPr>
    </w:p>
    <w:p w14:paraId="4268285D" w14:textId="77777777" w:rsidR="007559CA" w:rsidRDefault="007559CA">
      <w:pPr>
        <w:rPr>
          <w:rFonts w:hint="eastAsia"/>
        </w:rPr>
      </w:pPr>
    </w:p>
    <w:p w14:paraId="4C2559E7" w14:textId="77777777" w:rsidR="007559CA" w:rsidRDefault="007559CA">
      <w:pPr>
        <w:rPr>
          <w:rFonts w:hint="eastAsia"/>
        </w:rPr>
      </w:pPr>
    </w:p>
    <w:p w14:paraId="4CE89FD1" w14:textId="77777777" w:rsidR="007559CA" w:rsidRDefault="007559CA">
      <w:pPr>
        <w:rPr>
          <w:rFonts w:hint="eastAsia"/>
        </w:rPr>
      </w:pPr>
      <w:r>
        <w:rPr>
          <w:rFonts w:hint="eastAsia"/>
        </w:rPr>
        <w:tab/>
        <w:t>nu的精神：传承与创新</w:t>
      </w:r>
    </w:p>
    <w:p w14:paraId="4A631E15" w14:textId="77777777" w:rsidR="007559CA" w:rsidRDefault="007559CA">
      <w:pPr>
        <w:rPr>
          <w:rFonts w:hint="eastAsia"/>
        </w:rPr>
      </w:pPr>
    </w:p>
    <w:p w14:paraId="44EF5337" w14:textId="77777777" w:rsidR="007559CA" w:rsidRDefault="007559CA">
      <w:pPr>
        <w:rPr>
          <w:rFonts w:hint="eastAsia"/>
        </w:rPr>
      </w:pPr>
    </w:p>
    <w:p w14:paraId="6D2FA3E3" w14:textId="77777777" w:rsidR="007559CA" w:rsidRDefault="007559CA">
      <w:pPr>
        <w:rPr>
          <w:rFonts w:hint="eastAsia"/>
        </w:rPr>
      </w:pPr>
      <w:r>
        <w:rPr>
          <w:rFonts w:hint="eastAsia"/>
        </w:rPr>
        <w:tab/>
        <w:t>从远古流传至今，“nu”所蕴含的意义早已超越了一个简单的音节。它象征着努村人民坚韧不拔的精神面貌，也体现了他们勇于探索未知领域的勇气。无论是面对自然灾害还是社会变迁，努村人都能够团结一心，共同克服困难。今天，当我们谈论“nu”的时候，我们谈论的是一个充满活力、富有创造力并且永远向着光明前进的地方。</w:t>
      </w:r>
    </w:p>
    <w:p w14:paraId="768E57F0" w14:textId="77777777" w:rsidR="007559CA" w:rsidRDefault="007559CA">
      <w:pPr>
        <w:rPr>
          <w:rFonts w:hint="eastAsia"/>
        </w:rPr>
      </w:pPr>
    </w:p>
    <w:p w14:paraId="56CBE9CB" w14:textId="77777777" w:rsidR="007559CA" w:rsidRDefault="007559CA">
      <w:pPr>
        <w:rPr>
          <w:rFonts w:hint="eastAsia"/>
        </w:rPr>
      </w:pPr>
    </w:p>
    <w:p w14:paraId="70ADD1D7" w14:textId="77777777" w:rsidR="007559CA" w:rsidRDefault="007559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714524" w14:textId="67D4FAFE" w:rsidR="008A1004" w:rsidRDefault="008A1004"/>
    <w:sectPr w:rsidR="008A1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04"/>
    <w:rsid w:val="00613040"/>
    <w:rsid w:val="007559CA"/>
    <w:rsid w:val="008A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4B17B-F4C0-4369-8827-7420D7B9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0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0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0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0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0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0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0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0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0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0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0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0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0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0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0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0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0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0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0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0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0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