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312F" w14:textId="77777777" w:rsidR="00DA7E1A" w:rsidRDefault="00DA7E1A">
      <w:pPr>
        <w:rPr>
          <w:rFonts w:hint="eastAsia"/>
        </w:rPr>
      </w:pPr>
    </w:p>
    <w:p w14:paraId="12D20738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nuí：一个充满活力的创意之地</w:t>
      </w:r>
    </w:p>
    <w:p w14:paraId="256B8045" w14:textId="77777777" w:rsidR="00DA7E1A" w:rsidRDefault="00DA7E1A">
      <w:pPr>
        <w:rPr>
          <w:rFonts w:hint="eastAsia"/>
        </w:rPr>
      </w:pPr>
    </w:p>
    <w:p w14:paraId="1ED7F1AB" w14:textId="77777777" w:rsidR="00DA7E1A" w:rsidRDefault="00DA7E1A">
      <w:pPr>
        <w:rPr>
          <w:rFonts w:hint="eastAsia"/>
        </w:rPr>
      </w:pPr>
    </w:p>
    <w:p w14:paraId="1D900B99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在世界的某个角落，存在着一个名为nuí的地方。这里不仅是地理上的一个点，更是一个充满故事和梦想的集合体。nuí这个地方，拥有着丰富的自然景观和深厚的文化底蕴，它像是大自然精心雕琢的艺术品，每一寸土地都散发着独特而迷人的气息。</w:t>
      </w:r>
    </w:p>
    <w:p w14:paraId="07E9C56A" w14:textId="77777777" w:rsidR="00DA7E1A" w:rsidRDefault="00DA7E1A">
      <w:pPr>
        <w:rPr>
          <w:rFonts w:hint="eastAsia"/>
        </w:rPr>
      </w:pPr>
    </w:p>
    <w:p w14:paraId="78D7F86D" w14:textId="77777777" w:rsidR="00DA7E1A" w:rsidRDefault="00DA7E1A">
      <w:pPr>
        <w:rPr>
          <w:rFonts w:hint="eastAsia"/>
        </w:rPr>
      </w:pPr>
    </w:p>
    <w:p w14:paraId="28D67D58" w14:textId="77777777" w:rsidR="00DA7E1A" w:rsidRDefault="00DA7E1A">
      <w:pPr>
        <w:rPr>
          <w:rFonts w:hint="eastAsia"/>
        </w:rPr>
      </w:pPr>
    </w:p>
    <w:p w14:paraId="7DE7A988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nuí的历史长河</w:t>
      </w:r>
    </w:p>
    <w:p w14:paraId="65643435" w14:textId="77777777" w:rsidR="00DA7E1A" w:rsidRDefault="00DA7E1A">
      <w:pPr>
        <w:rPr>
          <w:rFonts w:hint="eastAsia"/>
        </w:rPr>
      </w:pPr>
    </w:p>
    <w:p w14:paraId="6AA893B0" w14:textId="77777777" w:rsidR="00DA7E1A" w:rsidRDefault="00DA7E1A">
      <w:pPr>
        <w:rPr>
          <w:rFonts w:hint="eastAsia"/>
        </w:rPr>
      </w:pPr>
    </w:p>
    <w:p w14:paraId="061801F8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追溯nuí的历史，我们可以发现它见证了无数个时代的变迁。从古老的部落文明到现代都市的发展，每一页历史都写满了先民们的智慧与勇气。这里曾经是贸易的重要通道，不同的文化在这里交汇融合，孕育出了独特的风俗习惯和艺术形式。nuí的历史，是一部活生生的教科书，讲述着过去的故事，也启迪着未来的人们。</w:t>
      </w:r>
    </w:p>
    <w:p w14:paraId="25AEED2D" w14:textId="77777777" w:rsidR="00DA7E1A" w:rsidRDefault="00DA7E1A">
      <w:pPr>
        <w:rPr>
          <w:rFonts w:hint="eastAsia"/>
        </w:rPr>
      </w:pPr>
    </w:p>
    <w:p w14:paraId="64D7755A" w14:textId="77777777" w:rsidR="00DA7E1A" w:rsidRDefault="00DA7E1A">
      <w:pPr>
        <w:rPr>
          <w:rFonts w:hint="eastAsia"/>
        </w:rPr>
      </w:pPr>
    </w:p>
    <w:p w14:paraId="6B54F723" w14:textId="77777777" w:rsidR="00DA7E1A" w:rsidRDefault="00DA7E1A">
      <w:pPr>
        <w:rPr>
          <w:rFonts w:hint="eastAsia"/>
        </w:rPr>
      </w:pPr>
    </w:p>
    <w:p w14:paraId="6F7CF976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nuí的自然美景</w:t>
      </w:r>
    </w:p>
    <w:p w14:paraId="13216688" w14:textId="77777777" w:rsidR="00DA7E1A" w:rsidRDefault="00DA7E1A">
      <w:pPr>
        <w:rPr>
          <w:rFonts w:hint="eastAsia"/>
        </w:rPr>
      </w:pPr>
    </w:p>
    <w:p w14:paraId="2AB9FB59" w14:textId="77777777" w:rsidR="00DA7E1A" w:rsidRDefault="00DA7E1A">
      <w:pPr>
        <w:rPr>
          <w:rFonts w:hint="eastAsia"/>
        </w:rPr>
      </w:pPr>
    </w:p>
    <w:p w14:paraId="72BBF2CE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被大自然赋予了无尽的魅力。山脉绵延起伏，森林郁郁葱葱，河流蜿蜒穿过这片土地，形成了壮丽的峡谷和瀑布。春天，野花遍地开放，五彩斑斓；夏天，阳光洒满大地，绿树成荫；秋天，金黄的树叶铺满地面，宛如一幅油画；冬天，白雪皑皑，银装素裹。无论是哪个季节来到nuí，都会被这里的美景所震撼。</w:t>
      </w:r>
    </w:p>
    <w:p w14:paraId="60790BCB" w14:textId="77777777" w:rsidR="00DA7E1A" w:rsidRDefault="00DA7E1A">
      <w:pPr>
        <w:rPr>
          <w:rFonts w:hint="eastAsia"/>
        </w:rPr>
      </w:pPr>
    </w:p>
    <w:p w14:paraId="37B21B1F" w14:textId="77777777" w:rsidR="00DA7E1A" w:rsidRDefault="00DA7E1A">
      <w:pPr>
        <w:rPr>
          <w:rFonts w:hint="eastAsia"/>
        </w:rPr>
      </w:pPr>
    </w:p>
    <w:p w14:paraId="65E3FA70" w14:textId="77777777" w:rsidR="00DA7E1A" w:rsidRDefault="00DA7E1A">
      <w:pPr>
        <w:rPr>
          <w:rFonts w:hint="eastAsia"/>
        </w:rPr>
      </w:pPr>
    </w:p>
    <w:p w14:paraId="30CFCD39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nuí的文化遗产</w:t>
      </w:r>
    </w:p>
    <w:p w14:paraId="4FC44F95" w14:textId="77777777" w:rsidR="00DA7E1A" w:rsidRDefault="00DA7E1A">
      <w:pPr>
        <w:rPr>
          <w:rFonts w:hint="eastAsia"/>
        </w:rPr>
      </w:pPr>
    </w:p>
    <w:p w14:paraId="306158AA" w14:textId="77777777" w:rsidR="00DA7E1A" w:rsidRDefault="00DA7E1A">
      <w:pPr>
        <w:rPr>
          <w:rFonts w:hint="eastAsia"/>
        </w:rPr>
      </w:pPr>
    </w:p>
    <w:p w14:paraId="3E60F206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的文化如同一颗璀璨的明珠，在时间的长河中闪耀着光芒。传统的节日、手工艺、音乐舞蹈等都是这个地区文化的瑰宝。这里的人们珍视自己的文化遗产，并通过各种方式将其传承下去。每年举办的民俗节庆活动吸引了大量游客前来观赏，他们不仅可以欣赏到精彩的表演，还能亲身参与到活动中去，感受nuí人民的热情好客。</w:t>
      </w:r>
    </w:p>
    <w:p w14:paraId="12E1842D" w14:textId="77777777" w:rsidR="00DA7E1A" w:rsidRDefault="00DA7E1A">
      <w:pPr>
        <w:rPr>
          <w:rFonts w:hint="eastAsia"/>
        </w:rPr>
      </w:pPr>
    </w:p>
    <w:p w14:paraId="20A40B8B" w14:textId="77777777" w:rsidR="00DA7E1A" w:rsidRDefault="00DA7E1A">
      <w:pPr>
        <w:rPr>
          <w:rFonts w:hint="eastAsia"/>
        </w:rPr>
      </w:pPr>
    </w:p>
    <w:p w14:paraId="65133092" w14:textId="77777777" w:rsidR="00DA7E1A" w:rsidRDefault="00DA7E1A">
      <w:pPr>
        <w:rPr>
          <w:rFonts w:hint="eastAsia"/>
        </w:rPr>
      </w:pPr>
    </w:p>
    <w:p w14:paraId="7960D7EF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nuí的现代发展</w:t>
      </w:r>
    </w:p>
    <w:p w14:paraId="70EC8AC5" w14:textId="77777777" w:rsidR="00DA7E1A" w:rsidRDefault="00DA7E1A">
      <w:pPr>
        <w:rPr>
          <w:rFonts w:hint="eastAsia"/>
        </w:rPr>
      </w:pPr>
    </w:p>
    <w:p w14:paraId="06D0521D" w14:textId="77777777" w:rsidR="00DA7E1A" w:rsidRDefault="00DA7E1A">
      <w:pPr>
        <w:rPr>
          <w:rFonts w:hint="eastAsia"/>
        </w:rPr>
      </w:pPr>
    </w:p>
    <w:p w14:paraId="0213BAC8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随着时代的进步，nuí也在不断地发展变化。现代化的建筑拔地而起，便捷的交通网络四通八达，科技的应用让生活变得更加高效舒适。然而，在追求发展的过程中，nuí并没有忘记保护环境和传承文化的重要性。政府和社会各界共同努力，致力于打造一个人与自然和谐共处、传统与现代相得益彰的美好家园。</w:t>
      </w:r>
    </w:p>
    <w:p w14:paraId="469BD384" w14:textId="77777777" w:rsidR="00DA7E1A" w:rsidRDefault="00DA7E1A">
      <w:pPr>
        <w:rPr>
          <w:rFonts w:hint="eastAsia"/>
        </w:rPr>
      </w:pPr>
    </w:p>
    <w:p w14:paraId="38DA0516" w14:textId="77777777" w:rsidR="00DA7E1A" w:rsidRDefault="00DA7E1A">
      <w:pPr>
        <w:rPr>
          <w:rFonts w:hint="eastAsia"/>
        </w:rPr>
      </w:pPr>
    </w:p>
    <w:p w14:paraId="2A2A9242" w14:textId="77777777" w:rsidR="00DA7E1A" w:rsidRDefault="00DA7E1A">
      <w:pPr>
        <w:rPr>
          <w:rFonts w:hint="eastAsia"/>
        </w:rPr>
      </w:pPr>
    </w:p>
    <w:p w14:paraId="47E1C38C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nuí的未来展望</w:t>
      </w:r>
    </w:p>
    <w:p w14:paraId="1861A9D6" w14:textId="77777777" w:rsidR="00DA7E1A" w:rsidRDefault="00DA7E1A">
      <w:pPr>
        <w:rPr>
          <w:rFonts w:hint="eastAsia"/>
        </w:rPr>
      </w:pPr>
    </w:p>
    <w:p w14:paraId="77EF16A5" w14:textId="77777777" w:rsidR="00DA7E1A" w:rsidRDefault="00DA7E1A">
      <w:pPr>
        <w:rPr>
          <w:rFonts w:hint="eastAsia"/>
        </w:rPr>
      </w:pPr>
    </w:p>
    <w:p w14:paraId="2AEBA316" w14:textId="77777777" w:rsidR="00DA7E1A" w:rsidRDefault="00DA7E1A">
      <w:pPr>
        <w:rPr>
          <w:rFonts w:hint="eastAsia"/>
        </w:rPr>
      </w:pPr>
      <w:r>
        <w:rPr>
          <w:rFonts w:hint="eastAsia"/>
        </w:rPr>
        <w:tab/>
        <w:t>展望未来，nuí将继续保持其独特的魅力，同时迎接新的挑战和发展机遇。无论是旅游业的增长还是新兴产业的崛起，都将为这个地方带来无限可能。相信在所有人的共同努力下，nuí将会成为一个更加繁荣美丽的地方，吸引着世界各地的朋友前来探索体验。</w:t>
      </w:r>
    </w:p>
    <w:p w14:paraId="17E3029B" w14:textId="77777777" w:rsidR="00DA7E1A" w:rsidRDefault="00DA7E1A">
      <w:pPr>
        <w:rPr>
          <w:rFonts w:hint="eastAsia"/>
        </w:rPr>
      </w:pPr>
    </w:p>
    <w:p w14:paraId="22E90988" w14:textId="77777777" w:rsidR="00DA7E1A" w:rsidRDefault="00DA7E1A">
      <w:pPr>
        <w:rPr>
          <w:rFonts w:hint="eastAsia"/>
        </w:rPr>
      </w:pPr>
    </w:p>
    <w:p w14:paraId="0D90E4B4" w14:textId="77777777" w:rsidR="00DA7E1A" w:rsidRDefault="00DA7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93822" w14:textId="611F6C76" w:rsidR="00A92898" w:rsidRDefault="00A92898"/>
    <w:sectPr w:rsidR="00A9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98"/>
    <w:rsid w:val="00613040"/>
    <w:rsid w:val="00A92898"/>
    <w:rsid w:val="00D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E3F8-3C8A-450F-8CD4-9626B5C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