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970A" w14:textId="77777777" w:rsidR="007F5098" w:rsidRDefault="007F5098">
      <w:pPr>
        <w:rPr>
          <w:rFonts w:hint="eastAsia"/>
        </w:rPr>
      </w:pPr>
    </w:p>
    <w:p w14:paraId="280DDAAE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引言</w:t>
      </w:r>
    </w:p>
    <w:p w14:paraId="0D05E304" w14:textId="77777777" w:rsidR="007F5098" w:rsidRDefault="007F5098">
      <w:pPr>
        <w:rPr>
          <w:rFonts w:hint="eastAsia"/>
        </w:rPr>
      </w:pPr>
    </w:p>
    <w:p w14:paraId="5A719161" w14:textId="77777777" w:rsidR="007F5098" w:rsidRDefault="007F5098">
      <w:pPr>
        <w:rPr>
          <w:rFonts w:hint="eastAsia"/>
        </w:rPr>
      </w:pPr>
    </w:p>
    <w:p w14:paraId="0EA4C42D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让人感到困惑的问题。其中之一就是关于“ni第三声”的拼音对应的汉字是什么。这个问题看似简单，却涉及到汉语拼音与汉字对应关系的理解以及对第三声调的认识。本文将深入探讨这个问题，并介绍与此相关的背景知识。</w:t>
      </w:r>
    </w:p>
    <w:p w14:paraId="323456EC" w14:textId="77777777" w:rsidR="007F5098" w:rsidRDefault="007F5098">
      <w:pPr>
        <w:rPr>
          <w:rFonts w:hint="eastAsia"/>
        </w:rPr>
      </w:pPr>
    </w:p>
    <w:p w14:paraId="5BFBFEDC" w14:textId="77777777" w:rsidR="007F5098" w:rsidRDefault="007F5098">
      <w:pPr>
        <w:rPr>
          <w:rFonts w:hint="eastAsia"/>
        </w:rPr>
      </w:pPr>
    </w:p>
    <w:p w14:paraId="0CFEC7F9" w14:textId="77777777" w:rsidR="007F5098" w:rsidRDefault="007F5098">
      <w:pPr>
        <w:rPr>
          <w:rFonts w:hint="eastAsia"/>
        </w:rPr>
      </w:pPr>
    </w:p>
    <w:p w14:paraId="2EF0F66E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什么是第三声</w:t>
      </w:r>
    </w:p>
    <w:p w14:paraId="160D8184" w14:textId="77777777" w:rsidR="007F5098" w:rsidRDefault="007F5098">
      <w:pPr>
        <w:rPr>
          <w:rFonts w:hint="eastAsia"/>
        </w:rPr>
      </w:pPr>
    </w:p>
    <w:p w14:paraId="50F4BAC5" w14:textId="77777777" w:rsidR="007F5098" w:rsidRDefault="007F5098">
      <w:pPr>
        <w:rPr>
          <w:rFonts w:hint="eastAsia"/>
        </w:rPr>
      </w:pPr>
    </w:p>
    <w:p w14:paraId="7C456D7F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汉语的四个基本声调中，第三声是最具特色的之一。它通常被描述为“降升调”，即声音先降低再升高。这种独特的音高变化使得第三声在发音时显得格外生动和有趣。然而，在实际交流中，尤其是在快速说话时，第三声往往会被简化，只保留下降的部分。了解这一点对于正确掌握第三声的发音至关重要。</w:t>
      </w:r>
    </w:p>
    <w:p w14:paraId="5B28181C" w14:textId="77777777" w:rsidR="007F5098" w:rsidRDefault="007F5098">
      <w:pPr>
        <w:rPr>
          <w:rFonts w:hint="eastAsia"/>
        </w:rPr>
      </w:pPr>
    </w:p>
    <w:p w14:paraId="10136C68" w14:textId="77777777" w:rsidR="007F5098" w:rsidRDefault="007F5098">
      <w:pPr>
        <w:rPr>
          <w:rFonts w:hint="eastAsia"/>
        </w:rPr>
      </w:pPr>
    </w:p>
    <w:p w14:paraId="3200DD35" w14:textId="77777777" w:rsidR="007F5098" w:rsidRDefault="007F5098">
      <w:pPr>
        <w:rPr>
          <w:rFonts w:hint="eastAsia"/>
        </w:rPr>
      </w:pPr>
    </w:p>
    <w:p w14:paraId="516E44B1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“ni”第三声对应的汉字</w:t>
      </w:r>
    </w:p>
    <w:p w14:paraId="6402DF46" w14:textId="77777777" w:rsidR="007F5098" w:rsidRDefault="007F5098">
      <w:pPr>
        <w:rPr>
          <w:rFonts w:hint="eastAsia"/>
        </w:rPr>
      </w:pPr>
    </w:p>
    <w:p w14:paraId="73ACC934" w14:textId="77777777" w:rsidR="007F5098" w:rsidRDefault="007F5098">
      <w:pPr>
        <w:rPr>
          <w:rFonts w:hint="eastAsia"/>
        </w:rPr>
      </w:pPr>
    </w:p>
    <w:p w14:paraId="60EBE49B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当我们谈论“ni第三声”时，实际上是指“你”这个字。在汉语中，“你”是第二人称代词，用于指代对话中的对方。值得注意的是，“你”的拼音是“nǐ”，这里的“i”发音短促且轻柔，加上第三声的降升调，使得这个字的发音既独特又易于识别。理解这一点有助于更准确地使用和记忆这个高频使用的汉字。</w:t>
      </w:r>
    </w:p>
    <w:p w14:paraId="316A4C0D" w14:textId="77777777" w:rsidR="007F5098" w:rsidRDefault="007F5098">
      <w:pPr>
        <w:rPr>
          <w:rFonts w:hint="eastAsia"/>
        </w:rPr>
      </w:pPr>
    </w:p>
    <w:p w14:paraId="1BB2959E" w14:textId="77777777" w:rsidR="007F5098" w:rsidRDefault="007F5098">
      <w:pPr>
        <w:rPr>
          <w:rFonts w:hint="eastAsia"/>
        </w:rPr>
      </w:pPr>
    </w:p>
    <w:p w14:paraId="21BD4A74" w14:textId="77777777" w:rsidR="007F5098" w:rsidRDefault="007F5098">
      <w:pPr>
        <w:rPr>
          <w:rFonts w:hint="eastAsia"/>
        </w:rPr>
      </w:pPr>
    </w:p>
    <w:p w14:paraId="5FB916D6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5EA736A0" w14:textId="77777777" w:rsidR="007F5098" w:rsidRDefault="007F5098">
      <w:pPr>
        <w:rPr>
          <w:rFonts w:hint="eastAsia"/>
        </w:rPr>
      </w:pPr>
    </w:p>
    <w:p w14:paraId="7E5F1323" w14:textId="77777777" w:rsidR="007F5098" w:rsidRDefault="007F5098">
      <w:pPr>
        <w:rPr>
          <w:rFonts w:hint="eastAsia"/>
        </w:rPr>
      </w:pPr>
    </w:p>
    <w:p w14:paraId="6BA8DFC3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汉语拼音作为学习汉语的重要工具，不仅帮助初学者准确发音，还能够促进对汉字的记忆和理解。通过拼音，学习者可以更好地把握汉字的读音规律，从而提高听说读写的能力。汉语拼音也是连接不同方言区人们沟通的桥梁，促进了语言的一致性和标准化。</w:t>
      </w:r>
    </w:p>
    <w:p w14:paraId="4E35BBDF" w14:textId="77777777" w:rsidR="007F5098" w:rsidRDefault="007F5098">
      <w:pPr>
        <w:rPr>
          <w:rFonts w:hint="eastAsia"/>
        </w:rPr>
      </w:pPr>
    </w:p>
    <w:p w14:paraId="701F71B4" w14:textId="77777777" w:rsidR="007F5098" w:rsidRDefault="007F5098">
      <w:pPr>
        <w:rPr>
          <w:rFonts w:hint="eastAsia"/>
        </w:rPr>
      </w:pPr>
    </w:p>
    <w:p w14:paraId="72C4E91B" w14:textId="77777777" w:rsidR="007F5098" w:rsidRDefault="007F5098">
      <w:pPr>
        <w:rPr>
          <w:rFonts w:hint="eastAsia"/>
        </w:rPr>
      </w:pPr>
    </w:p>
    <w:p w14:paraId="48F1DC78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33AF5" w14:textId="77777777" w:rsidR="007F5098" w:rsidRDefault="007F5098">
      <w:pPr>
        <w:rPr>
          <w:rFonts w:hint="eastAsia"/>
        </w:rPr>
      </w:pPr>
    </w:p>
    <w:p w14:paraId="7207A6A7" w14:textId="77777777" w:rsidR="007F5098" w:rsidRDefault="007F5098">
      <w:pPr>
        <w:rPr>
          <w:rFonts w:hint="eastAsia"/>
        </w:rPr>
      </w:pPr>
    </w:p>
    <w:p w14:paraId="217AE2E7" w14:textId="77777777" w:rsidR="007F5098" w:rsidRDefault="007F5098">
      <w:pPr>
        <w:rPr>
          <w:rFonts w:hint="eastAsia"/>
        </w:rPr>
      </w:pPr>
      <w:r>
        <w:rPr>
          <w:rFonts w:hint="eastAsia"/>
        </w:rPr>
        <w:tab/>
        <w:t>通过对“ni第三声的拼音是什么字”的探讨，我们深入了解了汉语拼音中的第三声以及其对应的汉字“你”。这不仅是学习汉语过程中的一个小知识点，更是打开汉语语音世界大门的一把钥匙。希望本文能帮助读者更加准确地理解和运用汉语拼音，进而提升汉语水平。</w:t>
      </w:r>
    </w:p>
    <w:p w14:paraId="24B2D051" w14:textId="77777777" w:rsidR="007F5098" w:rsidRDefault="007F5098">
      <w:pPr>
        <w:rPr>
          <w:rFonts w:hint="eastAsia"/>
        </w:rPr>
      </w:pPr>
    </w:p>
    <w:p w14:paraId="2BF93A87" w14:textId="77777777" w:rsidR="007F5098" w:rsidRDefault="007F5098">
      <w:pPr>
        <w:rPr>
          <w:rFonts w:hint="eastAsia"/>
        </w:rPr>
      </w:pPr>
    </w:p>
    <w:p w14:paraId="28EE1D55" w14:textId="77777777" w:rsidR="007F5098" w:rsidRDefault="007F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62258" w14:textId="1347149A" w:rsidR="00E341FC" w:rsidRDefault="00E341FC"/>
    <w:sectPr w:rsidR="00E3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FC"/>
    <w:rsid w:val="00613040"/>
    <w:rsid w:val="007F5098"/>
    <w:rsid w:val="00E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9A60-55DA-4D62-80F4-D4E2E15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