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B04E" w14:textId="77777777" w:rsidR="00110232" w:rsidRDefault="00110232">
      <w:pPr>
        <w:rPr>
          <w:rFonts w:hint="eastAsia"/>
        </w:rPr>
      </w:pPr>
    </w:p>
    <w:p w14:paraId="721486CD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ní的拼音一到四声相对汉字</w:t>
      </w:r>
    </w:p>
    <w:p w14:paraId="2A2D2EFA" w14:textId="77777777" w:rsidR="00110232" w:rsidRDefault="00110232">
      <w:pPr>
        <w:rPr>
          <w:rFonts w:hint="eastAsia"/>
        </w:rPr>
      </w:pPr>
    </w:p>
    <w:p w14:paraId="3EE77120" w14:textId="77777777" w:rsidR="00110232" w:rsidRDefault="00110232">
      <w:pPr>
        <w:rPr>
          <w:rFonts w:hint="eastAsia"/>
        </w:rPr>
      </w:pPr>
    </w:p>
    <w:p w14:paraId="225517F2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在汉语中，“ní”这个音节可以通过不同的声调产生多种含义。例如，第一声“nī”，虽然不太常见，但在某些方言或特定词汇中有其独特的使用场合。第二声“ní”，最为人熟知的是“泥”，它代表着一种自然物质，由细小的岩石颗粒组成，通常与水混合后形成软质材料。第三声“nǐ”，最著名的代表字是“你”，这是日常交流中最常用的代词之一，用来指代说话者以外的人。第四声“nì”，像“逆”这样的字意味着相反方向的动作或者对抗某种趋势。</w:t>
      </w:r>
    </w:p>
    <w:p w14:paraId="31D2270F" w14:textId="77777777" w:rsidR="00110232" w:rsidRDefault="00110232">
      <w:pPr>
        <w:rPr>
          <w:rFonts w:hint="eastAsia"/>
        </w:rPr>
      </w:pPr>
    </w:p>
    <w:p w14:paraId="0A9A021F" w14:textId="77777777" w:rsidR="00110232" w:rsidRDefault="00110232">
      <w:pPr>
        <w:rPr>
          <w:rFonts w:hint="eastAsia"/>
        </w:rPr>
      </w:pPr>
    </w:p>
    <w:p w14:paraId="05A9E855" w14:textId="77777777" w:rsidR="00110232" w:rsidRDefault="00110232">
      <w:pPr>
        <w:rPr>
          <w:rFonts w:hint="eastAsia"/>
        </w:rPr>
      </w:pPr>
    </w:p>
    <w:p w14:paraId="323D4889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ní的第一声及其应用</w:t>
      </w:r>
    </w:p>
    <w:p w14:paraId="536B91C8" w14:textId="77777777" w:rsidR="00110232" w:rsidRDefault="00110232">
      <w:pPr>
        <w:rPr>
          <w:rFonts w:hint="eastAsia"/>
        </w:rPr>
      </w:pPr>
    </w:p>
    <w:p w14:paraId="6F7E243C" w14:textId="77777777" w:rsidR="00110232" w:rsidRDefault="00110232">
      <w:pPr>
        <w:rPr>
          <w:rFonts w:hint="eastAsia"/>
        </w:rPr>
      </w:pPr>
    </w:p>
    <w:p w14:paraId="32CF365D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尽管“nī”作为第一声时，在现代标准汉语中没有直接对应的常用汉字，但它在语言学习和语音教学中占有重要位置。了解每个声调的变化对于掌握准确发音至关重要，尤其是在汉语这种声调语言中。</w:t>
      </w:r>
    </w:p>
    <w:p w14:paraId="14489933" w14:textId="77777777" w:rsidR="00110232" w:rsidRDefault="00110232">
      <w:pPr>
        <w:rPr>
          <w:rFonts w:hint="eastAsia"/>
        </w:rPr>
      </w:pPr>
    </w:p>
    <w:p w14:paraId="26B1EBCB" w14:textId="77777777" w:rsidR="00110232" w:rsidRDefault="00110232">
      <w:pPr>
        <w:rPr>
          <w:rFonts w:hint="eastAsia"/>
        </w:rPr>
      </w:pPr>
    </w:p>
    <w:p w14:paraId="71D4DF04" w14:textId="77777777" w:rsidR="00110232" w:rsidRDefault="00110232">
      <w:pPr>
        <w:rPr>
          <w:rFonts w:hint="eastAsia"/>
        </w:rPr>
      </w:pPr>
    </w:p>
    <w:p w14:paraId="58F2600F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ní的第二声及其文化意义</w:t>
      </w:r>
    </w:p>
    <w:p w14:paraId="16ECE13C" w14:textId="77777777" w:rsidR="00110232" w:rsidRDefault="00110232">
      <w:pPr>
        <w:rPr>
          <w:rFonts w:hint="eastAsia"/>
        </w:rPr>
      </w:pPr>
    </w:p>
    <w:p w14:paraId="6E018673" w14:textId="77777777" w:rsidR="00110232" w:rsidRDefault="00110232">
      <w:pPr>
        <w:rPr>
          <w:rFonts w:hint="eastAsia"/>
        </w:rPr>
      </w:pPr>
    </w:p>
    <w:p w14:paraId="685B532C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提到“ní”的第二声，即“泥”，我们不仅谈论到自然界中的泥土，还涉及到丰富的文化内涵。在中国古代艺术中，陶器的制作离不开泥土，而这些艺术品至今仍然展示着中国古代文明的辉煌。关于泥的成语如“泥牛入海”，生动形象地描绘了事物消失无踪的情景。</w:t>
      </w:r>
    </w:p>
    <w:p w14:paraId="1E5F386B" w14:textId="77777777" w:rsidR="00110232" w:rsidRDefault="00110232">
      <w:pPr>
        <w:rPr>
          <w:rFonts w:hint="eastAsia"/>
        </w:rPr>
      </w:pPr>
    </w:p>
    <w:p w14:paraId="2A0298AA" w14:textId="77777777" w:rsidR="00110232" w:rsidRDefault="00110232">
      <w:pPr>
        <w:rPr>
          <w:rFonts w:hint="eastAsia"/>
        </w:rPr>
      </w:pPr>
    </w:p>
    <w:p w14:paraId="72DA89D5" w14:textId="77777777" w:rsidR="00110232" w:rsidRDefault="00110232">
      <w:pPr>
        <w:rPr>
          <w:rFonts w:hint="eastAsia"/>
        </w:rPr>
      </w:pPr>
    </w:p>
    <w:p w14:paraId="6227E941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nǐ的第三声及社会作用</w:t>
      </w:r>
    </w:p>
    <w:p w14:paraId="2F5C7A2E" w14:textId="77777777" w:rsidR="00110232" w:rsidRDefault="00110232">
      <w:pPr>
        <w:rPr>
          <w:rFonts w:hint="eastAsia"/>
        </w:rPr>
      </w:pPr>
    </w:p>
    <w:p w14:paraId="59A034DF" w14:textId="77777777" w:rsidR="00110232" w:rsidRDefault="00110232">
      <w:pPr>
        <w:rPr>
          <w:rFonts w:hint="eastAsia"/>
        </w:rPr>
      </w:pPr>
    </w:p>
    <w:p w14:paraId="121D9C99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“nǐ”的第三声“你”，是人际交往中最基本也是最重要的元素之一。通过这个简单的字眼，人们能够建立联系、表达情感以及传递信息。随着网络文化的兴起，“你”也成为了连接虚拟世界与现实世界的桥梁，促进了全球范围内的文化交流。</w:t>
      </w:r>
    </w:p>
    <w:p w14:paraId="3D124A70" w14:textId="77777777" w:rsidR="00110232" w:rsidRDefault="00110232">
      <w:pPr>
        <w:rPr>
          <w:rFonts w:hint="eastAsia"/>
        </w:rPr>
      </w:pPr>
    </w:p>
    <w:p w14:paraId="03093693" w14:textId="77777777" w:rsidR="00110232" w:rsidRDefault="00110232">
      <w:pPr>
        <w:rPr>
          <w:rFonts w:hint="eastAsia"/>
        </w:rPr>
      </w:pPr>
    </w:p>
    <w:p w14:paraId="18536EF8" w14:textId="77777777" w:rsidR="00110232" w:rsidRDefault="00110232">
      <w:pPr>
        <w:rPr>
          <w:rFonts w:hint="eastAsia"/>
        </w:rPr>
      </w:pPr>
    </w:p>
    <w:p w14:paraId="2ADC629B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nì的第四声及其象征意义</w:t>
      </w:r>
    </w:p>
    <w:p w14:paraId="4949D357" w14:textId="77777777" w:rsidR="00110232" w:rsidRDefault="00110232">
      <w:pPr>
        <w:rPr>
          <w:rFonts w:hint="eastAsia"/>
        </w:rPr>
      </w:pPr>
    </w:p>
    <w:p w14:paraId="46ACA9CA" w14:textId="77777777" w:rsidR="00110232" w:rsidRDefault="00110232">
      <w:pPr>
        <w:rPr>
          <w:rFonts w:hint="eastAsia"/>
        </w:rPr>
      </w:pPr>
    </w:p>
    <w:p w14:paraId="6DA3D0E5" w14:textId="77777777" w:rsidR="00110232" w:rsidRDefault="00110232">
      <w:pPr>
        <w:rPr>
          <w:rFonts w:hint="eastAsia"/>
        </w:rPr>
      </w:pPr>
      <w:r>
        <w:rPr>
          <w:rFonts w:hint="eastAsia"/>
        </w:rPr>
        <w:tab/>
        <w:t>“nì”的第四声，如“逆”，蕴含了反抗、挑战现状的力量。“逆风飞翔”不仅是对困难环境的一种比喻性描述，更象征着不屈不挠的精神面貌。在现代社会，这种精神鼓励着无数人在面对挫折时不放弃，勇敢追求自己的梦想。</w:t>
      </w:r>
    </w:p>
    <w:p w14:paraId="342817FA" w14:textId="77777777" w:rsidR="00110232" w:rsidRDefault="00110232">
      <w:pPr>
        <w:rPr>
          <w:rFonts w:hint="eastAsia"/>
        </w:rPr>
      </w:pPr>
    </w:p>
    <w:p w14:paraId="2ACD980A" w14:textId="77777777" w:rsidR="00110232" w:rsidRDefault="00110232">
      <w:pPr>
        <w:rPr>
          <w:rFonts w:hint="eastAsia"/>
        </w:rPr>
      </w:pPr>
    </w:p>
    <w:p w14:paraId="5D2CCC42" w14:textId="77777777" w:rsidR="00110232" w:rsidRDefault="00110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671A1" w14:textId="2C4E9166" w:rsidR="00B1435A" w:rsidRDefault="00B1435A"/>
    <w:sectPr w:rsidR="00B14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5A"/>
    <w:rsid w:val="00110232"/>
    <w:rsid w:val="00613040"/>
    <w:rsid w:val="00B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0A96-3E22-4E22-B73D-6342688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