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B80E2" w14:textId="77777777" w:rsidR="00441195" w:rsidRDefault="00441195">
      <w:pPr>
        <w:rPr>
          <w:rFonts w:hint="eastAsia"/>
        </w:rPr>
      </w:pPr>
    </w:p>
    <w:p w14:paraId="7060BED7" w14:textId="77777777" w:rsidR="00441195" w:rsidRDefault="00441195">
      <w:pPr>
        <w:rPr>
          <w:rFonts w:hint="eastAsia"/>
        </w:rPr>
      </w:pPr>
      <w:r>
        <w:rPr>
          <w:rFonts w:hint="eastAsia"/>
        </w:rPr>
        <w:tab/>
        <w:t>牛的拼音一二三四声汉字</w:t>
      </w:r>
    </w:p>
    <w:p w14:paraId="1B816068" w14:textId="77777777" w:rsidR="00441195" w:rsidRDefault="00441195">
      <w:pPr>
        <w:rPr>
          <w:rFonts w:hint="eastAsia"/>
        </w:rPr>
      </w:pPr>
    </w:p>
    <w:p w14:paraId="67EEC960" w14:textId="77777777" w:rsidR="00441195" w:rsidRDefault="00441195">
      <w:pPr>
        <w:rPr>
          <w:rFonts w:hint="eastAsia"/>
        </w:rPr>
      </w:pPr>
    </w:p>
    <w:p w14:paraId="5B2EF724" w14:textId="77777777" w:rsidR="00441195" w:rsidRDefault="00441195">
      <w:pPr>
        <w:rPr>
          <w:rFonts w:hint="eastAsia"/>
        </w:rPr>
      </w:pPr>
      <w:r>
        <w:rPr>
          <w:rFonts w:hint="eastAsia"/>
        </w:rPr>
        <w:tab/>
        <w:t>在中国的语言文字中，"牛"字是一个充满力量和勤劳象征的文字。它不仅代表了生肖之一，还在汉语发音中以不同的声调展现其多样性。根据汉语拼音的标注规则，“niú”这个音节可以有一、二、三、四共四个声调的变化，每个声调都对应着独特的含义和用法。</w:t>
      </w:r>
    </w:p>
    <w:p w14:paraId="37083276" w14:textId="77777777" w:rsidR="00441195" w:rsidRDefault="00441195">
      <w:pPr>
        <w:rPr>
          <w:rFonts w:hint="eastAsia"/>
        </w:rPr>
      </w:pPr>
    </w:p>
    <w:p w14:paraId="0C8F4987" w14:textId="77777777" w:rsidR="00441195" w:rsidRDefault="00441195">
      <w:pPr>
        <w:rPr>
          <w:rFonts w:hint="eastAsia"/>
        </w:rPr>
      </w:pPr>
    </w:p>
    <w:p w14:paraId="7412FB08" w14:textId="77777777" w:rsidR="00441195" w:rsidRDefault="00441195">
      <w:pPr>
        <w:rPr>
          <w:rFonts w:hint="eastAsia"/>
        </w:rPr>
      </w:pPr>
    </w:p>
    <w:p w14:paraId="73F0B5B6" w14:textId="77777777" w:rsidR="00441195" w:rsidRDefault="00441195">
      <w:pPr>
        <w:rPr>
          <w:rFonts w:hint="eastAsia"/>
        </w:rPr>
      </w:pPr>
      <w:r>
        <w:rPr>
          <w:rFonts w:hint="eastAsia"/>
        </w:rPr>
        <w:tab/>
        <w:t>一声 - 牛</w:t>
      </w:r>
    </w:p>
    <w:p w14:paraId="3B5ECAE1" w14:textId="77777777" w:rsidR="00441195" w:rsidRDefault="00441195">
      <w:pPr>
        <w:rPr>
          <w:rFonts w:hint="eastAsia"/>
        </w:rPr>
      </w:pPr>
    </w:p>
    <w:p w14:paraId="328CCD2A" w14:textId="77777777" w:rsidR="00441195" w:rsidRDefault="00441195">
      <w:pPr>
        <w:rPr>
          <w:rFonts w:hint="eastAsia"/>
        </w:rPr>
      </w:pPr>
    </w:p>
    <w:p w14:paraId="70D8F756" w14:textId="77777777" w:rsidR="00441195" w:rsidRDefault="00441195">
      <w:pPr>
        <w:rPr>
          <w:rFonts w:hint="eastAsia"/>
        </w:rPr>
      </w:pPr>
      <w:r>
        <w:rPr>
          <w:rFonts w:hint="eastAsia"/>
        </w:rPr>
        <w:tab/>
        <w:t>在第一声时，“niū”读作平声，实际上并不存在这样一个汉字与之对应。汉语中的“牛”字，是第二声“niú”，表示一种常见的家畜，具有强壮的身体和温和的性格。牛对于中国农业社会的重要性不言而喻，它们不仅是耕地的主要劳动力，也是家庭财富的象征。牛的形象还常常出现在文学作品、绘画艺术以及民间传说中，体现了人们对这种动物的敬重和爱戴。</w:t>
      </w:r>
    </w:p>
    <w:p w14:paraId="5A7109D1" w14:textId="77777777" w:rsidR="00441195" w:rsidRDefault="00441195">
      <w:pPr>
        <w:rPr>
          <w:rFonts w:hint="eastAsia"/>
        </w:rPr>
      </w:pPr>
    </w:p>
    <w:p w14:paraId="3683FACC" w14:textId="77777777" w:rsidR="00441195" w:rsidRDefault="00441195">
      <w:pPr>
        <w:rPr>
          <w:rFonts w:hint="eastAsia"/>
        </w:rPr>
      </w:pPr>
    </w:p>
    <w:p w14:paraId="2EB148F6" w14:textId="77777777" w:rsidR="00441195" w:rsidRDefault="00441195">
      <w:pPr>
        <w:rPr>
          <w:rFonts w:hint="eastAsia"/>
        </w:rPr>
      </w:pPr>
    </w:p>
    <w:p w14:paraId="1CBCA173" w14:textId="77777777" w:rsidR="00441195" w:rsidRDefault="00441195">
      <w:pPr>
        <w:rPr>
          <w:rFonts w:hint="eastAsia"/>
        </w:rPr>
      </w:pPr>
      <w:r>
        <w:rPr>
          <w:rFonts w:hint="eastAsia"/>
        </w:rPr>
        <w:tab/>
        <w:t>二声 - 牦牛</w:t>
      </w:r>
    </w:p>
    <w:p w14:paraId="5A7013E0" w14:textId="77777777" w:rsidR="00441195" w:rsidRDefault="00441195">
      <w:pPr>
        <w:rPr>
          <w:rFonts w:hint="eastAsia"/>
        </w:rPr>
      </w:pPr>
    </w:p>
    <w:p w14:paraId="4EFBD592" w14:textId="77777777" w:rsidR="00441195" w:rsidRDefault="00441195">
      <w:pPr>
        <w:rPr>
          <w:rFonts w:hint="eastAsia"/>
        </w:rPr>
      </w:pPr>
    </w:p>
    <w:p w14:paraId="53BD468D" w14:textId="77777777" w:rsidR="00441195" w:rsidRDefault="00441195">
      <w:pPr>
        <w:rPr>
          <w:rFonts w:hint="eastAsia"/>
        </w:rPr>
      </w:pPr>
      <w:r>
        <w:rPr>
          <w:rFonts w:hint="eastAsia"/>
        </w:rPr>
        <w:tab/>
        <w:t>当提到“niú”的第二声时，我们自然而然地想到了牦牛，虽然严格来说，牦牛的拼音是“máo niú”。但是这里我们可以借用来形容牛的一种类型。牦牛是一种适应高原生活的特殊牛种，尤其在中国的青藏高原地区扮演着不可或缺的角色。它们有着浓密的毛发，能够抵御寒冷的气候，并且是牧民们运输物资的好帮手。牦牛的存在让高寒地带的人们得以维持生计，也成为了那片土地上的一道亮丽风景线。</w:t>
      </w:r>
    </w:p>
    <w:p w14:paraId="36BCEA74" w14:textId="77777777" w:rsidR="00441195" w:rsidRDefault="00441195">
      <w:pPr>
        <w:rPr>
          <w:rFonts w:hint="eastAsia"/>
        </w:rPr>
      </w:pPr>
    </w:p>
    <w:p w14:paraId="78A9F303" w14:textId="77777777" w:rsidR="00441195" w:rsidRDefault="00441195">
      <w:pPr>
        <w:rPr>
          <w:rFonts w:hint="eastAsia"/>
        </w:rPr>
      </w:pPr>
    </w:p>
    <w:p w14:paraId="6E48BEFE" w14:textId="77777777" w:rsidR="00441195" w:rsidRDefault="00441195">
      <w:pPr>
        <w:rPr>
          <w:rFonts w:hint="eastAsia"/>
        </w:rPr>
      </w:pPr>
    </w:p>
    <w:p w14:paraId="1EF63211" w14:textId="77777777" w:rsidR="00441195" w:rsidRDefault="00441195">
      <w:pPr>
        <w:rPr>
          <w:rFonts w:hint="eastAsia"/>
        </w:rPr>
      </w:pPr>
      <w:r>
        <w:rPr>
          <w:rFonts w:hint="eastAsia"/>
        </w:rPr>
        <w:tab/>
        <w:t>三声 - 拗牛</w:t>
      </w:r>
    </w:p>
    <w:p w14:paraId="1501692B" w14:textId="77777777" w:rsidR="00441195" w:rsidRDefault="00441195">
      <w:pPr>
        <w:rPr>
          <w:rFonts w:hint="eastAsia"/>
        </w:rPr>
      </w:pPr>
    </w:p>
    <w:p w14:paraId="2976A37F" w14:textId="77777777" w:rsidR="00441195" w:rsidRDefault="00441195">
      <w:pPr>
        <w:rPr>
          <w:rFonts w:hint="eastAsia"/>
        </w:rPr>
      </w:pPr>
    </w:p>
    <w:p w14:paraId="6EB62E03" w14:textId="77777777" w:rsidR="00441195" w:rsidRDefault="00441195">
      <w:pPr>
        <w:rPr>
          <w:rFonts w:hint="eastAsia"/>
        </w:rPr>
      </w:pPr>
      <w:r>
        <w:rPr>
          <w:rFonts w:hint="eastAsia"/>
        </w:rPr>
        <w:tab/>
        <w:t>第三声的“niǔ”同样没有直接对应的汉字，但如果我们发挥一点想象，可以联想到“拗（niù）”这个字。拗，意为倔强、固执。尽管现实中并没有“拗牛”这个词组，但它可以帮助我们理解某些情况下牛所表现出来的特性。例如，在农耕时代，如果一头牛不愿意按照农民的意愿行动，可能会被形容为“拗”，即不太听话或者有自己想法的牛。这样的描述反映了人与自然之间既合作又有时需要相互妥协的关系。</w:t>
      </w:r>
    </w:p>
    <w:p w14:paraId="2BE7C130" w14:textId="77777777" w:rsidR="00441195" w:rsidRDefault="00441195">
      <w:pPr>
        <w:rPr>
          <w:rFonts w:hint="eastAsia"/>
        </w:rPr>
      </w:pPr>
    </w:p>
    <w:p w14:paraId="77701745" w14:textId="77777777" w:rsidR="00441195" w:rsidRDefault="00441195">
      <w:pPr>
        <w:rPr>
          <w:rFonts w:hint="eastAsia"/>
        </w:rPr>
      </w:pPr>
    </w:p>
    <w:p w14:paraId="1A84524C" w14:textId="77777777" w:rsidR="00441195" w:rsidRDefault="00441195">
      <w:pPr>
        <w:rPr>
          <w:rFonts w:hint="eastAsia"/>
        </w:rPr>
      </w:pPr>
    </w:p>
    <w:p w14:paraId="3AEA49A6" w14:textId="77777777" w:rsidR="00441195" w:rsidRDefault="00441195">
      <w:pPr>
        <w:rPr>
          <w:rFonts w:hint="eastAsia"/>
        </w:rPr>
      </w:pPr>
      <w:r>
        <w:rPr>
          <w:rFonts w:hint="eastAsia"/>
        </w:rPr>
        <w:tab/>
        <w:t>四声 - 牛气冲天</w:t>
      </w:r>
    </w:p>
    <w:p w14:paraId="43D08DE1" w14:textId="77777777" w:rsidR="00441195" w:rsidRDefault="00441195">
      <w:pPr>
        <w:rPr>
          <w:rFonts w:hint="eastAsia"/>
        </w:rPr>
      </w:pPr>
    </w:p>
    <w:p w14:paraId="4D828BEA" w14:textId="77777777" w:rsidR="00441195" w:rsidRDefault="00441195">
      <w:pPr>
        <w:rPr>
          <w:rFonts w:hint="eastAsia"/>
        </w:rPr>
      </w:pPr>
    </w:p>
    <w:p w14:paraId="172618A4" w14:textId="77777777" w:rsidR="00441195" w:rsidRDefault="00441195">
      <w:pPr>
        <w:rPr>
          <w:rFonts w:hint="eastAsia"/>
        </w:rPr>
      </w:pPr>
      <w:r>
        <w:rPr>
          <w:rFonts w:hint="eastAsia"/>
        </w:rPr>
        <w:tab/>
        <w:t>第四声“niù”也无实际对应的汉字，不过成语“牛气冲天”的“牛”则是使用第二声。这个成语形象地描绘了一种非常自信甚至有些傲慢的态度，好像一头公牛高昂着头颅，充满了斗志。在现代汉语中，“牛气冲天”经常用来形容一个人或事物非常厉害、势头强劲。这不仅表达了对成功者的赞美，也隐含着鼓励人们要像牛一样坚韧不拔，面对困难勇往直前的精神。</w:t>
      </w:r>
    </w:p>
    <w:p w14:paraId="35994430" w14:textId="77777777" w:rsidR="00441195" w:rsidRDefault="00441195">
      <w:pPr>
        <w:rPr>
          <w:rFonts w:hint="eastAsia"/>
        </w:rPr>
      </w:pPr>
    </w:p>
    <w:p w14:paraId="63C555E0" w14:textId="77777777" w:rsidR="00441195" w:rsidRDefault="00441195">
      <w:pPr>
        <w:rPr>
          <w:rFonts w:hint="eastAsia"/>
        </w:rPr>
      </w:pPr>
    </w:p>
    <w:p w14:paraId="5458B40B" w14:textId="77777777" w:rsidR="00441195" w:rsidRDefault="004411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17728" w14:textId="247C6C6F" w:rsidR="00A02A68" w:rsidRDefault="00A02A68"/>
    <w:sectPr w:rsidR="00A02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68"/>
    <w:rsid w:val="00441195"/>
    <w:rsid w:val="00613040"/>
    <w:rsid w:val="00A0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7ABA1-9FD3-4179-AAB0-FE188E37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