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AABF" w14:textId="77777777" w:rsidR="006769E6" w:rsidRDefault="006769E6">
      <w:pPr>
        <w:rPr>
          <w:rFonts w:hint="eastAsia"/>
        </w:rPr>
      </w:pPr>
    </w:p>
    <w:p w14:paraId="118FEEA4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Nǐn de Pīnyīn</w:t>
      </w:r>
    </w:p>
    <w:p w14:paraId="2137389A" w14:textId="77777777" w:rsidR="006769E6" w:rsidRDefault="006769E6">
      <w:pPr>
        <w:rPr>
          <w:rFonts w:hint="eastAsia"/>
        </w:rPr>
      </w:pPr>
    </w:p>
    <w:p w14:paraId="69D1A774" w14:textId="77777777" w:rsidR="006769E6" w:rsidRDefault="006769E6">
      <w:pPr>
        <w:rPr>
          <w:rFonts w:hint="eastAsia"/>
        </w:rPr>
      </w:pPr>
    </w:p>
    <w:p w14:paraId="6AE22551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Nǐn，这个拼音代表着中文里一个独特且正式的敬称。在汉语中，“您”是“你”的尊称形式，常用于表达对谈话对方的尊敬和礼貌。与英文中的“you”不同，“您”更加强调了文化背景下的礼仪规范和社会互动中的层级关系。</w:t>
      </w:r>
    </w:p>
    <w:p w14:paraId="271CDB7C" w14:textId="77777777" w:rsidR="006769E6" w:rsidRDefault="006769E6">
      <w:pPr>
        <w:rPr>
          <w:rFonts w:hint="eastAsia"/>
        </w:rPr>
      </w:pPr>
    </w:p>
    <w:p w14:paraId="032325BE" w14:textId="77777777" w:rsidR="006769E6" w:rsidRDefault="006769E6">
      <w:pPr>
        <w:rPr>
          <w:rFonts w:hint="eastAsia"/>
        </w:rPr>
      </w:pPr>
    </w:p>
    <w:p w14:paraId="1C2DDA97" w14:textId="77777777" w:rsidR="006769E6" w:rsidRDefault="006769E6">
      <w:pPr>
        <w:rPr>
          <w:rFonts w:hint="eastAsia"/>
        </w:rPr>
      </w:pPr>
    </w:p>
    <w:p w14:paraId="59474F49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C49EA3B" w14:textId="77777777" w:rsidR="006769E6" w:rsidRDefault="006769E6">
      <w:pPr>
        <w:rPr>
          <w:rFonts w:hint="eastAsia"/>
        </w:rPr>
      </w:pPr>
    </w:p>
    <w:p w14:paraId="152F36F4" w14:textId="77777777" w:rsidR="006769E6" w:rsidRDefault="006769E6">
      <w:pPr>
        <w:rPr>
          <w:rFonts w:hint="eastAsia"/>
        </w:rPr>
      </w:pPr>
    </w:p>
    <w:p w14:paraId="13CD2520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汉字“您”的使用可以追溯到古代汉语，在那个时期社会等级制度严格，语言作为社交互动的一部分，自然也反映了这种结构。“您”最初出现于书面语，随着时代的发展逐渐融入日常口语交流中。尤其是在明清时期，“您”字的使用变得更加普遍，成为表示尊重的重要方式之一。</w:t>
      </w:r>
    </w:p>
    <w:p w14:paraId="2507C2DA" w14:textId="77777777" w:rsidR="006769E6" w:rsidRDefault="006769E6">
      <w:pPr>
        <w:rPr>
          <w:rFonts w:hint="eastAsia"/>
        </w:rPr>
      </w:pPr>
    </w:p>
    <w:p w14:paraId="447392CD" w14:textId="77777777" w:rsidR="006769E6" w:rsidRDefault="006769E6">
      <w:pPr>
        <w:rPr>
          <w:rFonts w:hint="eastAsia"/>
        </w:rPr>
      </w:pPr>
    </w:p>
    <w:p w14:paraId="6ED8F4FC" w14:textId="77777777" w:rsidR="006769E6" w:rsidRDefault="006769E6">
      <w:pPr>
        <w:rPr>
          <w:rFonts w:hint="eastAsia"/>
        </w:rPr>
      </w:pPr>
    </w:p>
    <w:p w14:paraId="44DA3027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9E430D8" w14:textId="77777777" w:rsidR="006769E6" w:rsidRDefault="006769E6">
      <w:pPr>
        <w:rPr>
          <w:rFonts w:hint="eastAsia"/>
        </w:rPr>
      </w:pPr>
    </w:p>
    <w:p w14:paraId="585C4AD1" w14:textId="77777777" w:rsidR="006769E6" w:rsidRDefault="006769E6">
      <w:pPr>
        <w:rPr>
          <w:rFonts w:hint="eastAsia"/>
        </w:rPr>
      </w:pPr>
    </w:p>
    <w:p w14:paraId="43C801B8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在现代社会，“您”被广泛应用于各种场合，从商务会议到日常对话，无不体现着使用者的文化素养和礼貌态度。特别是在中国北方方言中，“您”甚至有其独特的变体——“您们”，用以尊称多个对象。这种用法不仅限于面对面交流，在书信、电子邮件等非面对面的沟通方式中同样常见。</w:t>
      </w:r>
    </w:p>
    <w:p w14:paraId="17DAD94D" w14:textId="77777777" w:rsidR="006769E6" w:rsidRDefault="006769E6">
      <w:pPr>
        <w:rPr>
          <w:rFonts w:hint="eastAsia"/>
        </w:rPr>
      </w:pPr>
    </w:p>
    <w:p w14:paraId="42EEF5D3" w14:textId="77777777" w:rsidR="006769E6" w:rsidRDefault="006769E6">
      <w:pPr>
        <w:rPr>
          <w:rFonts w:hint="eastAsia"/>
        </w:rPr>
      </w:pPr>
    </w:p>
    <w:p w14:paraId="57ECE490" w14:textId="77777777" w:rsidR="006769E6" w:rsidRDefault="006769E6">
      <w:pPr>
        <w:rPr>
          <w:rFonts w:hint="eastAsia"/>
        </w:rPr>
      </w:pPr>
    </w:p>
    <w:p w14:paraId="20A27125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学习意义</w:t>
      </w:r>
    </w:p>
    <w:p w14:paraId="0709CDDA" w14:textId="77777777" w:rsidR="006769E6" w:rsidRDefault="006769E6">
      <w:pPr>
        <w:rPr>
          <w:rFonts w:hint="eastAsia"/>
        </w:rPr>
      </w:pPr>
    </w:p>
    <w:p w14:paraId="6A9B4A6F" w14:textId="77777777" w:rsidR="006769E6" w:rsidRDefault="006769E6">
      <w:pPr>
        <w:rPr>
          <w:rFonts w:hint="eastAsia"/>
        </w:rPr>
      </w:pPr>
    </w:p>
    <w:p w14:paraId="407D27B3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对于汉语学习者而言，掌握“您”的正确使用方法至关重要。它不仅是语言技能的一部分，更是理解和融入中华文化的关键。正确地运用“您”，能够帮助学习者更好地建立人际关系，展示对中国文化的深刻理解。了解何时以及如何使用“您”，也是提高跨文化交流能力的一个重要方面。</w:t>
      </w:r>
    </w:p>
    <w:p w14:paraId="7F02BC3D" w14:textId="77777777" w:rsidR="006769E6" w:rsidRDefault="006769E6">
      <w:pPr>
        <w:rPr>
          <w:rFonts w:hint="eastAsia"/>
        </w:rPr>
      </w:pPr>
    </w:p>
    <w:p w14:paraId="3A6FF3FD" w14:textId="77777777" w:rsidR="006769E6" w:rsidRDefault="006769E6">
      <w:pPr>
        <w:rPr>
          <w:rFonts w:hint="eastAsia"/>
        </w:rPr>
      </w:pPr>
    </w:p>
    <w:p w14:paraId="58F36F47" w14:textId="77777777" w:rsidR="006769E6" w:rsidRDefault="006769E6">
      <w:pPr>
        <w:rPr>
          <w:rFonts w:hint="eastAsia"/>
        </w:rPr>
      </w:pPr>
    </w:p>
    <w:p w14:paraId="51255EF4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40C50DC5" w14:textId="77777777" w:rsidR="006769E6" w:rsidRDefault="006769E6">
      <w:pPr>
        <w:rPr>
          <w:rFonts w:hint="eastAsia"/>
        </w:rPr>
      </w:pPr>
    </w:p>
    <w:p w14:paraId="4AFF6A0F" w14:textId="77777777" w:rsidR="006769E6" w:rsidRDefault="006769E6">
      <w:pPr>
        <w:rPr>
          <w:rFonts w:hint="eastAsia"/>
        </w:rPr>
      </w:pPr>
    </w:p>
    <w:p w14:paraId="35EB4501" w14:textId="77777777" w:rsidR="006769E6" w:rsidRDefault="006769E6">
      <w:pPr>
        <w:rPr>
          <w:rFonts w:hint="eastAsia"/>
        </w:rPr>
      </w:pPr>
      <w:r>
        <w:rPr>
          <w:rFonts w:hint="eastAsia"/>
        </w:rPr>
        <w:tab/>
        <w:t>“您”的存在彰显了中国文化中重视礼仪和谐的一面。通过这样一个小小的词汇，我们可以窥见东方哲学中关于人与人之间相处之道的理念。尊重他人不仅仅体现在言语上，更重要的是内心的真诚态度。因此，“您”的使用不仅仅是一种语言习惯，它还承载着深厚的文化意义和社会价值。</w:t>
      </w:r>
    </w:p>
    <w:p w14:paraId="60637EF5" w14:textId="77777777" w:rsidR="006769E6" w:rsidRDefault="006769E6">
      <w:pPr>
        <w:rPr>
          <w:rFonts w:hint="eastAsia"/>
        </w:rPr>
      </w:pPr>
    </w:p>
    <w:p w14:paraId="7CBAE23D" w14:textId="77777777" w:rsidR="006769E6" w:rsidRDefault="006769E6">
      <w:pPr>
        <w:rPr>
          <w:rFonts w:hint="eastAsia"/>
        </w:rPr>
      </w:pPr>
    </w:p>
    <w:p w14:paraId="41AE808C" w14:textId="77777777" w:rsidR="006769E6" w:rsidRDefault="00676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D16FB" w14:textId="28864269" w:rsidR="007750D3" w:rsidRDefault="007750D3"/>
    <w:sectPr w:rsidR="0077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D3"/>
    <w:rsid w:val="00613040"/>
    <w:rsid w:val="006769E6"/>
    <w:rsid w:val="0077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0930-7F7D-4137-8F4F-D9AD8CF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