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2727" w14:textId="77777777" w:rsidR="00D543C5" w:rsidRDefault="00D543C5">
      <w:pPr>
        <w:rPr>
          <w:rFonts w:hint="eastAsia"/>
        </w:rPr>
      </w:pPr>
      <w:r>
        <w:rPr>
          <w:rFonts w:hint="eastAsia"/>
        </w:rPr>
        <w:t>niao是两拼还是三拼</w:t>
      </w:r>
    </w:p>
    <w:p w14:paraId="45C3A588" w14:textId="77777777" w:rsidR="00D543C5" w:rsidRDefault="00D543C5">
      <w:pPr>
        <w:rPr>
          <w:rFonts w:hint="eastAsia"/>
        </w:rPr>
      </w:pPr>
      <w:r>
        <w:rPr>
          <w:rFonts w:hint="eastAsia"/>
        </w:rPr>
        <w:t>在汉语拼音系统中，“niao”是一个引人思考的例子，它涉及到拼音的组成结构。要解答这个问题，我们首先需要了解汉语拼音的基本构造规则。汉语拼音是用来表示汉字读音的一种符号系统，它由声母、韵母和声调三部分构成。对于“niao”这个音节而言，它的构造较为特别，因此在讨论它是两拼还是三拼之前，我们需要对汉语拼音的分类有所了解。</w:t>
      </w:r>
    </w:p>
    <w:p w14:paraId="37721D65" w14:textId="77777777" w:rsidR="00D543C5" w:rsidRDefault="00D543C5">
      <w:pPr>
        <w:rPr>
          <w:rFonts w:hint="eastAsia"/>
        </w:rPr>
      </w:pPr>
    </w:p>
    <w:p w14:paraId="06D80288" w14:textId="77777777" w:rsidR="00D543C5" w:rsidRDefault="00D54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3D9B1" w14:textId="77777777" w:rsidR="00D543C5" w:rsidRDefault="00D543C5">
      <w:pPr>
        <w:rPr>
          <w:rFonts w:hint="eastAsia"/>
        </w:rPr>
      </w:pPr>
      <w:r>
        <w:rPr>
          <w:rFonts w:hint="eastAsia"/>
        </w:rPr>
        <w:t>汉语拼音的分类：单韵母与复韵母</w:t>
      </w:r>
    </w:p>
    <w:p w14:paraId="29AD9462" w14:textId="77777777" w:rsidR="00D543C5" w:rsidRDefault="00D543C5">
      <w:pPr>
        <w:rPr>
          <w:rFonts w:hint="eastAsia"/>
        </w:rPr>
      </w:pPr>
      <w:r>
        <w:rPr>
          <w:rFonts w:hint="eastAsia"/>
        </w:rPr>
        <w:t>汉语拼音中的韵母可以分为单韵母和复韵母两种。单韵母指的是由单一元音构成的韵母，如a、o、e等；而复韵母则是由两个或以上的元音组合而成，或者是元音加鼻音最后的总结，比如ai、ei、ao、ou、an、en等。还有特殊的韵母，像er这样的特殊韵母，以及带有y或w开头的韵母，它们在某些情况下被视为一个整体。</w:t>
      </w:r>
    </w:p>
    <w:p w14:paraId="524A4487" w14:textId="77777777" w:rsidR="00D543C5" w:rsidRDefault="00D543C5">
      <w:pPr>
        <w:rPr>
          <w:rFonts w:hint="eastAsia"/>
        </w:rPr>
      </w:pPr>
    </w:p>
    <w:p w14:paraId="0ED06AB3" w14:textId="77777777" w:rsidR="00D543C5" w:rsidRDefault="00D54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1D04" w14:textId="77777777" w:rsidR="00D543C5" w:rsidRDefault="00D543C5">
      <w:pPr>
        <w:rPr>
          <w:rFonts w:hint="eastAsia"/>
        </w:rPr>
      </w:pPr>
      <w:r>
        <w:rPr>
          <w:rFonts w:hint="eastAsia"/>
        </w:rPr>
        <w:t>“niao”的拼音分析</w:t>
      </w:r>
    </w:p>
    <w:p w14:paraId="2252A16A" w14:textId="77777777" w:rsidR="00D543C5" w:rsidRDefault="00D543C5">
      <w:pPr>
        <w:rPr>
          <w:rFonts w:hint="eastAsia"/>
        </w:rPr>
      </w:pPr>
      <w:r>
        <w:rPr>
          <w:rFonts w:hint="eastAsia"/>
        </w:rPr>
        <w:t>回到“niao”，从表面上看，它似乎是由声母n和复韵母iao组成的三拼音节。但实际上，根据汉语拼音方案的规定，当i、u、ü作为韵腹（即韵母的主要元音）出现在声母之后时，它们前面会加上y或w以帮助发音，但这并不意味着它们构成了独立的声母。所以，在“niao”中，n是声母，iao作为一个整体被视为复韵母。因此，按照汉语拼音的规则，“niao”实际上是一个两拼音节。</w:t>
      </w:r>
    </w:p>
    <w:p w14:paraId="4A8C0460" w14:textId="77777777" w:rsidR="00D543C5" w:rsidRDefault="00D543C5">
      <w:pPr>
        <w:rPr>
          <w:rFonts w:hint="eastAsia"/>
        </w:rPr>
      </w:pPr>
    </w:p>
    <w:p w14:paraId="627C06C7" w14:textId="77777777" w:rsidR="00D543C5" w:rsidRDefault="00D54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629B" w14:textId="77777777" w:rsidR="00D543C5" w:rsidRDefault="00D543C5">
      <w:pPr>
        <w:rPr>
          <w:rFonts w:hint="eastAsia"/>
        </w:rPr>
      </w:pPr>
      <w:r>
        <w:rPr>
          <w:rFonts w:hint="eastAsia"/>
        </w:rPr>
        <w:t>关于niáo的具体用法</w:t>
      </w:r>
    </w:p>
    <w:p w14:paraId="7289284A" w14:textId="77777777" w:rsidR="00D543C5" w:rsidRDefault="00D543C5">
      <w:pPr>
        <w:rPr>
          <w:rFonts w:hint="eastAsia"/>
        </w:rPr>
      </w:pPr>
      <w:r>
        <w:rPr>
          <w:rFonts w:hint="eastAsia"/>
        </w:rPr>
        <w:t>在日常生活中，“niáo”这个音节常用于表示诸如“尿”、“鸟”等词汇。尽管在口语表达中人们可能不会刻意区分它是两拼还是三拼，但在正式的语言学习和教学环境中，准确理解其构造对于正确掌握汉语拼音体系是非常重要的。例如，当教儿童学习拼音或者外国人学习中文时，正确的解释可以帮助他们更好地理解和使用汉语。</w:t>
      </w:r>
    </w:p>
    <w:p w14:paraId="0DBAE905" w14:textId="77777777" w:rsidR="00D543C5" w:rsidRDefault="00D543C5">
      <w:pPr>
        <w:rPr>
          <w:rFonts w:hint="eastAsia"/>
        </w:rPr>
      </w:pPr>
    </w:p>
    <w:p w14:paraId="0B14E3F2" w14:textId="77777777" w:rsidR="00D543C5" w:rsidRDefault="00D54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81BB" w14:textId="77777777" w:rsidR="00D543C5" w:rsidRDefault="00D543C5">
      <w:pPr>
        <w:rPr>
          <w:rFonts w:hint="eastAsia"/>
        </w:rPr>
      </w:pPr>
      <w:r>
        <w:rPr>
          <w:rFonts w:hint="eastAsia"/>
        </w:rPr>
        <w:t>最后的总结</w:t>
      </w:r>
    </w:p>
    <w:p w14:paraId="44E09B1F" w14:textId="77777777" w:rsidR="00D543C5" w:rsidRDefault="00D543C5">
      <w:pPr>
        <w:rPr>
          <w:rFonts w:hint="eastAsia"/>
        </w:rPr>
      </w:pPr>
      <w:r>
        <w:rPr>
          <w:rFonts w:hint="eastAsia"/>
        </w:rPr>
        <w:t>“niao”是一个两拼音节，由声母n和复韵母iao组成。虽然看起来像是由三个部分构成，但根据汉语拼音的规则，它应该被视为两拼。理解这一点不仅有助于加深对汉语拼音系统的认识，而且对于语言学习者来说也是至关重要的。无论是在学校教育还是个人自学过程中，掌握这些细节都能为更流畅地交流打下坚实的基础。</w:t>
      </w:r>
    </w:p>
    <w:p w14:paraId="16CEF8F2" w14:textId="77777777" w:rsidR="00D543C5" w:rsidRDefault="00D543C5">
      <w:pPr>
        <w:rPr>
          <w:rFonts w:hint="eastAsia"/>
        </w:rPr>
      </w:pPr>
    </w:p>
    <w:p w14:paraId="7F81317A" w14:textId="77777777" w:rsidR="00D543C5" w:rsidRDefault="00D54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439AE" w14:textId="1D311862" w:rsidR="00B47D16" w:rsidRDefault="00B47D16"/>
    <w:sectPr w:rsidR="00B4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16"/>
    <w:rsid w:val="00613040"/>
    <w:rsid w:val="00B47D16"/>
    <w:rsid w:val="00D5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08DD0-3D6B-453E-9149-1185B80E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