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334B2" w14:textId="77777777" w:rsidR="005823F6" w:rsidRDefault="005823F6">
      <w:pPr>
        <w:rPr>
          <w:rFonts w:hint="eastAsia"/>
        </w:rPr>
      </w:pPr>
    </w:p>
    <w:p w14:paraId="561C3374" w14:textId="77777777" w:rsidR="005823F6" w:rsidRDefault="005823F6">
      <w:pPr>
        <w:rPr>
          <w:rFonts w:hint="eastAsia"/>
        </w:rPr>
      </w:pPr>
      <w:r>
        <w:rPr>
          <w:rFonts w:hint="eastAsia"/>
        </w:rPr>
        <w:tab/>
        <w:t>ne的拼音的所有汉字</w:t>
      </w:r>
    </w:p>
    <w:p w14:paraId="6F7B292B" w14:textId="77777777" w:rsidR="005823F6" w:rsidRDefault="005823F6">
      <w:pPr>
        <w:rPr>
          <w:rFonts w:hint="eastAsia"/>
        </w:rPr>
      </w:pPr>
    </w:p>
    <w:p w14:paraId="5E14E454" w14:textId="77777777" w:rsidR="005823F6" w:rsidRDefault="005823F6">
      <w:pPr>
        <w:rPr>
          <w:rFonts w:hint="eastAsia"/>
        </w:rPr>
      </w:pPr>
    </w:p>
    <w:p w14:paraId="239BA73D" w14:textId="77777777" w:rsidR="005823F6" w:rsidRDefault="005823F6">
      <w:pPr>
        <w:rPr>
          <w:rFonts w:hint="eastAsia"/>
        </w:rPr>
      </w:pPr>
      <w:r>
        <w:rPr>
          <w:rFonts w:hint="eastAsia"/>
        </w:rPr>
        <w:tab/>
        <w:t>在汉语中，“ne”这个拼音代表了多个不同的汉字，这些字根据其声调和语境的不同，有着截然不同的意义。这不仅体现了汉字的丰富性和多样性，也展示了汉语独特的语音系统。本文将介绍“ne”这一拼音所对应的几个主要汉字，并探讨它们的意义和用法。</w:t>
      </w:r>
    </w:p>
    <w:p w14:paraId="2973CDE5" w14:textId="77777777" w:rsidR="005823F6" w:rsidRDefault="005823F6">
      <w:pPr>
        <w:rPr>
          <w:rFonts w:hint="eastAsia"/>
        </w:rPr>
      </w:pPr>
    </w:p>
    <w:p w14:paraId="7805C204" w14:textId="77777777" w:rsidR="005823F6" w:rsidRDefault="005823F6">
      <w:pPr>
        <w:rPr>
          <w:rFonts w:hint="eastAsia"/>
        </w:rPr>
      </w:pPr>
    </w:p>
    <w:p w14:paraId="2D91D0F5" w14:textId="77777777" w:rsidR="005823F6" w:rsidRDefault="005823F6">
      <w:pPr>
        <w:rPr>
          <w:rFonts w:hint="eastAsia"/>
        </w:rPr>
      </w:pPr>
    </w:p>
    <w:p w14:paraId="71C69C3D" w14:textId="77777777" w:rsidR="005823F6" w:rsidRDefault="005823F6">
      <w:pPr>
        <w:rPr>
          <w:rFonts w:hint="eastAsia"/>
        </w:rPr>
      </w:pPr>
      <w:r>
        <w:rPr>
          <w:rFonts w:hint="eastAsia"/>
        </w:rPr>
        <w:tab/>
        <w:t>呢（ne）——疑问语气助词</w:t>
      </w:r>
    </w:p>
    <w:p w14:paraId="1369CAAE" w14:textId="77777777" w:rsidR="005823F6" w:rsidRDefault="005823F6">
      <w:pPr>
        <w:rPr>
          <w:rFonts w:hint="eastAsia"/>
        </w:rPr>
      </w:pPr>
    </w:p>
    <w:p w14:paraId="4776BDBF" w14:textId="77777777" w:rsidR="005823F6" w:rsidRDefault="005823F6">
      <w:pPr>
        <w:rPr>
          <w:rFonts w:hint="eastAsia"/>
        </w:rPr>
      </w:pPr>
    </w:p>
    <w:p w14:paraId="341A6A94" w14:textId="77777777" w:rsidR="005823F6" w:rsidRDefault="005823F6">
      <w:pPr>
        <w:rPr>
          <w:rFonts w:hint="eastAsia"/>
        </w:rPr>
      </w:pPr>
      <w:r>
        <w:rPr>
          <w:rFonts w:hint="eastAsia"/>
        </w:rPr>
        <w:tab/>
        <w:t>“呢”作为语气助词时，通常用于句末，表示一种询问或反问的语气。例如，在日常对话中，我们经常会听到这样的句子：“你今天怎么没去上课呢？”这里的“呢”就起到了增加语言表达亲切感的作用。“呢”还常被用来引导话题，如“最近过得怎么样呢？”</w:t>
      </w:r>
    </w:p>
    <w:p w14:paraId="27E9DC5D" w14:textId="77777777" w:rsidR="005823F6" w:rsidRDefault="005823F6">
      <w:pPr>
        <w:rPr>
          <w:rFonts w:hint="eastAsia"/>
        </w:rPr>
      </w:pPr>
    </w:p>
    <w:p w14:paraId="0C8F3187" w14:textId="77777777" w:rsidR="005823F6" w:rsidRDefault="005823F6">
      <w:pPr>
        <w:rPr>
          <w:rFonts w:hint="eastAsia"/>
        </w:rPr>
      </w:pPr>
    </w:p>
    <w:p w14:paraId="7EDFCE23" w14:textId="77777777" w:rsidR="005823F6" w:rsidRDefault="005823F6">
      <w:pPr>
        <w:rPr>
          <w:rFonts w:hint="eastAsia"/>
        </w:rPr>
      </w:pPr>
    </w:p>
    <w:p w14:paraId="2F1E60C7" w14:textId="77777777" w:rsidR="005823F6" w:rsidRDefault="005823F6">
      <w:pPr>
        <w:rPr>
          <w:rFonts w:hint="eastAsia"/>
        </w:rPr>
      </w:pPr>
      <w:r>
        <w:rPr>
          <w:rFonts w:hint="eastAsia"/>
        </w:rPr>
        <w:tab/>
        <w:t>讷（nè）——形容说话迟钝</w:t>
      </w:r>
    </w:p>
    <w:p w14:paraId="57F3E721" w14:textId="77777777" w:rsidR="005823F6" w:rsidRDefault="005823F6">
      <w:pPr>
        <w:rPr>
          <w:rFonts w:hint="eastAsia"/>
        </w:rPr>
      </w:pPr>
    </w:p>
    <w:p w14:paraId="109F545C" w14:textId="77777777" w:rsidR="005823F6" w:rsidRDefault="005823F6">
      <w:pPr>
        <w:rPr>
          <w:rFonts w:hint="eastAsia"/>
        </w:rPr>
      </w:pPr>
    </w:p>
    <w:p w14:paraId="3D16C06F" w14:textId="77777777" w:rsidR="005823F6" w:rsidRDefault="005823F6">
      <w:pPr>
        <w:rPr>
          <w:rFonts w:hint="eastAsia"/>
        </w:rPr>
      </w:pPr>
      <w:r>
        <w:rPr>
          <w:rFonts w:hint="eastAsia"/>
        </w:rPr>
        <w:tab/>
        <w:t>“讷”指的是一个人说话比较慢，不太流利，往往给人一种沉默寡言的印象。成语“讷言敏行”，意指言语谨慎而行动敏捷，就是对这种性格特征的一个正面描述。尽管“讷”通常与说话不流畅相关联，但在某些文化背景下，它也被视为深思熟虑、稳重的表现。</w:t>
      </w:r>
    </w:p>
    <w:p w14:paraId="55FC3DE1" w14:textId="77777777" w:rsidR="005823F6" w:rsidRDefault="005823F6">
      <w:pPr>
        <w:rPr>
          <w:rFonts w:hint="eastAsia"/>
        </w:rPr>
      </w:pPr>
    </w:p>
    <w:p w14:paraId="25E77793" w14:textId="77777777" w:rsidR="005823F6" w:rsidRDefault="005823F6">
      <w:pPr>
        <w:rPr>
          <w:rFonts w:hint="eastAsia"/>
        </w:rPr>
      </w:pPr>
    </w:p>
    <w:p w14:paraId="0FE5290C" w14:textId="77777777" w:rsidR="005823F6" w:rsidRDefault="005823F6">
      <w:pPr>
        <w:rPr>
          <w:rFonts w:hint="eastAsia"/>
        </w:rPr>
      </w:pPr>
    </w:p>
    <w:p w14:paraId="590FA54F" w14:textId="77777777" w:rsidR="005823F6" w:rsidRDefault="005823F6">
      <w:pPr>
        <w:rPr>
          <w:rFonts w:hint="eastAsia"/>
        </w:rPr>
      </w:pPr>
      <w:r>
        <w:rPr>
          <w:rFonts w:hint="eastAsia"/>
        </w:rPr>
        <w:tab/>
        <w:t>哪（nǎ/něi）——疑问代词</w:t>
      </w:r>
    </w:p>
    <w:p w14:paraId="3208402B" w14:textId="77777777" w:rsidR="005823F6" w:rsidRDefault="005823F6">
      <w:pPr>
        <w:rPr>
          <w:rFonts w:hint="eastAsia"/>
        </w:rPr>
      </w:pPr>
    </w:p>
    <w:p w14:paraId="6CBB0E05" w14:textId="77777777" w:rsidR="005823F6" w:rsidRDefault="005823F6">
      <w:pPr>
        <w:rPr>
          <w:rFonts w:hint="eastAsia"/>
        </w:rPr>
      </w:pPr>
    </w:p>
    <w:p w14:paraId="3433F6A9" w14:textId="77777777" w:rsidR="005823F6" w:rsidRDefault="005823F6">
      <w:pPr>
        <w:rPr>
          <w:rFonts w:hint="eastAsia"/>
        </w:rPr>
      </w:pPr>
      <w:r>
        <w:rPr>
          <w:rFonts w:hint="eastAsia"/>
        </w:rPr>
        <w:tab/>
        <w:t>虽然“哪”的标准拼音是“nǎ”，但在口语中有时会读作“něi”。它是一个非常常用的疑问代词，用于提问地点、选择等。“你在哪个学校读书？”、“你要选哪一个？”都是使用“哪”的典型例子。通过这种方式，“哪”帮助我们在交流中明确信息，寻求具体的答案。</w:t>
      </w:r>
    </w:p>
    <w:p w14:paraId="06E104E7" w14:textId="77777777" w:rsidR="005823F6" w:rsidRDefault="005823F6">
      <w:pPr>
        <w:rPr>
          <w:rFonts w:hint="eastAsia"/>
        </w:rPr>
      </w:pPr>
    </w:p>
    <w:p w14:paraId="042C02C8" w14:textId="77777777" w:rsidR="005823F6" w:rsidRDefault="005823F6">
      <w:pPr>
        <w:rPr>
          <w:rFonts w:hint="eastAsia"/>
        </w:rPr>
      </w:pPr>
    </w:p>
    <w:p w14:paraId="10364E21" w14:textId="77777777" w:rsidR="005823F6" w:rsidRDefault="005823F6">
      <w:pPr>
        <w:rPr>
          <w:rFonts w:hint="eastAsia"/>
        </w:rPr>
      </w:pPr>
    </w:p>
    <w:p w14:paraId="1320A743" w14:textId="77777777" w:rsidR="005823F6" w:rsidRDefault="005823F6">
      <w:pPr>
        <w:rPr>
          <w:rFonts w:hint="eastAsia"/>
        </w:rPr>
      </w:pPr>
      <w:r>
        <w:rPr>
          <w:rFonts w:hint="eastAsia"/>
        </w:rPr>
        <w:tab/>
        <w:t>内（nèi）——内部、范围之内</w:t>
      </w:r>
    </w:p>
    <w:p w14:paraId="0EF5D2CC" w14:textId="77777777" w:rsidR="005823F6" w:rsidRDefault="005823F6">
      <w:pPr>
        <w:rPr>
          <w:rFonts w:hint="eastAsia"/>
        </w:rPr>
      </w:pPr>
    </w:p>
    <w:p w14:paraId="5291F7B8" w14:textId="77777777" w:rsidR="005823F6" w:rsidRDefault="005823F6">
      <w:pPr>
        <w:rPr>
          <w:rFonts w:hint="eastAsia"/>
        </w:rPr>
      </w:pPr>
    </w:p>
    <w:p w14:paraId="5B1EC75F" w14:textId="77777777" w:rsidR="005823F6" w:rsidRDefault="005823F6">
      <w:pPr>
        <w:rPr>
          <w:rFonts w:hint="eastAsia"/>
        </w:rPr>
      </w:pPr>
      <w:r>
        <w:rPr>
          <w:rFonts w:hint="eastAsia"/>
        </w:rPr>
        <w:tab/>
        <w:t>“内”字含义广泛，最直接的理解是指某个空间或组织的内部。比如“国内”指的是一个国家的内部区域，“内阁”则是政府内部的重要决策机构。除此之外，“内”还可以引申为某种关系密切或私密的状态，像“内幕”一词揭示了事件背后隐藏的真实情况。</w:t>
      </w:r>
    </w:p>
    <w:p w14:paraId="39F0C156" w14:textId="77777777" w:rsidR="005823F6" w:rsidRDefault="005823F6">
      <w:pPr>
        <w:rPr>
          <w:rFonts w:hint="eastAsia"/>
        </w:rPr>
      </w:pPr>
    </w:p>
    <w:p w14:paraId="016C4443" w14:textId="77777777" w:rsidR="005823F6" w:rsidRDefault="005823F6">
      <w:pPr>
        <w:rPr>
          <w:rFonts w:hint="eastAsia"/>
        </w:rPr>
      </w:pPr>
    </w:p>
    <w:p w14:paraId="198A1DEC" w14:textId="77777777" w:rsidR="005823F6" w:rsidRDefault="005823F6">
      <w:pPr>
        <w:rPr>
          <w:rFonts w:hint="eastAsia"/>
        </w:rPr>
      </w:pPr>
    </w:p>
    <w:p w14:paraId="47F1B3F2" w14:textId="77777777" w:rsidR="005823F6" w:rsidRDefault="005823F6">
      <w:pPr>
        <w:rPr>
          <w:rFonts w:hint="eastAsia"/>
        </w:rPr>
      </w:pPr>
      <w:r>
        <w:rPr>
          <w:rFonts w:hint="eastAsia"/>
        </w:rPr>
        <w:tab/>
        <w:t>最后的总结</w:t>
      </w:r>
    </w:p>
    <w:p w14:paraId="41CE6B31" w14:textId="77777777" w:rsidR="005823F6" w:rsidRDefault="005823F6">
      <w:pPr>
        <w:rPr>
          <w:rFonts w:hint="eastAsia"/>
        </w:rPr>
      </w:pPr>
    </w:p>
    <w:p w14:paraId="5300B5B6" w14:textId="77777777" w:rsidR="005823F6" w:rsidRDefault="005823F6">
      <w:pPr>
        <w:rPr>
          <w:rFonts w:hint="eastAsia"/>
        </w:rPr>
      </w:pPr>
    </w:p>
    <w:p w14:paraId="7F43B6F8" w14:textId="77777777" w:rsidR="005823F6" w:rsidRDefault="005823F6">
      <w:pPr>
        <w:rPr>
          <w:rFonts w:hint="eastAsia"/>
        </w:rPr>
      </w:pPr>
      <w:r>
        <w:rPr>
          <w:rFonts w:hint="eastAsia"/>
        </w:rPr>
        <w:tab/>
        <w:t>通过对“ne”拼音下不同汉字的探讨，我们可以看到即使是看似简单的发音，背后也可能蕴含着丰富多彩的文化内涵和语义变化。每个字都不仅仅是声音的符号，更是承载历史、文化和思想的重要载体。了解并掌握这些字的正确使用方法，对于深入学习汉语以及更好地进行跨文化交流都有着不可忽视的重要性。</w:t>
      </w:r>
    </w:p>
    <w:p w14:paraId="1EF08192" w14:textId="77777777" w:rsidR="005823F6" w:rsidRDefault="005823F6">
      <w:pPr>
        <w:rPr>
          <w:rFonts w:hint="eastAsia"/>
        </w:rPr>
      </w:pPr>
    </w:p>
    <w:p w14:paraId="3327B634" w14:textId="77777777" w:rsidR="005823F6" w:rsidRDefault="005823F6">
      <w:pPr>
        <w:rPr>
          <w:rFonts w:hint="eastAsia"/>
        </w:rPr>
      </w:pPr>
    </w:p>
    <w:p w14:paraId="43C95CEE" w14:textId="77777777" w:rsidR="005823F6" w:rsidRDefault="005823F6">
      <w:pPr>
        <w:rPr>
          <w:rFonts w:hint="eastAsia"/>
        </w:rPr>
      </w:pPr>
      <w:r>
        <w:rPr>
          <w:rFonts w:hint="eastAsia"/>
        </w:rPr>
        <w:t>本文是由懂得生活网（dongdeshenghuo.com）为大家创作</w:t>
      </w:r>
    </w:p>
    <w:p w14:paraId="7F400DAD" w14:textId="1585A9A2" w:rsidR="00F61CA4" w:rsidRDefault="00F61CA4"/>
    <w:sectPr w:rsidR="00F61C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A4"/>
    <w:rsid w:val="005823F6"/>
    <w:rsid w:val="00613040"/>
    <w:rsid w:val="00F61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B1B750-5A03-4801-A11D-1DEAF0FA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C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C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C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C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C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C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C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C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C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C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C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C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CA4"/>
    <w:rPr>
      <w:rFonts w:cstheme="majorBidi"/>
      <w:color w:val="2F5496" w:themeColor="accent1" w:themeShade="BF"/>
      <w:sz w:val="28"/>
      <w:szCs w:val="28"/>
    </w:rPr>
  </w:style>
  <w:style w:type="character" w:customStyle="1" w:styleId="50">
    <w:name w:val="标题 5 字符"/>
    <w:basedOn w:val="a0"/>
    <w:link w:val="5"/>
    <w:uiPriority w:val="9"/>
    <w:semiHidden/>
    <w:rsid w:val="00F61CA4"/>
    <w:rPr>
      <w:rFonts w:cstheme="majorBidi"/>
      <w:color w:val="2F5496" w:themeColor="accent1" w:themeShade="BF"/>
      <w:sz w:val="24"/>
    </w:rPr>
  </w:style>
  <w:style w:type="character" w:customStyle="1" w:styleId="60">
    <w:name w:val="标题 6 字符"/>
    <w:basedOn w:val="a0"/>
    <w:link w:val="6"/>
    <w:uiPriority w:val="9"/>
    <w:semiHidden/>
    <w:rsid w:val="00F61CA4"/>
    <w:rPr>
      <w:rFonts w:cstheme="majorBidi"/>
      <w:b/>
      <w:bCs/>
      <w:color w:val="2F5496" w:themeColor="accent1" w:themeShade="BF"/>
    </w:rPr>
  </w:style>
  <w:style w:type="character" w:customStyle="1" w:styleId="70">
    <w:name w:val="标题 7 字符"/>
    <w:basedOn w:val="a0"/>
    <w:link w:val="7"/>
    <w:uiPriority w:val="9"/>
    <w:semiHidden/>
    <w:rsid w:val="00F61CA4"/>
    <w:rPr>
      <w:rFonts w:cstheme="majorBidi"/>
      <w:b/>
      <w:bCs/>
      <w:color w:val="595959" w:themeColor="text1" w:themeTint="A6"/>
    </w:rPr>
  </w:style>
  <w:style w:type="character" w:customStyle="1" w:styleId="80">
    <w:name w:val="标题 8 字符"/>
    <w:basedOn w:val="a0"/>
    <w:link w:val="8"/>
    <w:uiPriority w:val="9"/>
    <w:semiHidden/>
    <w:rsid w:val="00F61CA4"/>
    <w:rPr>
      <w:rFonts w:cstheme="majorBidi"/>
      <w:color w:val="595959" w:themeColor="text1" w:themeTint="A6"/>
    </w:rPr>
  </w:style>
  <w:style w:type="character" w:customStyle="1" w:styleId="90">
    <w:name w:val="标题 9 字符"/>
    <w:basedOn w:val="a0"/>
    <w:link w:val="9"/>
    <w:uiPriority w:val="9"/>
    <w:semiHidden/>
    <w:rsid w:val="00F61CA4"/>
    <w:rPr>
      <w:rFonts w:eastAsiaTheme="majorEastAsia" w:cstheme="majorBidi"/>
      <w:color w:val="595959" w:themeColor="text1" w:themeTint="A6"/>
    </w:rPr>
  </w:style>
  <w:style w:type="paragraph" w:styleId="a3">
    <w:name w:val="Title"/>
    <w:basedOn w:val="a"/>
    <w:next w:val="a"/>
    <w:link w:val="a4"/>
    <w:uiPriority w:val="10"/>
    <w:qFormat/>
    <w:rsid w:val="00F61C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C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C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C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CA4"/>
    <w:pPr>
      <w:spacing w:before="160"/>
      <w:jc w:val="center"/>
    </w:pPr>
    <w:rPr>
      <w:i/>
      <w:iCs/>
      <w:color w:val="404040" w:themeColor="text1" w:themeTint="BF"/>
    </w:rPr>
  </w:style>
  <w:style w:type="character" w:customStyle="1" w:styleId="a8">
    <w:name w:val="引用 字符"/>
    <w:basedOn w:val="a0"/>
    <w:link w:val="a7"/>
    <w:uiPriority w:val="29"/>
    <w:rsid w:val="00F61CA4"/>
    <w:rPr>
      <w:i/>
      <w:iCs/>
      <w:color w:val="404040" w:themeColor="text1" w:themeTint="BF"/>
    </w:rPr>
  </w:style>
  <w:style w:type="paragraph" w:styleId="a9">
    <w:name w:val="List Paragraph"/>
    <w:basedOn w:val="a"/>
    <w:uiPriority w:val="34"/>
    <w:qFormat/>
    <w:rsid w:val="00F61CA4"/>
    <w:pPr>
      <w:ind w:left="720"/>
      <w:contextualSpacing/>
    </w:pPr>
  </w:style>
  <w:style w:type="character" w:styleId="aa">
    <w:name w:val="Intense Emphasis"/>
    <w:basedOn w:val="a0"/>
    <w:uiPriority w:val="21"/>
    <w:qFormat/>
    <w:rsid w:val="00F61CA4"/>
    <w:rPr>
      <w:i/>
      <w:iCs/>
      <w:color w:val="2F5496" w:themeColor="accent1" w:themeShade="BF"/>
    </w:rPr>
  </w:style>
  <w:style w:type="paragraph" w:styleId="ab">
    <w:name w:val="Intense Quote"/>
    <w:basedOn w:val="a"/>
    <w:next w:val="a"/>
    <w:link w:val="ac"/>
    <w:uiPriority w:val="30"/>
    <w:qFormat/>
    <w:rsid w:val="00F61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CA4"/>
    <w:rPr>
      <w:i/>
      <w:iCs/>
      <w:color w:val="2F5496" w:themeColor="accent1" w:themeShade="BF"/>
    </w:rPr>
  </w:style>
  <w:style w:type="character" w:styleId="ad">
    <w:name w:val="Intense Reference"/>
    <w:basedOn w:val="a0"/>
    <w:uiPriority w:val="32"/>
    <w:qFormat/>
    <w:rsid w:val="00F61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