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5065" w14:textId="77777777" w:rsidR="00164DC1" w:rsidRDefault="00164DC1">
      <w:pPr>
        <w:rPr>
          <w:rFonts w:hint="eastAsia"/>
        </w:rPr>
      </w:pPr>
    </w:p>
    <w:p w14:paraId="3126605A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呢的拼音和字形</w:t>
      </w:r>
    </w:p>
    <w:p w14:paraId="67FF3CDF" w14:textId="77777777" w:rsidR="00164DC1" w:rsidRDefault="00164DC1">
      <w:pPr>
        <w:rPr>
          <w:rFonts w:hint="eastAsia"/>
        </w:rPr>
      </w:pPr>
    </w:p>
    <w:p w14:paraId="36A62BC3" w14:textId="77777777" w:rsidR="00164DC1" w:rsidRDefault="00164DC1">
      <w:pPr>
        <w:rPr>
          <w:rFonts w:hint="eastAsia"/>
        </w:rPr>
      </w:pPr>
    </w:p>
    <w:p w14:paraId="606113C4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“呢”是一个多音字，但最常见的是其轻声音“ne”，在普通话中用来表达疑问、反问或是提示对方继续说话。这个字的拼音简单易记，是初学汉语者最早接触的词汇之一。作为语气词，“呢”的使用非常广泛，无论是在日常对话还是文学作品中都能见到它的身影。</w:t>
      </w:r>
    </w:p>
    <w:p w14:paraId="42DD8EE0" w14:textId="77777777" w:rsidR="00164DC1" w:rsidRDefault="00164DC1">
      <w:pPr>
        <w:rPr>
          <w:rFonts w:hint="eastAsia"/>
        </w:rPr>
      </w:pPr>
    </w:p>
    <w:p w14:paraId="60CCC19A" w14:textId="77777777" w:rsidR="00164DC1" w:rsidRDefault="00164DC1">
      <w:pPr>
        <w:rPr>
          <w:rFonts w:hint="eastAsia"/>
        </w:rPr>
      </w:pPr>
    </w:p>
    <w:p w14:paraId="78E578D3" w14:textId="77777777" w:rsidR="00164DC1" w:rsidRDefault="00164DC1">
      <w:pPr>
        <w:rPr>
          <w:rFonts w:hint="eastAsia"/>
        </w:rPr>
      </w:pPr>
    </w:p>
    <w:p w14:paraId="74C02227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“呢”的基本用法</w:t>
      </w:r>
    </w:p>
    <w:p w14:paraId="1BD63C45" w14:textId="77777777" w:rsidR="00164DC1" w:rsidRDefault="00164DC1">
      <w:pPr>
        <w:rPr>
          <w:rFonts w:hint="eastAsia"/>
        </w:rPr>
      </w:pPr>
    </w:p>
    <w:p w14:paraId="274106E3" w14:textId="77777777" w:rsidR="00164DC1" w:rsidRDefault="00164DC1">
      <w:pPr>
        <w:rPr>
          <w:rFonts w:hint="eastAsia"/>
        </w:rPr>
      </w:pPr>
    </w:p>
    <w:p w14:paraId="7875B86D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在实际交流中，“呢”用于构成疑问句时，通常不需要回答，而是为了引起对方注意或促使对方发言。例如，在询问某人是否完成了一项任务时，可以说：“你做完了吗？嗯？”这里，“呢”起到了引导话题的作用。“呢”还可以用来强调陈述句中的某个部分，以增加情感色彩或特殊意味。</w:t>
      </w:r>
    </w:p>
    <w:p w14:paraId="143E28A7" w14:textId="77777777" w:rsidR="00164DC1" w:rsidRDefault="00164DC1">
      <w:pPr>
        <w:rPr>
          <w:rFonts w:hint="eastAsia"/>
        </w:rPr>
      </w:pPr>
    </w:p>
    <w:p w14:paraId="35A389FB" w14:textId="77777777" w:rsidR="00164DC1" w:rsidRDefault="00164DC1">
      <w:pPr>
        <w:rPr>
          <w:rFonts w:hint="eastAsia"/>
        </w:rPr>
      </w:pPr>
    </w:p>
    <w:p w14:paraId="07B5C518" w14:textId="77777777" w:rsidR="00164DC1" w:rsidRDefault="00164DC1">
      <w:pPr>
        <w:rPr>
          <w:rFonts w:hint="eastAsia"/>
        </w:rPr>
      </w:pPr>
    </w:p>
    <w:p w14:paraId="141D939C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文化内涵与社交功能</w:t>
      </w:r>
    </w:p>
    <w:p w14:paraId="212FC39B" w14:textId="77777777" w:rsidR="00164DC1" w:rsidRDefault="00164DC1">
      <w:pPr>
        <w:rPr>
          <w:rFonts w:hint="eastAsia"/>
        </w:rPr>
      </w:pPr>
    </w:p>
    <w:p w14:paraId="1E835AAA" w14:textId="77777777" w:rsidR="00164DC1" w:rsidRDefault="00164DC1">
      <w:pPr>
        <w:rPr>
          <w:rFonts w:hint="eastAsia"/>
        </w:rPr>
      </w:pPr>
    </w:p>
    <w:p w14:paraId="37A5ED6D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从文化角度来看，“呢”这一简单的词语反映了汉语言文化的细腻之处。通过语气的变化，可以传递出说话者的意图和情绪。比如，在朋友间轻松聊天时适当使用“呢”，能够增添亲近感；而在正式场合则应避免过度使用，以免显得不够庄重。“呢”的这种灵活性，使得它成为学习汉语的人必须掌握的词汇之一。</w:t>
      </w:r>
    </w:p>
    <w:p w14:paraId="4CC9AFAE" w14:textId="77777777" w:rsidR="00164DC1" w:rsidRDefault="00164DC1">
      <w:pPr>
        <w:rPr>
          <w:rFonts w:hint="eastAsia"/>
        </w:rPr>
      </w:pPr>
    </w:p>
    <w:p w14:paraId="013EC0C7" w14:textId="77777777" w:rsidR="00164DC1" w:rsidRDefault="00164DC1">
      <w:pPr>
        <w:rPr>
          <w:rFonts w:hint="eastAsia"/>
        </w:rPr>
      </w:pPr>
    </w:p>
    <w:p w14:paraId="57486946" w14:textId="77777777" w:rsidR="00164DC1" w:rsidRDefault="00164DC1">
      <w:pPr>
        <w:rPr>
          <w:rFonts w:hint="eastAsia"/>
        </w:rPr>
      </w:pPr>
    </w:p>
    <w:p w14:paraId="3EB2CB0A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学习“呢”的挑战与策略</w:t>
      </w:r>
    </w:p>
    <w:p w14:paraId="3F671028" w14:textId="77777777" w:rsidR="00164DC1" w:rsidRDefault="00164DC1">
      <w:pPr>
        <w:rPr>
          <w:rFonts w:hint="eastAsia"/>
        </w:rPr>
      </w:pPr>
    </w:p>
    <w:p w14:paraId="0A4F26BE" w14:textId="77777777" w:rsidR="00164DC1" w:rsidRDefault="00164DC1">
      <w:pPr>
        <w:rPr>
          <w:rFonts w:hint="eastAsia"/>
        </w:rPr>
      </w:pPr>
    </w:p>
    <w:p w14:paraId="417021CE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对于非母语者而言，掌握“呢”的正确用法可能需要一些时间。由于其用途多样且依赖于上下文环境，初学者可能会感到困惑。建议的学习方法包括多听、多说，通过观察母语者的使用方式来理解“呢”的具体应用场景。利用多媒体资源如视频、音频材料进行模仿练习也是非常有效的途径。</w:t>
      </w:r>
    </w:p>
    <w:p w14:paraId="421B245C" w14:textId="77777777" w:rsidR="00164DC1" w:rsidRDefault="00164DC1">
      <w:pPr>
        <w:rPr>
          <w:rFonts w:hint="eastAsia"/>
        </w:rPr>
      </w:pPr>
    </w:p>
    <w:p w14:paraId="3751BA90" w14:textId="77777777" w:rsidR="00164DC1" w:rsidRDefault="00164DC1">
      <w:pPr>
        <w:rPr>
          <w:rFonts w:hint="eastAsia"/>
        </w:rPr>
      </w:pPr>
    </w:p>
    <w:p w14:paraId="1AB11485" w14:textId="77777777" w:rsidR="00164DC1" w:rsidRDefault="00164DC1">
      <w:pPr>
        <w:rPr>
          <w:rFonts w:hint="eastAsia"/>
        </w:rPr>
      </w:pPr>
    </w:p>
    <w:p w14:paraId="6D3C5172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EB7E10" w14:textId="77777777" w:rsidR="00164DC1" w:rsidRDefault="00164DC1">
      <w:pPr>
        <w:rPr>
          <w:rFonts w:hint="eastAsia"/>
        </w:rPr>
      </w:pPr>
    </w:p>
    <w:p w14:paraId="1BA8BAE0" w14:textId="77777777" w:rsidR="00164DC1" w:rsidRDefault="00164DC1">
      <w:pPr>
        <w:rPr>
          <w:rFonts w:hint="eastAsia"/>
        </w:rPr>
      </w:pPr>
    </w:p>
    <w:p w14:paraId="68A0D233" w14:textId="77777777" w:rsidR="00164DC1" w:rsidRDefault="00164DC1">
      <w:pPr>
        <w:rPr>
          <w:rFonts w:hint="eastAsia"/>
        </w:rPr>
      </w:pPr>
      <w:r>
        <w:rPr>
          <w:rFonts w:hint="eastAsia"/>
        </w:rPr>
        <w:tab/>
        <w:t>“呢”虽然是一个看似简单的词汇，但它在汉语中的作用却不容小觑。无论是作为疑问词还是强调语气的工具，“呢”都展现了汉语的独特魅力。通过对该字的学习，不仅能提升语言能力，更能深入理解和感受中国文化中微妙的情感表达方式。</w:t>
      </w:r>
    </w:p>
    <w:p w14:paraId="101BBB72" w14:textId="77777777" w:rsidR="00164DC1" w:rsidRDefault="00164DC1">
      <w:pPr>
        <w:rPr>
          <w:rFonts w:hint="eastAsia"/>
        </w:rPr>
      </w:pPr>
    </w:p>
    <w:p w14:paraId="074E576E" w14:textId="77777777" w:rsidR="00164DC1" w:rsidRDefault="00164DC1">
      <w:pPr>
        <w:rPr>
          <w:rFonts w:hint="eastAsia"/>
        </w:rPr>
      </w:pPr>
    </w:p>
    <w:p w14:paraId="476EA557" w14:textId="77777777" w:rsidR="00164DC1" w:rsidRDefault="00164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2C259" w14:textId="637CD7C6" w:rsidR="00CF294E" w:rsidRDefault="00CF294E"/>
    <w:sectPr w:rsidR="00CF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4E"/>
    <w:rsid w:val="00164DC1"/>
    <w:rsid w:val="00613040"/>
    <w:rsid w:val="00C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D6BD2-C21C-4D3E-BCC2-33BA7901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