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1E2B" w14:textId="77777777" w:rsidR="00445F26" w:rsidRDefault="00445F26">
      <w:pPr>
        <w:rPr>
          <w:rFonts w:hint="eastAsia"/>
        </w:rPr>
      </w:pPr>
    </w:p>
    <w:p w14:paraId="19059402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内与外：探索“ne”拼音字的多重含义</w:t>
      </w:r>
    </w:p>
    <w:p w14:paraId="0E83B8C5" w14:textId="77777777" w:rsidR="00445F26" w:rsidRDefault="00445F26">
      <w:pPr>
        <w:rPr>
          <w:rFonts w:hint="eastAsia"/>
        </w:rPr>
      </w:pPr>
    </w:p>
    <w:p w14:paraId="2B6655ED" w14:textId="77777777" w:rsidR="00445F26" w:rsidRDefault="00445F26">
      <w:pPr>
        <w:rPr>
          <w:rFonts w:hint="eastAsia"/>
        </w:rPr>
      </w:pPr>
    </w:p>
    <w:p w14:paraId="332EDFEE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“ne”这个拼音，在汉语中承载了丰富的意义，它既可以是单独存在的语气助词，也能够作为某些汉字发音的一部分。当我们提到“ne”，首先想到的是它的基础功能之一——作为疑问句中的常用语气词，例如在日常对话中用来反问或强调，“你呢？”、“怎么样呢？”等等。这些用法体现了汉语口语交流中的灵活性和多样性。</w:t>
      </w:r>
    </w:p>
    <w:p w14:paraId="5BB79B85" w14:textId="77777777" w:rsidR="00445F26" w:rsidRDefault="00445F26">
      <w:pPr>
        <w:rPr>
          <w:rFonts w:hint="eastAsia"/>
        </w:rPr>
      </w:pPr>
    </w:p>
    <w:p w14:paraId="0D92F98C" w14:textId="77777777" w:rsidR="00445F26" w:rsidRDefault="00445F26">
      <w:pPr>
        <w:rPr>
          <w:rFonts w:hint="eastAsia"/>
        </w:rPr>
      </w:pPr>
    </w:p>
    <w:p w14:paraId="65E33D3E" w14:textId="77777777" w:rsidR="00445F26" w:rsidRDefault="00445F26">
      <w:pPr>
        <w:rPr>
          <w:rFonts w:hint="eastAsia"/>
        </w:rPr>
      </w:pPr>
    </w:p>
    <w:p w14:paraId="0425211D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“ne”的文化背景与社会应用</w:t>
      </w:r>
    </w:p>
    <w:p w14:paraId="4128CE29" w14:textId="77777777" w:rsidR="00445F26" w:rsidRDefault="00445F26">
      <w:pPr>
        <w:rPr>
          <w:rFonts w:hint="eastAsia"/>
        </w:rPr>
      </w:pPr>
    </w:p>
    <w:p w14:paraId="3BD219C4" w14:textId="77777777" w:rsidR="00445F26" w:rsidRDefault="00445F26">
      <w:pPr>
        <w:rPr>
          <w:rFonts w:hint="eastAsia"/>
        </w:rPr>
      </w:pPr>
    </w:p>
    <w:p w14:paraId="3F47D44A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从文化角度看，“ne”不仅仅是语言学上的一个简单符号，它还蕴含着深厚的文化和社会价值。在中国的社交互动中，适当使用“ne”可以有效地促进人际关系的和谐发展，通过表达关心、询问对方情况等方式加强彼此之间的联系。随着互联网文化的兴起，“ne”也被赋予了新的生命力，成为网络交流中不可或缺的一部分。</w:t>
      </w:r>
    </w:p>
    <w:p w14:paraId="6056520E" w14:textId="77777777" w:rsidR="00445F26" w:rsidRDefault="00445F26">
      <w:pPr>
        <w:rPr>
          <w:rFonts w:hint="eastAsia"/>
        </w:rPr>
      </w:pPr>
    </w:p>
    <w:p w14:paraId="350B5410" w14:textId="77777777" w:rsidR="00445F26" w:rsidRDefault="00445F26">
      <w:pPr>
        <w:rPr>
          <w:rFonts w:hint="eastAsia"/>
        </w:rPr>
      </w:pPr>
    </w:p>
    <w:p w14:paraId="5FA849B8" w14:textId="77777777" w:rsidR="00445F26" w:rsidRDefault="00445F26">
      <w:pPr>
        <w:rPr>
          <w:rFonts w:hint="eastAsia"/>
        </w:rPr>
      </w:pPr>
    </w:p>
    <w:p w14:paraId="4E149C7F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“ne”在现代汉语中的创新用途</w:t>
      </w:r>
    </w:p>
    <w:p w14:paraId="1C9869B3" w14:textId="77777777" w:rsidR="00445F26" w:rsidRDefault="00445F26">
      <w:pPr>
        <w:rPr>
          <w:rFonts w:hint="eastAsia"/>
        </w:rPr>
      </w:pPr>
    </w:p>
    <w:p w14:paraId="27D6F6CB" w14:textId="77777777" w:rsidR="00445F26" w:rsidRDefault="00445F26">
      <w:pPr>
        <w:rPr>
          <w:rFonts w:hint="eastAsia"/>
        </w:rPr>
      </w:pPr>
    </w:p>
    <w:p w14:paraId="6A03143C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在现代社会，特别是在网络环境中，“ne”被广泛应用于各种情境下，以简化沟通流程并增加趣味性。例如，在即时通讯工具中，人们喜欢用“ne”来代替更复杂的表达方式，既节省时间又能准确传达情感。由于其简洁性和易用性，“ne”也成为了年轻人之间流行的一种独特交流方式。</w:t>
      </w:r>
    </w:p>
    <w:p w14:paraId="1F2A0282" w14:textId="77777777" w:rsidR="00445F26" w:rsidRDefault="00445F26">
      <w:pPr>
        <w:rPr>
          <w:rFonts w:hint="eastAsia"/>
        </w:rPr>
      </w:pPr>
    </w:p>
    <w:p w14:paraId="3935AFA1" w14:textId="77777777" w:rsidR="00445F26" w:rsidRDefault="00445F26">
      <w:pPr>
        <w:rPr>
          <w:rFonts w:hint="eastAsia"/>
        </w:rPr>
      </w:pPr>
    </w:p>
    <w:p w14:paraId="106E3EAD" w14:textId="77777777" w:rsidR="00445F26" w:rsidRDefault="00445F26">
      <w:pPr>
        <w:rPr>
          <w:rFonts w:hint="eastAsia"/>
        </w:rPr>
      </w:pPr>
    </w:p>
    <w:p w14:paraId="6CB3AC24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总结：“ne”的多面角色及其影响</w:t>
      </w:r>
    </w:p>
    <w:p w14:paraId="7F64F261" w14:textId="77777777" w:rsidR="00445F26" w:rsidRDefault="00445F26">
      <w:pPr>
        <w:rPr>
          <w:rFonts w:hint="eastAsia"/>
        </w:rPr>
      </w:pPr>
    </w:p>
    <w:p w14:paraId="24A5B048" w14:textId="77777777" w:rsidR="00445F26" w:rsidRDefault="00445F26">
      <w:pPr>
        <w:rPr>
          <w:rFonts w:hint="eastAsia"/>
        </w:rPr>
      </w:pPr>
    </w:p>
    <w:p w14:paraId="5A2E3B68" w14:textId="77777777" w:rsidR="00445F26" w:rsidRDefault="00445F26">
      <w:pPr>
        <w:rPr>
          <w:rFonts w:hint="eastAsia"/>
        </w:rPr>
      </w:pPr>
      <w:r>
        <w:rPr>
          <w:rFonts w:hint="eastAsia"/>
        </w:rPr>
        <w:tab/>
        <w:t>“ne”作为一个小小的拼音单位，却展现出了汉语无限的魅力和可能性。无论是在传统语境还是现代交际场合，“ne”都发挥着重要作用。通过对“ne”的深入探讨，我们不仅能够更好地理解汉语本身的丰富性，也能感受到语言随时代变迁而不断发展的活力。希望未来能有更多关于汉语中类似有趣元素的研究，让世界更加了解中国语言文化的博大精深。</w:t>
      </w:r>
    </w:p>
    <w:p w14:paraId="255D8270" w14:textId="77777777" w:rsidR="00445F26" w:rsidRDefault="00445F26">
      <w:pPr>
        <w:rPr>
          <w:rFonts w:hint="eastAsia"/>
        </w:rPr>
      </w:pPr>
    </w:p>
    <w:p w14:paraId="37F71CFC" w14:textId="77777777" w:rsidR="00445F26" w:rsidRDefault="00445F26">
      <w:pPr>
        <w:rPr>
          <w:rFonts w:hint="eastAsia"/>
        </w:rPr>
      </w:pPr>
    </w:p>
    <w:p w14:paraId="41CEAB8C" w14:textId="77777777" w:rsidR="00445F26" w:rsidRDefault="00445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CA14F" w14:textId="1E1FB77B" w:rsidR="001910A8" w:rsidRDefault="001910A8"/>
    <w:sectPr w:rsidR="0019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A8"/>
    <w:rsid w:val="001910A8"/>
    <w:rsid w:val="00445F2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8AEAE-50EB-4C53-8210-953B9417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