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7F3AF" w14:textId="77777777" w:rsidR="00792D3F" w:rsidRDefault="00792D3F">
      <w:pPr>
        <w:rPr>
          <w:rFonts w:hint="eastAsia"/>
        </w:rPr>
      </w:pPr>
    </w:p>
    <w:p w14:paraId="466290B6" w14:textId="77777777" w:rsidR="00792D3F" w:rsidRDefault="00792D3F">
      <w:pPr>
        <w:rPr>
          <w:rFonts w:hint="eastAsia"/>
        </w:rPr>
      </w:pPr>
      <w:r>
        <w:rPr>
          <w:rFonts w:hint="eastAsia"/>
        </w:rPr>
        <w:tab/>
        <w:t>呢</w:t>
      </w:r>
    </w:p>
    <w:p w14:paraId="65F7D154" w14:textId="77777777" w:rsidR="00792D3F" w:rsidRDefault="00792D3F">
      <w:pPr>
        <w:rPr>
          <w:rFonts w:hint="eastAsia"/>
        </w:rPr>
      </w:pPr>
    </w:p>
    <w:p w14:paraId="301CE39C" w14:textId="77777777" w:rsidR="00792D3F" w:rsidRDefault="00792D3F">
      <w:pPr>
        <w:rPr>
          <w:rFonts w:hint="eastAsia"/>
        </w:rPr>
      </w:pPr>
    </w:p>
    <w:p w14:paraId="4B146F56" w14:textId="77777777" w:rsidR="00792D3F" w:rsidRDefault="00792D3F">
      <w:pPr>
        <w:rPr>
          <w:rFonts w:hint="eastAsia"/>
        </w:rPr>
      </w:pPr>
      <w:r>
        <w:rPr>
          <w:rFonts w:hint="eastAsia"/>
        </w:rPr>
        <w:tab/>
        <w:t>“呢”字在汉语中是一个颇为多义的词汇，它常常出现在句子的末尾，用于表达疑问、请求确认或是强调语气。这个字的使用能够使话语更加委婉和礼貌，在日常对话中起到润滑剂的作用。例如，“你吃饭了呢？”这样的问句听起来就比直接询问要柔和得多。“呢”还可以用来表示一种惊讶的情绪，比如当某人听到一个意外的消息时可能会说：“真的吗？这怎么可能呢！”</w:t>
      </w:r>
    </w:p>
    <w:p w14:paraId="1FFA015B" w14:textId="77777777" w:rsidR="00792D3F" w:rsidRDefault="00792D3F">
      <w:pPr>
        <w:rPr>
          <w:rFonts w:hint="eastAsia"/>
        </w:rPr>
      </w:pPr>
    </w:p>
    <w:p w14:paraId="49C35D56" w14:textId="77777777" w:rsidR="00792D3F" w:rsidRDefault="00792D3F">
      <w:pPr>
        <w:rPr>
          <w:rFonts w:hint="eastAsia"/>
        </w:rPr>
      </w:pPr>
    </w:p>
    <w:p w14:paraId="50E04A24" w14:textId="77777777" w:rsidR="00792D3F" w:rsidRDefault="00792D3F">
      <w:pPr>
        <w:rPr>
          <w:rFonts w:hint="eastAsia"/>
        </w:rPr>
      </w:pPr>
    </w:p>
    <w:p w14:paraId="75390C97" w14:textId="77777777" w:rsidR="00792D3F" w:rsidRDefault="00792D3F">
      <w:pPr>
        <w:rPr>
          <w:rFonts w:hint="eastAsia"/>
        </w:rPr>
      </w:pPr>
      <w:r>
        <w:rPr>
          <w:rFonts w:hint="eastAsia"/>
        </w:rPr>
        <w:tab/>
        <w:t>鞄</w:t>
      </w:r>
    </w:p>
    <w:p w14:paraId="58D864DF" w14:textId="77777777" w:rsidR="00792D3F" w:rsidRDefault="00792D3F">
      <w:pPr>
        <w:rPr>
          <w:rFonts w:hint="eastAsia"/>
        </w:rPr>
      </w:pPr>
    </w:p>
    <w:p w14:paraId="7C5DEBDE" w14:textId="77777777" w:rsidR="00792D3F" w:rsidRDefault="00792D3F">
      <w:pPr>
        <w:rPr>
          <w:rFonts w:hint="eastAsia"/>
        </w:rPr>
      </w:pPr>
    </w:p>
    <w:p w14:paraId="3FB82ABB" w14:textId="77777777" w:rsidR="00792D3F" w:rsidRDefault="00792D3F">
      <w:pPr>
        <w:rPr>
          <w:rFonts w:hint="eastAsia"/>
        </w:rPr>
      </w:pPr>
      <w:r>
        <w:rPr>
          <w:rFonts w:hint="eastAsia"/>
        </w:rPr>
        <w:tab/>
        <w:t>“鞄”是现代汉语中较为少见的一个字，它原本指的是用皮革制成的小包或袋子，如手提包之类。然而，在现今的语言环境中，这个字已经很少被单独使用，更多地是在特定的文化背景或者古文文献中出现。在日本语中，与汉字“鞄”相对应的是“かばん”（kaban），意为书包或行李箱，因此有时在描述日式风格的物品时，可能会见到这个字。尽管如此，“鞄”字依然保留着其独特的魅力，成为了解古代造物文化的一扇小小窗户。</w:t>
      </w:r>
    </w:p>
    <w:p w14:paraId="5DC145B9" w14:textId="77777777" w:rsidR="00792D3F" w:rsidRDefault="00792D3F">
      <w:pPr>
        <w:rPr>
          <w:rFonts w:hint="eastAsia"/>
        </w:rPr>
      </w:pPr>
    </w:p>
    <w:p w14:paraId="479BA307" w14:textId="77777777" w:rsidR="00792D3F" w:rsidRDefault="00792D3F">
      <w:pPr>
        <w:rPr>
          <w:rFonts w:hint="eastAsia"/>
        </w:rPr>
      </w:pPr>
    </w:p>
    <w:p w14:paraId="3FDE275B" w14:textId="77777777" w:rsidR="00792D3F" w:rsidRDefault="00792D3F">
      <w:pPr>
        <w:rPr>
          <w:rFonts w:hint="eastAsia"/>
        </w:rPr>
      </w:pPr>
    </w:p>
    <w:p w14:paraId="2356F543" w14:textId="77777777" w:rsidR="00792D3F" w:rsidRDefault="00792D3F">
      <w:pPr>
        <w:rPr>
          <w:rFonts w:hint="eastAsia"/>
        </w:rPr>
      </w:pPr>
      <w:r>
        <w:rPr>
          <w:rFonts w:hint="eastAsia"/>
        </w:rPr>
        <w:tab/>
        <w:t>訥</w:t>
      </w:r>
    </w:p>
    <w:p w14:paraId="1483B179" w14:textId="77777777" w:rsidR="00792D3F" w:rsidRDefault="00792D3F">
      <w:pPr>
        <w:rPr>
          <w:rFonts w:hint="eastAsia"/>
        </w:rPr>
      </w:pPr>
    </w:p>
    <w:p w14:paraId="6F1E35AE" w14:textId="77777777" w:rsidR="00792D3F" w:rsidRDefault="00792D3F">
      <w:pPr>
        <w:rPr>
          <w:rFonts w:hint="eastAsia"/>
        </w:rPr>
      </w:pPr>
    </w:p>
    <w:p w14:paraId="59C81DA2" w14:textId="77777777" w:rsidR="00792D3F" w:rsidRDefault="00792D3F">
      <w:pPr>
        <w:rPr>
          <w:rFonts w:hint="eastAsia"/>
        </w:rPr>
      </w:pPr>
      <w:r>
        <w:rPr>
          <w:rFonts w:hint="eastAsia"/>
        </w:rPr>
        <w:tab/>
        <w:t>“訥”是指言语迟钝、说话结巴的状态。历史上有许多名人虽有口吃的困扰，却并未阻碍他们成为伟大的领导者或思想家。例如，古希腊的政治家德摩斯梯尼（Demosthenes）就是一位著名的口吃者，但他通过不懈的努力克服了自己的缺陷，成为了出色的演说家。在中国传统文化里，“讷于言而敏于行”也被视为一种美德，意味着一个人不必过于擅长言辞，更重要的是行动上的敏捷与诚实。“訥”字提醒我们，每个人都有自己的长处和短处，关键在于如何发挥优势并改善不足。</w:t>
      </w:r>
    </w:p>
    <w:p w14:paraId="5D276C37" w14:textId="77777777" w:rsidR="00792D3F" w:rsidRDefault="00792D3F">
      <w:pPr>
        <w:rPr>
          <w:rFonts w:hint="eastAsia"/>
        </w:rPr>
      </w:pPr>
    </w:p>
    <w:p w14:paraId="68C3D05E" w14:textId="77777777" w:rsidR="00792D3F" w:rsidRDefault="00792D3F">
      <w:pPr>
        <w:rPr>
          <w:rFonts w:hint="eastAsia"/>
        </w:rPr>
      </w:pPr>
    </w:p>
    <w:p w14:paraId="7B0AE1CC" w14:textId="77777777" w:rsidR="00792D3F" w:rsidRDefault="00792D3F">
      <w:pPr>
        <w:rPr>
          <w:rFonts w:hint="eastAsia"/>
        </w:rPr>
      </w:pPr>
    </w:p>
    <w:p w14:paraId="7160A2EA" w14:textId="77777777" w:rsidR="00792D3F" w:rsidRDefault="00792D3F">
      <w:pPr>
        <w:rPr>
          <w:rFonts w:hint="eastAsia"/>
        </w:rPr>
      </w:pPr>
      <w:r>
        <w:rPr>
          <w:rFonts w:hint="eastAsia"/>
        </w:rPr>
        <w:tab/>
        <w:t>涅</w:t>
      </w:r>
    </w:p>
    <w:p w14:paraId="56A75E17" w14:textId="77777777" w:rsidR="00792D3F" w:rsidRDefault="00792D3F">
      <w:pPr>
        <w:rPr>
          <w:rFonts w:hint="eastAsia"/>
        </w:rPr>
      </w:pPr>
    </w:p>
    <w:p w14:paraId="1855CB7C" w14:textId="77777777" w:rsidR="00792D3F" w:rsidRDefault="00792D3F">
      <w:pPr>
        <w:rPr>
          <w:rFonts w:hint="eastAsia"/>
        </w:rPr>
      </w:pPr>
    </w:p>
    <w:p w14:paraId="6A88735D" w14:textId="77777777" w:rsidR="00792D3F" w:rsidRDefault="00792D3F">
      <w:pPr>
        <w:rPr>
          <w:rFonts w:hint="eastAsia"/>
        </w:rPr>
      </w:pPr>
      <w:r>
        <w:rPr>
          <w:rFonts w:hint="eastAsia"/>
        </w:rPr>
        <w:tab/>
        <w:t>“涅”这个字最广为人知的意义来源于佛教术语“涅槃”，它象征着灵魂从生死轮回中的解脱，达到一种永恒宁静的状态。涅槃代表着超越了所有痛苦和欲望的理想境界，是佛教修行者的最高追求。除了宗教意义外，“涅”也出现在其他语境中，比如“涅墨兹”是一种古老的染料，用于纺织品上可以产生深邃的颜色效果；还有“涅瓦河”，那是俄罗斯圣彼得堡的一条著名河流，见证了这座城市的历史变迁。无论在哪种场合，“涅”字都承载着深厚的文化内涵。</w:t>
      </w:r>
    </w:p>
    <w:p w14:paraId="22AA0EA6" w14:textId="77777777" w:rsidR="00792D3F" w:rsidRDefault="00792D3F">
      <w:pPr>
        <w:rPr>
          <w:rFonts w:hint="eastAsia"/>
        </w:rPr>
      </w:pPr>
    </w:p>
    <w:p w14:paraId="424D2604" w14:textId="77777777" w:rsidR="00792D3F" w:rsidRDefault="00792D3F">
      <w:pPr>
        <w:rPr>
          <w:rFonts w:hint="eastAsia"/>
        </w:rPr>
      </w:pPr>
    </w:p>
    <w:p w14:paraId="4D291AD9" w14:textId="77777777" w:rsidR="00792D3F" w:rsidRDefault="00792D3F">
      <w:pPr>
        <w:rPr>
          <w:rFonts w:hint="eastAsia"/>
        </w:rPr>
      </w:pPr>
    </w:p>
    <w:p w14:paraId="08F374D5" w14:textId="77777777" w:rsidR="00792D3F" w:rsidRDefault="00792D3F">
      <w:pPr>
        <w:rPr>
          <w:rFonts w:hint="eastAsia"/>
        </w:rPr>
      </w:pPr>
      <w:r>
        <w:rPr>
          <w:rFonts w:hint="eastAsia"/>
        </w:rPr>
        <w:tab/>
        <w:t>霓</w:t>
      </w:r>
    </w:p>
    <w:p w14:paraId="6C97FB16" w14:textId="77777777" w:rsidR="00792D3F" w:rsidRDefault="00792D3F">
      <w:pPr>
        <w:rPr>
          <w:rFonts w:hint="eastAsia"/>
        </w:rPr>
      </w:pPr>
    </w:p>
    <w:p w14:paraId="15CE973A" w14:textId="77777777" w:rsidR="00792D3F" w:rsidRDefault="00792D3F">
      <w:pPr>
        <w:rPr>
          <w:rFonts w:hint="eastAsia"/>
        </w:rPr>
      </w:pPr>
    </w:p>
    <w:p w14:paraId="7AC02759" w14:textId="77777777" w:rsidR="00792D3F" w:rsidRDefault="00792D3F">
      <w:pPr>
        <w:rPr>
          <w:rFonts w:hint="eastAsia"/>
        </w:rPr>
      </w:pPr>
      <w:r>
        <w:rPr>
          <w:rFonts w:hint="eastAsia"/>
        </w:rPr>
        <w:tab/>
        <w:t>“霓”指的是彩虹的一种现象，即次级彩虹，通常出现在主彩虹之外，颜色排列顺序相反。在文学作品中，“霓”经常被用来描绘美丽而短暂的事物，因为它就像天空中那一抹瞬间即逝的色彩，充满了梦幻般的美感。中国古代诗人对霓有着特别的情感，他们在诗篇中频繁提及这一自然奇观，赋予了它丰富的诗意和浪漫主义色彩。例如，《楚辞》中有“望美人兮天一方，见云之灿烂若霓”，表达了对于远方爱人的思念之情。霓不仅是一个科学现象，更是一种激发人们灵感的艺术源泉。</w:t>
      </w:r>
    </w:p>
    <w:p w14:paraId="3062D613" w14:textId="77777777" w:rsidR="00792D3F" w:rsidRDefault="00792D3F">
      <w:pPr>
        <w:rPr>
          <w:rFonts w:hint="eastAsia"/>
        </w:rPr>
      </w:pPr>
    </w:p>
    <w:p w14:paraId="6051C3B1" w14:textId="77777777" w:rsidR="00792D3F" w:rsidRDefault="00792D3F">
      <w:pPr>
        <w:rPr>
          <w:rFonts w:hint="eastAsia"/>
        </w:rPr>
      </w:pPr>
    </w:p>
    <w:p w14:paraId="4B058F09" w14:textId="77777777" w:rsidR="00792D3F" w:rsidRDefault="00792D3F">
      <w:pPr>
        <w:rPr>
          <w:rFonts w:hint="eastAsia"/>
        </w:rPr>
      </w:pPr>
    </w:p>
    <w:p w14:paraId="3C320390" w14:textId="77777777" w:rsidR="00792D3F" w:rsidRDefault="00792D3F">
      <w:pPr>
        <w:rPr>
          <w:rFonts w:hint="eastAsia"/>
        </w:rPr>
      </w:pPr>
      <w:r>
        <w:rPr>
          <w:rFonts w:hint="eastAsia"/>
        </w:rPr>
        <w:tab/>
        <w:t>曩</w:t>
      </w:r>
    </w:p>
    <w:p w14:paraId="7DB1EE5D" w14:textId="77777777" w:rsidR="00792D3F" w:rsidRDefault="00792D3F">
      <w:pPr>
        <w:rPr>
          <w:rFonts w:hint="eastAsia"/>
        </w:rPr>
      </w:pPr>
    </w:p>
    <w:p w14:paraId="1412FEE6" w14:textId="77777777" w:rsidR="00792D3F" w:rsidRDefault="00792D3F">
      <w:pPr>
        <w:rPr>
          <w:rFonts w:hint="eastAsia"/>
        </w:rPr>
      </w:pPr>
    </w:p>
    <w:p w14:paraId="45303B05" w14:textId="77777777" w:rsidR="00792D3F" w:rsidRDefault="00792D3F">
      <w:pPr>
        <w:rPr>
          <w:rFonts w:hint="eastAsia"/>
        </w:rPr>
      </w:pPr>
      <w:r>
        <w:rPr>
          <w:rFonts w:hint="eastAsia"/>
        </w:rPr>
        <w:tab/>
        <w:t>“曩”意指从前、过去的时间概念，常用来追忆往昔的日子。当我们谈论“曩昔”，就是在回忆那些已经成为历史的时刻。无论是个人经历还是社会变迁，“曩”的含义都能引发人们对时光流逝的感慨。在古典文学作品中，“曩”字更是频繁出现，帮助作者构建起跨越时空的故事框架。比如，“曩者霸上、棘门军，若儿戏耳”，这句话出自司马迁的《史记》，借以批评汉初军事防御体系的脆弱性。通过“曩”字，我们可以感受到古人对于过去的尊重以及对于历史教训的深刻反思。</w:t>
      </w:r>
    </w:p>
    <w:p w14:paraId="663FD1F4" w14:textId="77777777" w:rsidR="00792D3F" w:rsidRDefault="00792D3F">
      <w:pPr>
        <w:rPr>
          <w:rFonts w:hint="eastAsia"/>
        </w:rPr>
      </w:pPr>
    </w:p>
    <w:p w14:paraId="2822653E" w14:textId="77777777" w:rsidR="00792D3F" w:rsidRDefault="00792D3F">
      <w:pPr>
        <w:rPr>
          <w:rFonts w:hint="eastAsia"/>
        </w:rPr>
      </w:pPr>
    </w:p>
    <w:p w14:paraId="7BDF9BAC" w14:textId="77777777" w:rsidR="00792D3F" w:rsidRDefault="00792D3F">
      <w:pPr>
        <w:rPr>
          <w:rFonts w:hint="eastAsia"/>
        </w:rPr>
      </w:pPr>
    </w:p>
    <w:p w14:paraId="3641F707" w14:textId="77777777" w:rsidR="00792D3F" w:rsidRDefault="00792D3F">
      <w:pPr>
        <w:rPr>
          <w:rFonts w:hint="eastAsia"/>
        </w:rPr>
      </w:pPr>
      <w:r>
        <w:rPr>
          <w:rFonts w:hint="eastAsia"/>
        </w:rPr>
        <w:tab/>
        <w:t>捻</w:t>
      </w:r>
    </w:p>
    <w:p w14:paraId="14D9A521" w14:textId="77777777" w:rsidR="00792D3F" w:rsidRDefault="00792D3F">
      <w:pPr>
        <w:rPr>
          <w:rFonts w:hint="eastAsia"/>
        </w:rPr>
      </w:pPr>
    </w:p>
    <w:p w14:paraId="3BA457C5" w14:textId="77777777" w:rsidR="00792D3F" w:rsidRDefault="00792D3F">
      <w:pPr>
        <w:rPr>
          <w:rFonts w:hint="eastAsia"/>
        </w:rPr>
      </w:pPr>
    </w:p>
    <w:p w14:paraId="25E50C86" w14:textId="77777777" w:rsidR="00792D3F" w:rsidRDefault="00792D3F">
      <w:pPr>
        <w:rPr>
          <w:rFonts w:hint="eastAsia"/>
        </w:rPr>
      </w:pPr>
      <w:r>
        <w:rPr>
          <w:rFonts w:hint="eastAsia"/>
        </w:rPr>
        <w:tab/>
        <w:t>“捻”原指用手搓揉细长物体的动作，如线、绳子等。这个动作看似简单，但在不同的文化和技艺中扮演着重要角色。比如，在中国的传统手工艺术——刺绣中，“捻”线是一项基本功，只有将丝线捻得均匀适中，才能确保绣出的作品精致美观。“捻”还可以引申为一种技巧或方法，例如“捻转乾坤”，形容巧妙地改变局势的能力。在武术领域，“捻”同样不可或缺，它是许多招式的起点，体现了力量与柔韧性的结合。“捻”不仅仅是一个动词，它还蕴含着丰富的文化和技艺价值。</w:t>
      </w:r>
    </w:p>
    <w:p w14:paraId="23803725" w14:textId="77777777" w:rsidR="00792D3F" w:rsidRDefault="00792D3F">
      <w:pPr>
        <w:rPr>
          <w:rFonts w:hint="eastAsia"/>
        </w:rPr>
      </w:pPr>
    </w:p>
    <w:p w14:paraId="3816D4DD" w14:textId="77777777" w:rsidR="00792D3F" w:rsidRDefault="00792D3F">
      <w:pPr>
        <w:rPr>
          <w:rFonts w:hint="eastAsia"/>
        </w:rPr>
      </w:pPr>
    </w:p>
    <w:p w14:paraId="5A593396" w14:textId="77777777" w:rsidR="00792D3F" w:rsidRDefault="00792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6647B" w14:textId="5EF0E39F" w:rsidR="00E83837" w:rsidRDefault="00E83837"/>
    <w:sectPr w:rsidR="00E83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37"/>
    <w:rsid w:val="00613040"/>
    <w:rsid w:val="00792D3F"/>
    <w:rsid w:val="00E8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1FCF1-0659-4CF6-9B54-F68AF968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