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A479" w14:textId="77777777" w:rsidR="00E82B42" w:rsidRDefault="00E82B42">
      <w:pPr>
        <w:rPr>
          <w:rFonts w:hint="eastAsia"/>
        </w:rPr>
      </w:pPr>
    </w:p>
    <w:p w14:paraId="6B316975" w14:textId="77777777" w:rsidR="00E82B42" w:rsidRDefault="00E82B42">
      <w:pPr>
        <w:rPr>
          <w:rFonts w:hint="eastAsia"/>
        </w:rPr>
      </w:pPr>
      <w:r>
        <w:rPr>
          <w:rFonts w:hint="eastAsia"/>
        </w:rPr>
        <w:tab/>
        <w:t>ne的拼音四个声调是什么汉字</w:t>
      </w:r>
    </w:p>
    <w:p w14:paraId="784FAF77" w14:textId="77777777" w:rsidR="00E82B42" w:rsidRDefault="00E82B42">
      <w:pPr>
        <w:rPr>
          <w:rFonts w:hint="eastAsia"/>
        </w:rPr>
      </w:pPr>
    </w:p>
    <w:p w14:paraId="65B7D060" w14:textId="77777777" w:rsidR="00E82B42" w:rsidRDefault="00E82B42">
      <w:pPr>
        <w:rPr>
          <w:rFonts w:hint="eastAsia"/>
        </w:rPr>
      </w:pPr>
    </w:p>
    <w:p w14:paraId="44275400" w14:textId="77777777" w:rsidR="00E82B42" w:rsidRDefault="00E82B42">
      <w:pPr>
        <w:rPr>
          <w:rFonts w:hint="eastAsia"/>
        </w:rPr>
      </w:pPr>
      <w:r>
        <w:rPr>
          <w:rFonts w:hint="eastAsia"/>
        </w:rPr>
        <w:tab/>
        <w:t>在汉语拼音系统中，每一个音节都有其特定的声调，它们是区分词义的重要元素。"ne"这个音节根据四个不同的声调可以转换为四个不同的汉字。现在我们就来详细了解一下这四个声调对应的汉字及其含义。</w:t>
      </w:r>
    </w:p>
    <w:p w14:paraId="10AA9EFE" w14:textId="77777777" w:rsidR="00E82B42" w:rsidRDefault="00E82B42">
      <w:pPr>
        <w:rPr>
          <w:rFonts w:hint="eastAsia"/>
        </w:rPr>
      </w:pPr>
    </w:p>
    <w:p w14:paraId="7755F7D2" w14:textId="77777777" w:rsidR="00E82B42" w:rsidRDefault="00E82B42">
      <w:pPr>
        <w:rPr>
          <w:rFonts w:hint="eastAsia"/>
        </w:rPr>
      </w:pPr>
    </w:p>
    <w:p w14:paraId="049595AF" w14:textId="77777777" w:rsidR="00E82B42" w:rsidRDefault="00E82B42">
      <w:pPr>
        <w:rPr>
          <w:rFonts w:hint="eastAsia"/>
        </w:rPr>
      </w:pPr>
    </w:p>
    <w:p w14:paraId="71444C5E" w14:textId="77777777" w:rsidR="00E82B42" w:rsidRDefault="00E82B42">
      <w:pPr>
        <w:rPr>
          <w:rFonts w:hint="eastAsia"/>
        </w:rPr>
      </w:pPr>
      <w:r>
        <w:rPr>
          <w:rFonts w:hint="eastAsia"/>
        </w:rPr>
        <w:tab/>
        <w:t>一声 - 呢</w:t>
      </w:r>
    </w:p>
    <w:p w14:paraId="077DFD9E" w14:textId="77777777" w:rsidR="00E82B42" w:rsidRDefault="00E82B42">
      <w:pPr>
        <w:rPr>
          <w:rFonts w:hint="eastAsia"/>
        </w:rPr>
      </w:pPr>
    </w:p>
    <w:p w14:paraId="0908E924" w14:textId="77777777" w:rsidR="00E82B42" w:rsidRDefault="00E82B42">
      <w:pPr>
        <w:rPr>
          <w:rFonts w:hint="eastAsia"/>
        </w:rPr>
      </w:pPr>
    </w:p>
    <w:p w14:paraId="1399CFC4" w14:textId="77777777" w:rsidR="00E82B42" w:rsidRDefault="00E82B42">
      <w:pPr>
        <w:rPr>
          <w:rFonts w:hint="eastAsia"/>
        </w:rPr>
      </w:pPr>
      <w:r>
        <w:rPr>
          <w:rFonts w:hint="eastAsia"/>
        </w:rPr>
        <w:tab/>
        <w:t>当“ne”处于第一声时，它变成了汉字“呢”。这个字在口语中非常常见，通常被用作语气词，表达一种疑问或者寻求确认的态度，比如“你去呢？”这里，“呢”就用来询问对方是否一同前往某地。“呢”也出现在一些合成词中，例如“毛呢”，指的是由羊毛制成的一种厚实而柔软的织物。</w:t>
      </w:r>
    </w:p>
    <w:p w14:paraId="1C3EA40A" w14:textId="77777777" w:rsidR="00E82B42" w:rsidRDefault="00E82B42">
      <w:pPr>
        <w:rPr>
          <w:rFonts w:hint="eastAsia"/>
        </w:rPr>
      </w:pPr>
    </w:p>
    <w:p w14:paraId="53FFC3FB" w14:textId="77777777" w:rsidR="00E82B42" w:rsidRDefault="00E82B42">
      <w:pPr>
        <w:rPr>
          <w:rFonts w:hint="eastAsia"/>
        </w:rPr>
      </w:pPr>
    </w:p>
    <w:p w14:paraId="3DA0502E" w14:textId="77777777" w:rsidR="00E82B42" w:rsidRDefault="00E82B42">
      <w:pPr>
        <w:rPr>
          <w:rFonts w:hint="eastAsia"/>
        </w:rPr>
      </w:pPr>
    </w:p>
    <w:p w14:paraId="4CFDCE11" w14:textId="77777777" w:rsidR="00E82B42" w:rsidRDefault="00E82B42">
      <w:pPr>
        <w:rPr>
          <w:rFonts w:hint="eastAsia"/>
        </w:rPr>
      </w:pPr>
      <w:r>
        <w:rPr>
          <w:rFonts w:hint="eastAsia"/>
        </w:rPr>
        <w:tab/>
        <w:t>二声 - 耗损的“哪”（ná）</w:t>
      </w:r>
    </w:p>
    <w:p w14:paraId="40C9E43E" w14:textId="77777777" w:rsidR="00E82B42" w:rsidRDefault="00E82B42">
      <w:pPr>
        <w:rPr>
          <w:rFonts w:hint="eastAsia"/>
        </w:rPr>
      </w:pPr>
    </w:p>
    <w:p w14:paraId="45164548" w14:textId="77777777" w:rsidR="00E82B42" w:rsidRDefault="00E82B42">
      <w:pPr>
        <w:rPr>
          <w:rFonts w:hint="eastAsia"/>
        </w:rPr>
      </w:pPr>
    </w:p>
    <w:p w14:paraId="20BB9D0D" w14:textId="77777777" w:rsidR="00E82B42" w:rsidRDefault="00E82B42">
      <w:pPr>
        <w:rPr>
          <w:rFonts w:hint="eastAsia"/>
        </w:rPr>
      </w:pPr>
      <w:r>
        <w:rPr>
          <w:rFonts w:hint="eastAsia"/>
        </w:rPr>
        <w:tab/>
        <w:t>第二声的“ne”实际上对应的是“哪”，不过要注意的是，这里的拼音应该是“nǎ”，而不是简单的“né”。这是一个多义词，在不同语境下有不同的意思。最常用的可能是作为疑问代词，用来提出选择性的问题，如“你来自哪里？”。它还可以用于表示惊讶或强调，像“哪儿有这么便宜的好东西！”这样的句子。</w:t>
      </w:r>
    </w:p>
    <w:p w14:paraId="770E0B82" w14:textId="77777777" w:rsidR="00E82B42" w:rsidRDefault="00E82B42">
      <w:pPr>
        <w:rPr>
          <w:rFonts w:hint="eastAsia"/>
        </w:rPr>
      </w:pPr>
    </w:p>
    <w:p w14:paraId="52D09C79" w14:textId="77777777" w:rsidR="00E82B42" w:rsidRDefault="00E82B42">
      <w:pPr>
        <w:rPr>
          <w:rFonts w:hint="eastAsia"/>
        </w:rPr>
      </w:pPr>
    </w:p>
    <w:p w14:paraId="7B549266" w14:textId="77777777" w:rsidR="00E82B42" w:rsidRDefault="00E82B42">
      <w:pPr>
        <w:rPr>
          <w:rFonts w:hint="eastAsia"/>
        </w:rPr>
      </w:pPr>
    </w:p>
    <w:p w14:paraId="5A5E1CFB" w14:textId="77777777" w:rsidR="00E82B42" w:rsidRDefault="00E82B42">
      <w:pPr>
        <w:rPr>
          <w:rFonts w:hint="eastAsia"/>
        </w:rPr>
      </w:pPr>
      <w:r>
        <w:rPr>
          <w:rFonts w:hint="eastAsia"/>
        </w:rPr>
        <w:tab/>
        <w:t>三声 - 挨打的“那”（nà）</w:t>
      </w:r>
    </w:p>
    <w:p w14:paraId="4ED6153F" w14:textId="77777777" w:rsidR="00E82B42" w:rsidRDefault="00E82B42">
      <w:pPr>
        <w:rPr>
          <w:rFonts w:hint="eastAsia"/>
        </w:rPr>
      </w:pPr>
    </w:p>
    <w:p w14:paraId="5E3722DD" w14:textId="77777777" w:rsidR="00E82B42" w:rsidRDefault="00E82B42">
      <w:pPr>
        <w:rPr>
          <w:rFonts w:hint="eastAsia"/>
        </w:rPr>
      </w:pPr>
    </w:p>
    <w:p w14:paraId="18FC726B" w14:textId="77777777" w:rsidR="00E82B42" w:rsidRDefault="00E82B42">
      <w:pPr>
        <w:rPr>
          <w:rFonts w:hint="eastAsia"/>
        </w:rPr>
      </w:pPr>
      <w:r>
        <w:rPr>
          <w:rFonts w:hint="eastAsia"/>
        </w:rPr>
        <w:tab/>
        <w:t>第三声的“ne”同样不是直接对应的，正确的拼音形式应为“nà”，意为“那”。它是指示代词之一，用来指代较远的事物或人，与“这”相对。“那”字不仅可以在日常对话中找到它的身影，而且广泛存在于文学作品和正式文件之中。例如，“那座山很高。”这里，“那”用来指向远处的一座山。</w:t>
      </w:r>
    </w:p>
    <w:p w14:paraId="44B8172B" w14:textId="77777777" w:rsidR="00E82B42" w:rsidRDefault="00E82B42">
      <w:pPr>
        <w:rPr>
          <w:rFonts w:hint="eastAsia"/>
        </w:rPr>
      </w:pPr>
    </w:p>
    <w:p w14:paraId="5485B183" w14:textId="77777777" w:rsidR="00E82B42" w:rsidRDefault="00E82B42">
      <w:pPr>
        <w:rPr>
          <w:rFonts w:hint="eastAsia"/>
        </w:rPr>
      </w:pPr>
    </w:p>
    <w:p w14:paraId="6A74773D" w14:textId="77777777" w:rsidR="00E82B42" w:rsidRDefault="00E82B42">
      <w:pPr>
        <w:rPr>
          <w:rFonts w:hint="eastAsia"/>
        </w:rPr>
      </w:pPr>
    </w:p>
    <w:p w14:paraId="1451B567" w14:textId="77777777" w:rsidR="00E82B42" w:rsidRDefault="00E82B42">
      <w:pPr>
        <w:rPr>
          <w:rFonts w:hint="eastAsia"/>
        </w:rPr>
      </w:pPr>
      <w:r>
        <w:rPr>
          <w:rFonts w:hint="eastAsia"/>
        </w:rPr>
        <w:tab/>
        <w:t>四声 - 热闹的“呐”（nà）</w:t>
      </w:r>
    </w:p>
    <w:p w14:paraId="7394B5DA" w14:textId="77777777" w:rsidR="00E82B42" w:rsidRDefault="00E82B42">
      <w:pPr>
        <w:rPr>
          <w:rFonts w:hint="eastAsia"/>
        </w:rPr>
      </w:pPr>
    </w:p>
    <w:p w14:paraId="54814D5C" w14:textId="77777777" w:rsidR="00E82B42" w:rsidRDefault="00E82B42">
      <w:pPr>
        <w:rPr>
          <w:rFonts w:hint="eastAsia"/>
        </w:rPr>
      </w:pPr>
    </w:p>
    <w:p w14:paraId="291B361C" w14:textId="77777777" w:rsidR="00E82B42" w:rsidRDefault="00E82B42">
      <w:pPr>
        <w:rPr>
          <w:rFonts w:hint="eastAsia"/>
        </w:rPr>
      </w:pPr>
      <w:r>
        <w:rPr>
          <w:rFonts w:hint="eastAsia"/>
        </w:rPr>
        <w:tab/>
        <w:t>第四声的“ne”会变成“呐”，拼音写作“nà”。虽然它与第三声的“那”在拼写上相同，但在发音上有明显的区别。这个字较少见于日常交流，更多出现在书面语中，特别是诗歌和散文里，用来营造某种氛围或是传达强烈的情感。例如，“欢呼声、呐喊声交织在一起。”这里，“呐”表达了激动人心的情绪。</w:t>
      </w:r>
    </w:p>
    <w:p w14:paraId="1D875AAE" w14:textId="77777777" w:rsidR="00E82B42" w:rsidRDefault="00E82B42">
      <w:pPr>
        <w:rPr>
          <w:rFonts w:hint="eastAsia"/>
        </w:rPr>
      </w:pPr>
    </w:p>
    <w:p w14:paraId="7F66A66E" w14:textId="77777777" w:rsidR="00E82B42" w:rsidRDefault="00E82B42">
      <w:pPr>
        <w:rPr>
          <w:rFonts w:hint="eastAsia"/>
        </w:rPr>
      </w:pPr>
    </w:p>
    <w:p w14:paraId="7E0A0E01" w14:textId="77777777" w:rsidR="00E82B42" w:rsidRDefault="00E82B42">
      <w:pPr>
        <w:rPr>
          <w:rFonts w:hint="eastAsia"/>
        </w:rPr>
      </w:pPr>
    </w:p>
    <w:p w14:paraId="34A910F1" w14:textId="77777777" w:rsidR="00E82B42" w:rsidRDefault="00E82B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204FE4" w14:textId="77777777" w:rsidR="00E82B42" w:rsidRDefault="00E82B42">
      <w:pPr>
        <w:rPr>
          <w:rFonts w:hint="eastAsia"/>
        </w:rPr>
      </w:pPr>
    </w:p>
    <w:p w14:paraId="7286CCA9" w14:textId="77777777" w:rsidR="00E82B42" w:rsidRDefault="00E82B42">
      <w:pPr>
        <w:rPr>
          <w:rFonts w:hint="eastAsia"/>
        </w:rPr>
      </w:pPr>
    </w:p>
    <w:p w14:paraId="380BA56A" w14:textId="77777777" w:rsidR="00E82B42" w:rsidRDefault="00E82B42">
      <w:pPr>
        <w:rPr>
          <w:rFonts w:hint="eastAsia"/>
        </w:rPr>
      </w:pPr>
      <w:r>
        <w:rPr>
          <w:rFonts w:hint="eastAsia"/>
        </w:rPr>
        <w:tab/>
        <w:t>通过上述介绍，我们可以看到一个看似简单的“ne”音节，在不同的声调下能够产生完全不同的意义，从常见的语气词到富有诗意的表达，体现了汉语的丰富性和灵活性。学习这些细微差别对于掌握中文语言至关重要，也是深入理解中国文化的一个窗口。</w:t>
      </w:r>
    </w:p>
    <w:p w14:paraId="6CC14881" w14:textId="77777777" w:rsidR="00E82B42" w:rsidRDefault="00E82B42">
      <w:pPr>
        <w:rPr>
          <w:rFonts w:hint="eastAsia"/>
        </w:rPr>
      </w:pPr>
    </w:p>
    <w:p w14:paraId="0BD7FAA8" w14:textId="77777777" w:rsidR="00E82B42" w:rsidRDefault="00E82B42">
      <w:pPr>
        <w:rPr>
          <w:rFonts w:hint="eastAsia"/>
        </w:rPr>
      </w:pPr>
    </w:p>
    <w:p w14:paraId="5E140DB7" w14:textId="77777777" w:rsidR="00E82B42" w:rsidRDefault="00E82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7F0AE" w14:textId="77B7B7D3" w:rsidR="0039335A" w:rsidRDefault="0039335A"/>
    <w:sectPr w:rsidR="0039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5A"/>
    <w:rsid w:val="0039335A"/>
    <w:rsid w:val="00613040"/>
    <w:rsid w:val="00E8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607A4-4244-488B-91EE-DAD05AC2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