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DCD2" w14:textId="77777777" w:rsidR="00F55342" w:rsidRDefault="00F55342">
      <w:pPr>
        <w:rPr>
          <w:rFonts w:hint="eastAsia"/>
        </w:rPr>
      </w:pPr>
    </w:p>
    <w:p w14:paraId="5FF3ED69" w14:textId="77777777" w:rsidR="00F55342" w:rsidRDefault="00F55342">
      <w:pPr>
        <w:rPr>
          <w:rFonts w:hint="eastAsia"/>
        </w:rPr>
      </w:pPr>
      <w:r>
        <w:rPr>
          <w:rFonts w:hint="eastAsia"/>
        </w:rPr>
        <w:tab/>
        <w:t>ne的拼音从一声到四声的对应汉字</w:t>
      </w:r>
    </w:p>
    <w:p w14:paraId="72C9245D" w14:textId="77777777" w:rsidR="00F55342" w:rsidRDefault="00F55342">
      <w:pPr>
        <w:rPr>
          <w:rFonts w:hint="eastAsia"/>
        </w:rPr>
      </w:pPr>
    </w:p>
    <w:p w14:paraId="6AE9216B" w14:textId="77777777" w:rsidR="00F55342" w:rsidRDefault="00F55342">
      <w:pPr>
        <w:rPr>
          <w:rFonts w:hint="eastAsia"/>
        </w:rPr>
      </w:pPr>
    </w:p>
    <w:p w14:paraId="6C5AB246" w14:textId="77777777" w:rsidR="00F55342" w:rsidRDefault="00F55342">
      <w:pPr>
        <w:rPr>
          <w:rFonts w:hint="eastAsia"/>
        </w:rPr>
      </w:pPr>
      <w:r>
        <w:rPr>
          <w:rFonts w:hint="eastAsia"/>
        </w:rPr>
        <w:tab/>
        <w:t>在汉语中，"ne"这个音节根据不同的声调可以表示多种含义。声调是汉语语音系统的重要组成部分，它能够改变一个字的意义。本文将介绍“ne”的四种声调对应的汉字，并探讨它们在日常生活中的应用。</w:t>
      </w:r>
    </w:p>
    <w:p w14:paraId="40FE9BAC" w14:textId="77777777" w:rsidR="00F55342" w:rsidRDefault="00F55342">
      <w:pPr>
        <w:rPr>
          <w:rFonts w:hint="eastAsia"/>
        </w:rPr>
      </w:pPr>
    </w:p>
    <w:p w14:paraId="58749D9E" w14:textId="77777777" w:rsidR="00F55342" w:rsidRDefault="00F55342">
      <w:pPr>
        <w:rPr>
          <w:rFonts w:hint="eastAsia"/>
        </w:rPr>
      </w:pPr>
    </w:p>
    <w:p w14:paraId="138C8970" w14:textId="77777777" w:rsidR="00F55342" w:rsidRDefault="00F55342">
      <w:pPr>
        <w:rPr>
          <w:rFonts w:hint="eastAsia"/>
        </w:rPr>
      </w:pPr>
    </w:p>
    <w:p w14:paraId="2A59AFA4" w14:textId="77777777" w:rsidR="00F55342" w:rsidRDefault="00F55342">
      <w:pPr>
        <w:rPr>
          <w:rFonts w:hint="eastAsia"/>
        </w:rPr>
      </w:pPr>
      <w:r>
        <w:rPr>
          <w:rFonts w:hint="eastAsia"/>
        </w:rPr>
        <w:tab/>
        <w:t>一声：呢</w:t>
      </w:r>
    </w:p>
    <w:p w14:paraId="0CB4C3BB" w14:textId="77777777" w:rsidR="00F55342" w:rsidRDefault="00F55342">
      <w:pPr>
        <w:rPr>
          <w:rFonts w:hint="eastAsia"/>
        </w:rPr>
      </w:pPr>
    </w:p>
    <w:p w14:paraId="6D0B974B" w14:textId="77777777" w:rsidR="00F55342" w:rsidRDefault="00F55342">
      <w:pPr>
        <w:rPr>
          <w:rFonts w:hint="eastAsia"/>
        </w:rPr>
      </w:pPr>
    </w:p>
    <w:p w14:paraId="5B93B7CD" w14:textId="77777777" w:rsidR="00F55342" w:rsidRDefault="00F55342">
      <w:pPr>
        <w:rPr>
          <w:rFonts w:hint="eastAsia"/>
        </w:rPr>
      </w:pPr>
      <w:r>
        <w:rPr>
          <w:rFonts w:hint="eastAsia"/>
        </w:rPr>
        <w:tab/>
        <w:t>“呢”作为一声的代表，在口语中极为常见。它的基本意思是用来表示疑问或者反问，例如：“你今天怎么这么晚才来呢？”“呢”还经常用于句末，起到一种软化语气的作用，使得表达更加委婉和亲切。比如在询问对方情况时说：“你最近怎么样呢？”这种用法让对话听起来更加自然流畅。</w:t>
      </w:r>
    </w:p>
    <w:p w14:paraId="734EFDF6" w14:textId="77777777" w:rsidR="00F55342" w:rsidRDefault="00F55342">
      <w:pPr>
        <w:rPr>
          <w:rFonts w:hint="eastAsia"/>
        </w:rPr>
      </w:pPr>
    </w:p>
    <w:p w14:paraId="7BC82FA7" w14:textId="77777777" w:rsidR="00F55342" w:rsidRDefault="00F55342">
      <w:pPr>
        <w:rPr>
          <w:rFonts w:hint="eastAsia"/>
        </w:rPr>
      </w:pPr>
    </w:p>
    <w:p w14:paraId="28A87300" w14:textId="77777777" w:rsidR="00F55342" w:rsidRDefault="00F55342">
      <w:pPr>
        <w:rPr>
          <w:rFonts w:hint="eastAsia"/>
        </w:rPr>
      </w:pPr>
    </w:p>
    <w:p w14:paraId="694BF6E9" w14:textId="77777777" w:rsidR="00F55342" w:rsidRDefault="00F55342">
      <w:pPr>
        <w:rPr>
          <w:rFonts w:hint="eastAsia"/>
        </w:rPr>
      </w:pPr>
      <w:r>
        <w:rPr>
          <w:rFonts w:hint="eastAsia"/>
        </w:rPr>
        <w:tab/>
        <w:t>二声：哪</w:t>
      </w:r>
    </w:p>
    <w:p w14:paraId="60940108" w14:textId="77777777" w:rsidR="00F55342" w:rsidRDefault="00F55342">
      <w:pPr>
        <w:rPr>
          <w:rFonts w:hint="eastAsia"/>
        </w:rPr>
      </w:pPr>
    </w:p>
    <w:p w14:paraId="60D789B3" w14:textId="77777777" w:rsidR="00F55342" w:rsidRDefault="00F55342">
      <w:pPr>
        <w:rPr>
          <w:rFonts w:hint="eastAsia"/>
        </w:rPr>
      </w:pPr>
    </w:p>
    <w:p w14:paraId="3D50F9E1" w14:textId="77777777" w:rsidR="00F55342" w:rsidRDefault="00F55342">
      <w:pPr>
        <w:rPr>
          <w:rFonts w:hint="eastAsia"/>
        </w:rPr>
      </w:pPr>
      <w:r>
        <w:rPr>
          <w:rFonts w:hint="eastAsia"/>
        </w:rPr>
        <w:tab/>
        <w:t>“哪”读作第二声，主要用于表示疑问代词，如：“你要去哪个地方？”或“这本书是谁的呀？”在这里，“哪”帮助我们明确询问的对象或是选择的范围。“哪”也出现在一些固定搭配里，比如“哪儿”，用来询问地点：“你打算去哪儿玩？”这类表达不仅丰富了汉语的表现力，也增加了语言的精确性。</w:t>
      </w:r>
    </w:p>
    <w:p w14:paraId="18D3C3BE" w14:textId="77777777" w:rsidR="00F55342" w:rsidRDefault="00F55342">
      <w:pPr>
        <w:rPr>
          <w:rFonts w:hint="eastAsia"/>
        </w:rPr>
      </w:pPr>
    </w:p>
    <w:p w14:paraId="67737BB2" w14:textId="77777777" w:rsidR="00F55342" w:rsidRDefault="00F55342">
      <w:pPr>
        <w:rPr>
          <w:rFonts w:hint="eastAsia"/>
        </w:rPr>
      </w:pPr>
    </w:p>
    <w:p w14:paraId="1B275602" w14:textId="77777777" w:rsidR="00F55342" w:rsidRDefault="00F55342">
      <w:pPr>
        <w:rPr>
          <w:rFonts w:hint="eastAsia"/>
        </w:rPr>
      </w:pPr>
    </w:p>
    <w:p w14:paraId="624B0CC7" w14:textId="77777777" w:rsidR="00F55342" w:rsidRDefault="00F55342">
      <w:pPr>
        <w:rPr>
          <w:rFonts w:hint="eastAsia"/>
        </w:rPr>
      </w:pPr>
      <w:r>
        <w:rPr>
          <w:rFonts w:hint="eastAsia"/>
        </w:rPr>
        <w:tab/>
        <w:t>三声：讷</w:t>
      </w:r>
    </w:p>
    <w:p w14:paraId="5A9D5299" w14:textId="77777777" w:rsidR="00F55342" w:rsidRDefault="00F55342">
      <w:pPr>
        <w:rPr>
          <w:rFonts w:hint="eastAsia"/>
        </w:rPr>
      </w:pPr>
    </w:p>
    <w:p w14:paraId="3F0EF568" w14:textId="77777777" w:rsidR="00F55342" w:rsidRDefault="00F55342">
      <w:pPr>
        <w:rPr>
          <w:rFonts w:hint="eastAsia"/>
        </w:rPr>
      </w:pPr>
    </w:p>
    <w:p w14:paraId="18B2B078" w14:textId="77777777" w:rsidR="00F55342" w:rsidRDefault="00F55342">
      <w:pPr>
        <w:rPr>
          <w:rFonts w:hint="eastAsia"/>
        </w:rPr>
      </w:pPr>
      <w:r>
        <w:rPr>
          <w:rFonts w:hint="eastAsia"/>
        </w:rPr>
        <w:tab/>
        <w:t>“讷”属于第三声的范畴，意味着说话迟钝、不善言辞。例如：“他性格内向，有点讷于言辞。”这个词反映了一个人的性格特征，即不太擅长通过言语表达自己的想法或情感。在社会交往中，“讷”也可以指某些人在特定场合下因紧张或其他原因而表现出的语言能力暂时下降的现象。</w:t>
      </w:r>
    </w:p>
    <w:p w14:paraId="27F772D6" w14:textId="77777777" w:rsidR="00F55342" w:rsidRDefault="00F55342">
      <w:pPr>
        <w:rPr>
          <w:rFonts w:hint="eastAsia"/>
        </w:rPr>
      </w:pPr>
    </w:p>
    <w:p w14:paraId="40CF4913" w14:textId="77777777" w:rsidR="00F55342" w:rsidRDefault="00F55342">
      <w:pPr>
        <w:rPr>
          <w:rFonts w:hint="eastAsia"/>
        </w:rPr>
      </w:pPr>
    </w:p>
    <w:p w14:paraId="23CC49C7" w14:textId="77777777" w:rsidR="00F55342" w:rsidRDefault="00F55342">
      <w:pPr>
        <w:rPr>
          <w:rFonts w:hint="eastAsia"/>
        </w:rPr>
      </w:pPr>
    </w:p>
    <w:p w14:paraId="332B399C" w14:textId="77777777" w:rsidR="00F55342" w:rsidRDefault="00F55342">
      <w:pPr>
        <w:rPr>
          <w:rFonts w:hint="eastAsia"/>
        </w:rPr>
      </w:pPr>
      <w:r>
        <w:rPr>
          <w:rFonts w:hint="eastAsia"/>
        </w:rPr>
        <w:tab/>
        <w:t>四声：孽</w:t>
      </w:r>
    </w:p>
    <w:p w14:paraId="75B93CF3" w14:textId="77777777" w:rsidR="00F55342" w:rsidRDefault="00F55342">
      <w:pPr>
        <w:rPr>
          <w:rFonts w:hint="eastAsia"/>
        </w:rPr>
      </w:pPr>
    </w:p>
    <w:p w14:paraId="4140CFD5" w14:textId="77777777" w:rsidR="00F55342" w:rsidRDefault="00F55342">
      <w:pPr>
        <w:rPr>
          <w:rFonts w:hint="eastAsia"/>
        </w:rPr>
      </w:pPr>
    </w:p>
    <w:p w14:paraId="267A2070" w14:textId="77777777" w:rsidR="00F55342" w:rsidRDefault="00F55342">
      <w:pPr>
        <w:rPr>
          <w:rFonts w:hint="eastAsia"/>
        </w:rPr>
      </w:pPr>
      <w:r>
        <w:rPr>
          <w:rFonts w:hint="eastAsia"/>
        </w:rPr>
        <w:tab/>
        <w:t>“孽”为第四声，通常带有负面含义，指的是恶行或不幸的事物。比如“造孽”一词，意味着做了坏事，带来了不好的后果。在文学作品中，“孽”常常被用来形容因果报应，如“孽缘”，表达了因为前世的行为而导致今生遭遇不幸的关系。这些用法体现了汉语深厚的文化底蕴以及对道德观念的重视。</w:t>
      </w:r>
    </w:p>
    <w:p w14:paraId="18CA99DC" w14:textId="77777777" w:rsidR="00F55342" w:rsidRDefault="00F55342">
      <w:pPr>
        <w:rPr>
          <w:rFonts w:hint="eastAsia"/>
        </w:rPr>
      </w:pPr>
    </w:p>
    <w:p w14:paraId="7275A23A" w14:textId="77777777" w:rsidR="00F55342" w:rsidRDefault="00F55342">
      <w:pPr>
        <w:rPr>
          <w:rFonts w:hint="eastAsia"/>
        </w:rPr>
      </w:pPr>
    </w:p>
    <w:p w14:paraId="3AB701E8" w14:textId="77777777" w:rsidR="00F55342" w:rsidRDefault="00F55342">
      <w:pPr>
        <w:rPr>
          <w:rFonts w:hint="eastAsia"/>
        </w:rPr>
      </w:pPr>
      <w:r>
        <w:rPr>
          <w:rFonts w:hint="eastAsia"/>
        </w:rPr>
        <w:t>本文是由懂得生活网（dongdeshenghuo.com）为大家创作</w:t>
      </w:r>
    </w:p>
    <w:p w14:paraId="2C326FBD" w14:textId="25DD6D4E" w:rsidR="008664E7" w:rsidRDefault="008664E7"/>
    <w:sectPr w:rsidR="00866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E7"/>
    <w:rsid w:val="00613040"/>
    <w:rsid w:val="008664E7"/>
    <w:rsid w:val="00F5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24286-07A6-44A6-9D2E-057BEADB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4E7"/>
    <w:rPr>
      <w:rFonts w:cstheme="majorBidi"/>
      <w:color w:val="2F5496" w:themeColor="accent1" w:themeShade="BF"/>
      <w:sz w:val="28"/>
      <w:szCs w:val="28"/>
    </w:rPr>
  </w:style>
  <w:style w:type="character" w:customStyle="1" w:styleId="50">
    <w:name w:val="标题 5 字符"/>
    <w:basedOn w:val="a0"/>
    <w:link w:val="5"/>
    <w:uiPriority w:val="9"/>
    <w:semiHidden/>
    <w:rsid w:val="008664E7"/>
    <w:rPr>
      <w:rFonts w:cstheme="majorBidi"/>
      <w:color w:val="2F5496" w:themeColor="accent1" w:themeShade="BF"/>
      <w:sz w:val="24"/>
    </w:rPr>
  </w:style>
  <w:style w:type="character" w:customStyle="1" w:styleId="60">
    <w:name w:val="标题 6 字符"/>
    <w:basedOn w:val="a0"/>
    <w:link w:val="6"/>
    <w:uiPriority w:val="9"/>
    <w:semiHidden/>
    <w:rsid w:val="008664E7"/>
    <w:rPr>
      <w:rFonts w:cstheme="majorBidi"/>
      <w:b/>
      <w:bCs/>
      <w:color w:val="2F5496" w:themeColor="accent1" w:themeShade="BF"/>
    </w:rPr>
  </w:style>
  <w:style w:type="character" w:customStyle="1" w:styleId="70">
    <w:name w:val="标题 7 字符"/>
    <w:basedOn w:val="a0"/>
    <w:link w:val="7"/>
    <w:uiPriority w:val="9"/>
    <w:semiHidden/>
    <w:rsid w:val="008664E7"/>
    <w:rPr>
      <w:rFonts w:cstheme="majorBidi"/>
      <w:b/>
      <w:bCs/>
      <w:color w:val="595959" w:themeColor="text1" w:themeTint="A6"/>
    </w:rPr>
  </w:style>
  <w:style w:type="character" w:customStyle="1" w:styleId="80">
    <w:name w:val="标题 8 字符"/>
    <w:basedOn w:val="a0"/>
    <w:link w:val="8"/>
    <w:uiPriority w:val="9"/>
    <w:semiHidden/>
    <w:rsid w:val="008664E7"/>
    <w:rPr>
      <w:rFonts w:cstheme="majorBidi"/>
      <w:color w:val="595959" w:themeColor="text1" w:themeTint="A6"/>
    </w:rPr>
  </w:style>
  <w:style w:type="character" w:customStyle="1" w:styleId="90">
    <w:name w:val="标题 9 字符"/>
    <w:basedOn w:val="a0"/>
    <w:link w:val="9"/>
    <w:uiPriority w:val="9"/>
    <w:semiHidden/>
    <w:rsid w:val="008664E7"/>
    <w:rPr>
      <w:rFonts w:eastAsiaTheme="majorEastAsia" w:cstheme="majorBidi"/>
      <w:color w:val="595959" w:themeColor="text1" w:themeTint="A6"/>
    </w:rPr>
  </w:style>
  <w:style w:type="paragraph" w:styleId="a3">
    <w:name w:val="Title"/>
    <w:basedOn w:val="a"/>
    <w:next w:val="a"/>
    <w:link w:val="a4"/>
    <w:uiPriority w:val="10"/>
    <w:qFormat/>
    <w:rsid w:val="00866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4E7"/>
    <w:pPr>
      <w:spacing w:before="160"/>
      <w:jc w:val="center"/>
    </w:pPr>
    <w:rPr>
      <w:i/>
      <w:iCs/>
      <w:color w:val="404040" w:themeColor="text1" w:themeTint="BF"/>
    </w:rPr>
  </w:style>
  <w:style w:type="character" w:customStyle="1" w:styleId="a8">
    <w:name w:val="引用 字符"/>
    <w:basedOn w:val="a0"/>
    <w:link w:val="a7"/>
    <w:uiPriority w:val="29"/>
    <w:rsid w:val="008664E7"/>
    <w:rPr>
      <w:i/>
      <w:iCs/>
      <w:color w:val="404040" w:themeColor="text1" w:themeTint="BF"/>
    </w:rPr>
  </w:style>
  <w:style w:type="paragraph" w:styleId="a9">
    <w:name w:val="List Paragraph"/>
    <w:basedOn w:val="a"/>
    <w:uiPriority w:val="34"/>
    <w:qFormat/>
    <w:rsid w:val="008664E7"/>
    <w:pPr>
      <w:ind w:left="720"/>
      <w:contextualSpacing/>
    </w:pPr>
  </w:style>
  <w:style w:type="character" w:styleId="aa">
    <w:name w:val="Intense Emphasis"/>
    <w:basedOn w:val="a0"/>
    <w:uiPriority w:val="21"/>
    <w:qFormat/>
    <w:rsid w:val="008664E7"/>
    <w:rPr>
      <w:i/>
      <w:iCs/>
      <w:color w:val="2F5496" w:themeColor="accent1" w:themeShade="BF"/>
    </w:rPr>
  </w:style>
  <w:style w:type="paragraph" w:styleId="ab">
    <w:name w:val="Intense Quote"/>
    <w:basedOn w:val="a"/>
    <w:next w:val="a"/>
    <w:link w:val="ac"/>
    <w:uiPriority w:val="30"/>
    <w:qFormat/>
    <w:rsid w:val="00866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4E7"/>
    <w:rPr>
      <w:i/>
      <w:iCs/>
      <w:color w:val="2F5496" w:themeColor="accent1" w:themeShade="BF"/>
    </w:rPr>
  </w:style>
  <w:style w:type="character" w:styleId="ad">
    <w:name w:val="Intense Reference"/>
    <w:basedOn w:val="a0"/>
    <w:uiPriority w:val="32"/>
    <w:qFormat/>
    <w:rsid w:val="00866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