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4095" w14:textId="77777777" w:rsidR="005D2372" w:rsidRDefault="005D2372">
      <w:pPr>
        <w:rPr>
          <w:rFonts w:hint="eastAsia"/>
        </w:rPr>
      </w:pPr>
    </w:p>
    <w:p w14:paraId="4D01FC74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ne的拼音一到四声相对汉字</w:t>
      </w:r>
    </w:p>
    <w:p w14:paraId="625A0790" w14:textId="77777777" w:rsidR="005D2372" w:rsidRDefault="005D2372">
      <w:pPr>
        <w:rPr>
          <w:rFonts w:hint="eastAsia"/>
        </w:rPr>
      </w:pPr>
    </w:p>
    <w:p w14:paraId="7DEB0601" w14:textId="77777777" w:rsidR="005D2372" w:rsidRDefault="005D2372">
      <w:pPr>
        <w:rPr>
          <w:rFonts w:hint="eastAsia"/>
        </w:rPr>
      </w:pPr>
    </w:p>
    <w:p w14:paraId="3F99B85E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在汉语中，“ne”的拼音根据其声调的不同，可以对应不同的汉字。这些汉字不仅承载着丰富的文化内涵，还反映了汉语独特的语音系统和表达方式。下面将分别介绍“ne”这个音节在一至四声中的具体表现及其对应的汉字。</w:t>
      </w:r>
    </w:p>
    <w:p w14:paraId="2915DA0A" w14:textId="77777777" w:rsidR="005D2372" w:rsidRDefault="005D2372">
      <w:pPr>
        <w:rPr>
          <w:rFonts w:hint="eastAsia"/>
        </w:rPr>
      </w:pPr>
    </w:p>
    <w:p w14:paraId="182A2F36" w14:textId="77777777" w:rsidR="005D2372" w:rsidRDefault="005D2372">
      <w:pPr>
        <w:rPr>
          <w:rFonts w:hint="eastAsia"/>
        </w:rPr>
      </w:pPr>
    </w:p>
    <w:p w14:paraId="3AC24027" w14:textId="77777777" w:rsidR="005D2372" w:rsidRDefault="005D2372">
      <w:pPr>
        <w:rPr>
          <w:rFonts w:hint="eastAsia"/>
        </w:rPr>
      </w:pPr>
    </w:p>
    <w:p w14:paraId="02922DB4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一声：呢</w:t>
      </w:r>
    </w:p>
    <w:p w14:paraId="615FAD54" w14:textId="77777777" w:rsidR="005D2372" w:rsidRDefault="005D2372">
      <w:pPr>
        <w:rPr>
          <w:rFonts w:hint="eastAsia"/>
        </w:rPr>
      </w:pPr>
    </w:p>
    <w:p w14:paraId="63CA39FD" w14:textId="77777777" w:rsidR="005D2372" w:rsidRDefault="005D2372">
      <w:pPr>
        <w:rPr>
          <w:rFonts w:hint="eastAsia"/>
        </w:rPr>
      </w:pPr>
    </w:p>
    <w:p w14:paraId="2E8B2041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“呢”，读作nē，在现代汉语中通常用作语气词，表示疑问、反问或缓和语气的作用。例如：“你今天怎么这么晚才来呢？”这里的“呢”起到了让语气更加柔和、委婉的效果。“呢”还可以用来引导话题，如：“你说的那个问题，我也一直在思考呢。”这种用法使得对话听起来更加自然流畅。</w:t>
      </w:r>
    </w:p>
    <w:p w14:paraId="6CF2A1D2" w14:textId="77777777" w:rsidR="005D2372" w:rsidRDefault="005D2372">
      <w:pPr>
        <w:rPr>
          <w:rFonts w:hint="eastAsia"/>
        </w:rPr>
      </w:pPr>
    </w:p>
    <w:p w14:paraId="5D2FE335" w14:textId="77777777" w:rsidR="005D2372" w:rsidRDefault="005D2372">
      <w:pPr>
        <w:rPr>
          <w:rFonts w:hint="eastAsia"/>
        </w:rPr>
      </w:pPr>
    </w:p>
    <w:p w14:paraId="6CC1E3ED" w14:textId="77777777" w:rsidR="005D2372" w:rsidRDefault="005D2372">
      <w:pPr>
        <w:rPr>
          <w:rFonts w:hint="eastAsia"/>
        </w:rPr>
      </w:pPr>
    </w:p>
    <w:p w14:paraId="1547E8F7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二声：哪</w:t>
      </w:r>
    </w:p>
    <w:p w14:paraId="44725EBD" w14:textId="77777777" w:rsidR="005D2372" w:rsidRDefault="005D2372">
      <w:pPr>
        <w:rPr>
          <w:rFonts w:hint="eastAsia"/>
        </w:rPr>
      </w:pPr>
    </w:p>
    <w:p w14:paraId="6755A413" w14:textId="77777777" w:rsidR="005D2372" w:rsidRDefault="005D2372">
      <w:pPr>
        <w:rPr>
          <w:rFonts w:hint="eastAsia"/>
        </w:rPr>
      </w:pPr>
    </w:p>
    <w:p w14:paraId="7FF911E5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“哪”，读作né，是指示代词，用于提问人或事物的位置或者选择其中之一时使用。比如：“你要去哪个城市旅游？”、“这道题的答案到底是哪一个？”这类问题通过“哪”字得到了明确的指向性，有助于提高交流效率。“哪”字也常出现在复合词中，如“哪里”、“哪些”，进一步扩展了它的使用范围。</w:t>
      </w:r>
    </w:p>
    <w:p w14:paraId="0B0F0A38" w14:textId="77777777" w:rsidR="005D2372" w:rsidRDefault="005D2372">
      <w:pPr>
        <w:rPr>
          <w:rFonts w:hint="eastAsia"/>
        </w:rPr>
      </w:pPr>
    </w:p>
    <w:p w14:paraId="5405CCBA" w14:textId="77777777" w:rsidR="005D2372" w:rsidRDefault="005D2372">
      <w:pPr>
        <w:rPr>
          <w:rFonts w:hint="eastAsia"/>
        </w:rPr>
      </w:pPr>
    </w:p>
    <w:p w14:paraId="779E194A" w14:textId="77777777" w:rsidR="005D2372" w:rsidRDefault="005D2372">
      <w:pPr>
        <w:rPr>
          <w:rFonts w:hint="eastAsia"/>
        </w:rPr>
      </w:pPr>
    </w:p>
    <w:p w14:paraId="4F0AEE2C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三声：讷</w:t>
      </w:r>
    </w:p>
    <w:p w14:paraId="081F31E3" w14:textId="77777777" w:rsidR="005D2372" w:rsidRDefault="005D2372">
      <w:pPr>
        <w:rPr>
          <w:rFonts w:hint="eastAsia"/>
        </w:rPr>
      </w:pPr>
    </w:p>
    <w:p w14:paraId="61D85964" w14:textId="77777777" w:rsidR="005D2372" w:rsidRDefault="005D2372">
      <w:pPr>
        <w:rPr>
          <w:rFonts w:hint="eastAsia"/>
        </w:rPr>
      </w:pPr>
    </w:p>
    <w:p w14:paraId="5EB6BE7E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“讷”，读作ně，意味着说话迟钝、不善言辞。在古代文献中，“讷”字经常被用来形容一个人性格内向、沉默寡言。“讷于言而敏于行”便是对这种特质的高度概括，意指虽然言语不多，但在行动上却非常迅速有效。现代社会中，尽管沟通技巧变得尤为重要，但那些能够做到少说多做的人仍然受到尊重。</w:t>
      </w:r>
    </w:p>
    <w:p w14:paraId="39E2DF85" w14:textId="77777777" w:rsidR="005D2372" w:rsidRDefault="005D2372">
      <w:pPr>
        <w:rPr>
          <w:rFonts w:hint="eastAsia"/>
        </w:rPr>
      </w:pPr>
    </w:p>
    <w:p w14:paraId="264FF0A1" w14:textId="77777777" w:rsidR="005D2372" w:rsidRDefault="005D2372">
      <w:pPr>
        <w:rPr>
          <w:rFonts w:hint="eastAsia"/>
        </w:rPr>
      </w:pPr>
    </w:p>
    <w:p w14:paraId="18D20127" w14:textId="77777777" w:rsidR="005D2372" w:rsidRDefault="005D2372">
      <w:pPr>
        <w:rPr>
          <w:rFonts w:hint="eastAsia"/>
        </w:rPr>
      </w:pPr>
    </w:p>
    <w:p w14:paraId="7BD58910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四声：聂</w:t>
      </w:r>
    </w:p>
    <w:p w14:paraId="4E8EC1AF" w14:textId="77777777" w:rsidR="005D2372" w:rsidRDefault="005D2372">
      <w:pPr>
        <w:rPr>
          <w:rFonts w:hint="eastAsia"/>
        </w:rPr>
      </w:pPr>
    </w:p>
    <w:p w14:paraId="558551C2" w14:textId="77777777" w:rsidR="005D2372" w:rsidRDefault="005D2372">
      <w:pPr>
        <w:rPr>
          <w:rFonts w:hint="eastAsia"/>
        </w:rPr>
      </w:pPr>
    </w:p>
    <w:p w14:paraId="355F1862" w14:textId="77777777" w:rsidR="005D2372" w:rsidRDefault="005D2372">
      <w:pPr>
        <w:rPr>
          <w:rFonts w:hint="eastAsia"/>
        </w:rPr>
      </w:pPr>
      <w:r>
        <w:rPr>
          <w:rFonts w:hint="eastAsia"/>
        </w:rPr>
        <w:tab/>
        <w:t>“聂”，读作nè，是一个姓氏，源自中国古代。据《百家姓》记载，“聂”姓历史悠久，源远流长。历史上著名的军事家聂政就是这一姓氏的杰出代表之一。除此之外，“聂”字偶尔也会出现在一些地名或专有名词中，体现了汉字文化的深厚底蕴与多样性。</w:t>
      </w:r>
    </w:p>
    <w:p w14:paraId="0AA90DD6" w14:textId="77777777" w:rsidR="005D2372" w:rsidRDefault="005D2372">
      <w:pPr>
        <w:rPr>
          <w:rFonts w:hint="eastAsia"/>
        </w:rPr>
      </w:pPr>
    </w:p>
    <w:p w14:paraId="7FA03F60" w14:textId="77777777" w:rsidR="005D2372" w:rsidRDefault="005D2372">
      <w:pPr>
        <w:rPr>
          <w:rFonts w:hint="eastAsia"/>
        </w:rPr>
      </w:pPr>
    </w:p>
    <w:p w14:paraId="07C74D80" w14:textId="77777777" w:rsidR="005D2372" w:rsidRDefault="005D2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03140" w14:textId="41AC3DB0" w:rsidR="0050586D" w:rsidRDefault="0050586D"/>
    <w:sectPr w:rsidR="0050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6D"/>
    <w:rsid w:val="0050586D"/>
    <w:rsid w:val="005D237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B15FC-88C4-4D1A-87DD-EA337EF1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