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E0B2" w14:textId="77777777" w:rsidR="00DD723A" w:rsidRDefault="00DD723A">
      <w:pPr>
        <w:rPr>
          <w:rFonts w:hint="eastAsia"/>
        </w:rPr>
      </w:pPr>
    </w:p>
    <w:p w14:paraId="0B73988C" w14:textId="77777777" w:rsidR="00DD723A" w:rsidRDefault="00DD723A">
      <w:pPr>
        <w:rPr>
          <w:rFonts w:hint="eastAsia"/>
        </w:rPr>
      </w:pPr>
      <w:r>
        <w:rPr>
          <w:rFonts w:hint="eastAsia"/>
        </w:rPr>
        <w:tab/>
        <w:t>ne的拼音一声</w:t>
      </w:r>
    </w:p>
    <w:p w14:paraId="34F8CDD6" w14:textId="77777777" w:rsidR="00DD723A" w:rsidRDefault="00DD723A">
      <w:pPr>
        <w:rPr>
          <w:rFonts w:hint="eastAsia"/>
        </w:rPr>
      </w:pPr>
    </w:p>
    <w:p w14:paraId="5C0BDC33" w14:textId="77777777" w:rsidR="00DD723A" w:rsidRDefault="00DD723A">
      <w:pPr>
        <w:rPr>
          <w:rFonts w:hint="eastAsia"/>
        </w:rPr>
      </w:pPr>
    </w:p>
    <w:p w14:paraId="2A384493" w14:textId="77777777" w:rsidR="00DD723A" w:rsidRDefault="00DD723A">
      <w:pPr>
        <w:rPr>
          <w:rFonts w:hint="eastAsia"/>
        </w:rPr>
      </w:pPr>
      <w:r>
        <w:rPr>
          <w:rFonts w:hint="eastAsia"/>
        </w:rPr>
        <w:tab/>
        <w:t>在汉语拼音体系中，“ne”以第一声出现时，通常指的是“呢”，这个字在日常对话中极为常见。作为疑问语气词，“呢”常常被用来询问某事或强调某个话题，比如：“你今天过得怎么样呢？”这种用法使得交流更加自然流畅，增加了语言的人情味。</w:t>
      </w:r>
    </w:p>
    <w:p w14:paraId="10D3F9D6" w14:textId="77777777" w:rsidR="00DD723A" w:rsidRDefault="00DD723A">
      <w:pPr>
        <w:rPr>
          <w:rFonts w:hint="eastAsia"/>
        </w:rPr>
      </w:pPr>
    </w:p>
    <w:p w14:paraId="1CF9BB16" w14:textId="77777777" w:rsidR="00DD723A" w:rsidRDefault="00DD723A">
      <w:pPr>
        <w:rPr>
          <w:rFonts w:hint="eastAsia"/>
        </w:rPr>
      </w:pPr>
    </w:p>
    <w:p w14:paraId="755572F8" w14:textId="77777777" w:rsidR="00DD723A" w:rsidRDefault="00DD723A">
      <w:pPr>
        <w:rPr>
          <w:rFonts w:hint="eastAsia"/>
        </w:rPr>
      </w:pPr>
    </w:p>
    <w:p w14:paraId="2EA91D92" w14:textId="77777777" w:rsidR="00DD723A" w:rsidRDefault="00DD723A">
      <w:pPr>
        <w:rPr>
          <w:rFonts w:hint="eastAsia"/>
        </w:rPr>
      </w:pPr>
      <w:r>
        <w:rPr>
          <w:rFonts w:hint="eastAsia"/>
        </w:rPr>
        <w:tab/>
        <w:t>ne的拼音二声</w:t>
      </w:r>
    </w:p>
    <w:p w14:paraId="3A463234" w14:textId="77777777" w:rsidR="00DD723A" w:rsidRDefault="00DD723A">
      <w:pPr>
        <w:rPr>
          <w:rFonts w:hint="eastAsia"/>
        </w:rPr>
      </w:pPr>
    </w:p>
    <w:p w14:paraId="6044B8EE" w14:textId="77777777" w:rsidR="00DD723A" w:rsidRDefault="00DD723A">
      <w:pPr>
        <w:rPr>
          <w:rFonts w:hint="eastAsia"/>
        </w:rPr>
      </w:pPr>
    </w:p>
    <w:p w14:paraId="56907DC0" w14:textId="77777777" w:rsidR="00DD723A" w:rsidRDefault="00DD723A">
      <w:pPr>
        <w:rPr>
          <w:rFonts w:hint="eastAsia"/>
        </w:rPr>
      </w:pPr>
      <w:r>
        <w:rPr>
          <w:rFonts w:hint="eastAsia"/>
        </w:rPr>
        <w:tab/>
        <w:t>当“ne”的发音变为第二声（né），它并不直接对应于一个常用的汉字。然而，在某些方言或是特定语境下，可能会有特殊的使用方式。尽管如此，在标准普通话里，“ne”读作第二声的情况相对少见，更多的是出现在学习和练习四声变化的过程中，帮助人们更好地掌握汉语的音调变化规律。</w:t>
      </w:r>
    </w:p>
    <w:p w14:paraId="10DEB4C4" w14:textId="77777777" w:rsidR="00DD723A" w:rsidRDefault="00DD723A">
      <w:pPr>
        <w:rPr>
          <w:rFonts w:hint="eastAsia"/>
        </w:rPr>
      </w:pPr>
    </w:p>
    <w:p w14:paraId="316CE820" w14:textId="77777777" w:rsidR="00DD723A" w:rsidRDefault="00DD723A">
      <w:pPr>
        <w:rPr>
          <w:rFonts w:hint="eastAsia"/>
        </w:rPr>
      </w:pPr>
    </w:p>
    <w:p w14:paraId="5C48A5FB" w14:textId="77777777" w:rsidR="00DD723A" w:rsidRDefault="00DD723A">
      <w:pPr>
        <w:rPr>
          <w:rFonts w:hint="eastAsia"/>
        </w:rPr>
      </w:pPr>
    </w:p>
    <w:p w14:paraId="2C1E1D65" w14:textId="77777777" w:rsidR="00DD723A" w:rsidRDefault="00DD723A">
      <w:pPr>
        <w:rPr>
          <w:rFonts w:hint="eastAsia"/>
        </w:rPr>
      </w:pPr>
      <w:r>
        <w:rPr>
          <w:rFonts w:hint="eastAsia"/>
        </w:rPr>
        <w:tab/>
        <w:t>ne的拼音三声</w:t>
      </w:r>
    </w:p>
    <w:p w14:paraId="1D73E793" w14:textId="77777777" w:rsidR="00DD723A" w:rsidRDefault="00DD723A">
      <w:pPr>
        <w:rPr>
          <w:rFonts w:hint="eastAsia"/>
        </w:rPr>
      </w:pPr>
    </w:p>
    <w:p w14:paraId="284FA1C9" w14:textId="77777777" w:rsidR="00DD723A" w:rsidRDefault="00DD723A">
      <w:pPr>
        <w:rPr>
          <w:rFonts w:hint="eastAsia"/>
        </w:rPr>
      </w:pPr>
    </w:p>
    <w:p w14:paraId="64E07C70" w14:textId="77777777" w:rsidR="00DD723A" w:rsidRDefault="00DD723A">
      <w:pPr>
        <w:rPr>
          <w:rFonts w:hint="eastAsia"/>
        </w:rPr>
      </w:pPr>
      <w:r>
        <w:rPr>
          <w:rFonts w:hint="eastAsia"/>
        </w:rPr>
        <w:tab/>
        <w:t>对于“ne”来说，第三声（ně）同样没有直接对应的高频汉字。但在汉语教学中，了解和练习每个音节的不同声调是非常重要的。通过这种方式，学生可以更准确地发出每一个汉字的声音，提高听说能力。理解这些细微的差别有助于更好地欣赏中国诗词等文学作品，因为声调的变化往往赋予了文字独特的韵味和情感。</w:t>
      </w:r>
    </w:p>
    <w:p w14:paraId="525BD912" w14:textId="77777777" w:rsidR="00DD723A" w:rsidRDefault="00DD723A">
      <w:pPr>
        <w:rPr>
          <w:rFonts w:hint="eastAsia"/>
        </w:rPr>
      </w:pPr>
    </w:p>
    <w:p w14:paraId="2125FD88" w14:textId="77777777" w:rsidR="00DD723A" w:rsidRDefault="00DD723A">
      <w:pPr>
        <w:rPr>
          <w:rFonts w:hint="eastAsia"/>
        </w:rPr>
      </w:pPr>
    </w:p>
    <w:p w14:paraId="3534D3DC" w14:textId="77777777" w:rsidR="00DD723A" w:rsidRDefault="00DD723A">
      <w:pPr>
        <w:rPr>
          <w:rFonts w:hint="eastAsia"/>
        </w:rPr>
      </w:pPr>
    </w:p>
    <w:p w14:paraId="7A8BA8B7" w14:textId="77777777" w:rsidR="00DD723A" w:rsidRDefault="00DD723A">
      <w:pPr>
        <w:rPr>
          <w:rFonts w:hint="eastAsia"/>
        </w:rPr>
      </w:pPr>
      <w:r>
        <w:rPr>
          <w:rFonts w:hint="eastAsia"/>
        </w:rPr>
        <w:tab/>
        <w:t>ne的拼音四声</w:t>
      </w:r>
    </w:p>
    <w:p w14:paraId="2461E5C1" w14:textId="77777777" w:rsidR="00DD723A" w:rsidRDefault="00DD723A">
      <w:pPr>
        <w:rPr>
          <w:rFonts w:hint="eastAsia"/>
        </w:rPr>
      </w:pPr>
    </w:p>
    <w:p w14:paraId="5A0ED3EA" w14:textId="77777777" w:rsidR="00DD723A" w:rsidRDefault="00DD723A">
      <w:pPr>
        <w:rPr>
          <w:rFonts w:hint="eastAsia"/>
        </w:rPr>
      </w:pPr>
    </w:p>
    <w:p w14:paraId="18B16BAD" w14:textId="77777777" w:rsidR="00DD723A" w:rsidRDefault="00DD723A">
      <w:pPr>
        <w:rPr>
          <w:rFonts w:hint="eastAsia"/>
        </w:rPr>
      </w:pPr>
      <w:r>
        <w:rPr>
          <w:rFonts w:hint="eastAsia"/>
        </w:rPr>
        <w:tab/>
        <w:t>“ne”的第四声（nè）对应的汉字是“讷”，意为说话迟钝、不善于言辞。这个词反映了中国文化中对言语表达的一种态度：有时候沉默也是一种智慧的表现。“讷”也提醒我们沟通不仅仅是关于说什么，还包括如何倾听和理解他人。在现代社会中，虽然有效的沟通技巧越来越受到重视，但“讷”所传达的那种内敛与沉稳依然具有其独特的价值。</w:t>
      </w:r>
    </w:p>
    <w:p w14:paraId="67DCE871" w14:textId="77777777" w:rsidR="00DD723A" w:rsidRDefault="00DD723A">
      <w:pPr>
        <w:rPr>
          <w:rFonts w:hint="eastAsia"/>
        </w:rPr>
      </w:pPr>
    </w:p>
    <w:p w14:paraId="2224CA8C" w14:textId="77777777" w:rsidR="00DD723A" w:rsidRDefault="00DD723A">
      <w:pPr>
        <w:rPr>
          <w:rFonts w:hint="eastAsia"/>
        </w:rPr>
      </w:pPr>
    </w:p>
    <w:p w14:paraId="25597777" w14:textId="77777777" w:rsidR="00DD723A" w:rsidRDefault="00DD7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2FF06" w14:textId="787B1820" w:rsidR="00791FCD" w:rsidRDefault="00791FCD"/>
    <w:sectPr w:rsidR="0079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CD"/>
    <w:rsid w:val="00613040"/>
    <w:rsid w:val="00791FCD"/>
    <w:rsid w:val="00D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094C6-2FC7-4ACB-9C6A-CBB6C8C5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