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EC3C" w14:textId="77777777" w:rsidR="00FE51EF" w:rsidRDefault="00FE51EF">
      <w:pPr>
        <w:rPr>
          <w:rFonts w:hint="eastAsia"/>
        </w:rPr>
      </w:pPr>
    </w:p>
    <w:p w14:paraId="5CDA1293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nen的拼音一声</w:t>
      </w:r>
    </w:p>
    <w:p w14:paraId="7CA0AD8A" w14:textId="77777777" w:rsidR="00FE51EF" w:rsidRDefault="00FE51EF">
      <w:pPr>
        <w:rPr>
          <w:rFonts w:hint="eastAsia"/>
        </w:rPr>
      </w:pPr>
    </w:p>
    <w:p w14:paraId="036F5B8B" w14:textId="77777777" w:rsidR="00FE51EF" w:rsidRDefault="00FE51EF">
      <w:pPr>
        <w:rPr>
          <w:rFonts w:hint="eastAsia"/>
        </w:rPr>
      </w:pPr>
    </w:p>
    <w:p w14:paraId="3BAEDB29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在汉语拼音中，"nen"的一声读作nēn。这个音节在现代标准汉语中并不常见，但在一些方言里却能找到它的踪迹。比如，在某些南方方言中，它可能用来表示特定的动词或形容词。尽管如此，对于学习普通话的朋友来说，理解并掌握这一发音规则仍然是非常重要的。通过练习和模仿母语者的发音，可以更好地掌握这门语言。</w:t>
      </w:r>
    </w:p>
    <w:p w14:paraId="18833C17" w14:textId="77777777" w:rsidR="00FE51EF" w:rsidRDefault="00FE51EF">
      <w:pPr>
        <w:rPr>
          <w:rFonts w:hint="eastAsia"/>
        </w:rPr>
      </w:pPr>
    </w:p>
    <w:p w14:paraId="3AD2F614" w14:textId="77777777" w:rsidR="00FE51EF" w:rsidRDefault="00FE51EF">
      <w:pPr>
        <w:rPr>
          <w:rFonts w:hint="eastAsia"/>
        </w:rPr>
      </w:pPr>
    </w:p>
    <w:p w14:paraId="432D19C6" w14:textId="77777777" w:rsidR="00FE51EF" w:rsidRDefault="00FE51EF">
      <w:pPr>
        <w:rPr>
          <w:rFonts w:hint="eastAsia"/>
        </w:rPr>
      </w:pPr>
    </w:p>
    <w:p w14:paraId="7A944519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nen的拼音二声</w:t>
      </w:r>
    </w:p>
    <w:p w14:paraId="1A4D3004" w14:textId="77777777" w:rsidR="00FE51EF" w:rsidRDefault="00FE51EF">
      <w:pPr>
        <w:rPr>
          <w:rFonts w:hint="eastAsia"/>
        </w:rPr>
      </w:pPr>
    </w:p>
    <w:p w14:paraId="5AA2B047" w14:textId="77777777" w:rsidR="00FE51EF" w:rsidRDefault="00FE51EF">
      <w:pPr>
        <w:rPr>
          <w:rFonts w:hint="eastAsia"/>
        </w:rPr>
      </w:pPr>
    </w:p>
    <w:p w14:paraId="7C044EC1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nén作为“nen”的二声形式，其使用频率同样不高。然而，这并不意味着我们可以忽视它。在学习过程中，了解不同声调的变化是提高听力和口语的关键之一。二声通常代表上升的语调，这对于表达疑问句或者强调某个概念时尤为重要。学习者还可以通过观看汉语教学视频、听播客以及参与语言交流活动来增强对这种声调的感知能力。</w:t>
      </w:r>
    </w:p>
    <w:p w14:paraId="6E5091D4" w14:textId="77777777" w:rsidR="00FE51EF" w:rsidRDefault="00FE51EF">
      <w:pPr>
        <w:rPr>
          <w:rFonts w:hint="eastAsia"/>
        </w:rPr>
      </w:pPr>
    </w:p>
    <w:p w14:paraId="66A942E1" w14:textId="77777777" w:rsidR="00FE51EF" w:rsidRDefault="00FE51EF">
      <w:pPr>
        <w:rPr>
          <w:rFonts w:hint="eastAsia"/>
        </w:rPr>
      </w:pPr>
    </w:p>
    <w:p w14:paraId="36B07638" w14:textId="77777777" w:rsidR="00FE51EF" w:rsidRDefault="00FE51EF">
      <w:pPr>
        <w:rPr>
          <w:rFonts w:hint="eastAsia"/>
        </w:rPr>
      </w:pPr>
    </w:p>
    <w:p w14:paraId="5840048D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nen的拼音三声</w:t>
      </w:r>
    </w:p>
    <w:p w14:paraId="0B5C24ED" w14:textId="77777777" w:rsidR="00FE51EF" w:rsidRDefault="00FE51EF">
      <w:pPr>
        <w:rPr>
          <w:rFonts w:hint="eastAsia"/>
        </w:rPr>
      </w:pPr>
    </w:p>
    <w:p w14:paraId="73DC5FA1" w14:textId="77777777" w:rsidR="00FE51EF" w:rsidRDefault="00FE51EF">
      <w:pPr>
        <w:rPr>
          <w:rFonts w:hint="eastAsia"/>
        </w:rPr>
      </w:pPr>
    </w:p>
    <w:p w14:paraId="03BEC3F3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当说到“nen”的三声，即něn，我们进入了一个更加有趣的学习领域。三声的特点在于它的下降再上升的调型，这是汉语中最复杂的声调之一。正确发出三声需要一定的技巧和大量的练习。对于许多非母语者而言，三声往往是最难掌握的一个部分。但是，不要灰心！利用各种在线资源，如语音识别软件和互动式学习平台，可以帮助您更准确地发出这一声调。</w:t>
      </w:r>
    </w:p>
    <w:p w14:paraId="08051932" w14:textId="77777777" w:rsidR="00FE51EF" w:rsidRDefault="00FE51EF">
      <w:pPr>
        <w:rPr>
          <w:rFonts w:hint="eastAsia"/>
        </w:rPr>
      </w:pPr>
    </w:p>
    <w:p w14:paraId="29B216AC" w14:textId="77777777" w:rsidR="00FE51EF" w:rsidRDefault="00FE51EF">
      <w:pPr>
        <w:rPr>
          <w:rFonts w:hint="eastAsia"/>
        </w:rPr>
      </w:pPr>
    </w:p>
    <w:p w14:paraId="509FF99D" w14:textId="77777777" w:rsidR="00FE51EF" w:rsidRDefault="00FE51EF">
      <w:pPr>
        <w:rPr>
          <w:rFonts w:hint="eastAsia"/>
        </w:rPr>
      </w:pPr>
    </w:p>
    <w:p w14:paraId="0F118D29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nen的拼音四声</w:t>
      </w:r>
    </w:p>
    <w:p w14:paraId="39BEDCDE" w14:textId="77777777" w:rsidR="00FE51EF" w:rsidRDefault="00FE51EF">
      <w:pPr>
        <w:rPr>
          <w:rFonts w:hint="eastAsia"/>
        </w:rPr>
      </w:pPr>
    </w:p>
    <w:p w14:paraId="3311B7D2" w14:textId="77777777" w:rsidR="00FE51EF" w:rsidRDefault="00FE51EF">
      <w:pPr>
        <w:rPr>
          <w:rFonts w:hint="eastAsia"/>
        </w:rPr>
      </w:pPr>
    </w:p>
    <w:p w14:paraId="435B682C" w14:textId="77777777" w:rsidR="00FE51EF" w:rsidRDefault="00FE51EF">
      <w:pPr>
        <w:rPr>
          <w:rFonts w:hint="eastAsia"/>
        </w:rPr>
      </w:pPr>
      <w:r>
        <w:rPr>
          <w:rFonts w:hint="eastAsia"/>
        </w:rPr>
        <w:tab/>
        <w:t>“nen”的四声——nèn，带给我们一种降调的感觉。四声在汉语中常用于表达确定性、命令或感叹等语气。虽然在实际对话中，“nen”这个具体的拼音组合不经常出现，但熟悉所有四个声调有助于全面提升您的汉语水平。无论是阅读、写作还是日常交流，良好的声调掌握都是成功的关键。</w:t>
      </w:r>
    </w:p>
    <w:p w14:paraId="47F72333" w14:textId="77777777" w:rsidR="00FE51EF" w:rsidRDefault="00FE51EF">
      <w:pPr>
        <w:rPr>
          <w:rFonts w:hint="eastAsia"/>
        </w:rPr>
      </w:pPr>
    </w:p>
    <w:p w14:paraId="0DFFD5E3" w14:textId="77777777" w:rsidR="00FE51EF" w:rsidRDefault="00FE51EF">
      <w:pPr>
        <w:rPr>
          <w:rFonts w:hint="eastAsia"/>
        </w:rPr>
      </w:pPr>
    </w:p>
    <w:p w14:paraId="3286F1D4" w14:textId="77777777" w:rsidR="00FE51EF" w:rsidRDefault="00FE5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AF393" w14:textId="2ABD12CC" w:rsidR="00830435" w:rsidRDefault="00830435"/>
    <w:sectPr w:rsidR="0083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35"/>
    <w:rsid w:val="00613040"/>
    <w:rsid w:val="00830435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0E359-32D2-43C4-BB36-16CDF3C2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