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F878" w14:textId="77777777" w:rsidR="007F415B" w:rsidRDefault="007F415B">
      <w:pPr>
        <w:rPr>
          <w:rFonts w:hint="eastAsia"/>
        </w:rPr>
      </w:pPr>
    </w:p>
    <w:p w14:paraId="3C436AEE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nei1（ nei 第一声）</w:t>
      </w:r>
    </w:p>
    <w:p w14:paraId="5A69B630" w14:textId="77777777" w:rsidR="007F415B" w:rsidRDefault="007F415B">
      <w:pPr>
        <w:rPr>
          <w:rFonts w:hint="eastAsia"/>
        </w:rPr>
      </w:pPr>
    </w:p>
    <w:p w14:paraId="3FB82AE6" w14:textId="77777777" w:rsidR="007F415B" w:rsidRDefault="007F415B">
      <w:pPr>
        <w:rPr>
          <w:rFonts w:hint="eastAsia"/>
        </w:rPr>
      </w:pPr>
    </w:p>
    <w:p w14:paraId="57D045A3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在汉语拼音中，“nei”带有第一声调，读作“nei1”，它并不对应一个单独的汉字，而是作为一个音节存在于汉语的语言系统里。在普通话中，这个音节可能出现在多音字的不同发音形式中，或是作为方言中的元素存在。对于学习中文的外国人来说，正确地发出声调是掌握标准普通话的重要一环。由于普通话有四个基本声调加上轻声，准确的声调能够改变词语的意义，因此即使是细微的声调变化也至关重要。</w:t>
      </w:r>
    </w:p>
    <w:p w14:paraId="3044A6A4" w14:textId="77777777" w:rsidR="007F415B" w:rsidRDefault="007F415B">
      <w:pPr>
        <w:rPr>
          <w:rFonts w:hint="eastAsia"/>
        </w:rPr>
      </w:pPr>
    </w:p>
    <w:p w14:paraId="6FCE7DCA" w14:textId="77777777" w:rsidR="007F415B" w:rsidRDefault="007F415B">
      <w:pPr>
        <w:rPr>
          <w:rFonts w:hint="eastAsia"/>
        </w:rPr>
      </w:pPr>
    </w:p>
    <w:p w14:paraId="60FBEAD8" w14:textId="77777777" w:rsidR="007F415B" w:rsidRDefault="007F415B">
      <w:pPr>
        <w:rPr>
          <w:rFonts w:hint="eastAsia"/>
        </w:rPr>
      </w:pPr>
    </w:p>
    <w:p w14:paraId="6D8FDEC0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nei2（ nei 第二声）</w:t>
      </w:r>
    </w:p>
    <w:p w14:paraId="086684C6" w14:textId="77777777" w:rsidR="007F415B" w:rsidRDefault="007F415B">
      <w:pPr>
        <w:rPr>
          <w:rFonts w:hint="eastAsia"/>
        </w:rPr>
      </w:pPr>
    </w:p>
    <w:p w14:paraId="05B243CC" w14:textId="77777777" w:rsidR="007F415B" w:rsidRDefault="007F415B">
      <w:pPr>
        <w:rPr>
          <w:rFonts w:hint="eastAsia"/>
        </w:rPr>
      </w:pPr>
    </w:p>
    <w:p w14:paraId="3D7C6EB8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当“nei”带上第二声调，即“nei2”，这种发音同样不直接关联到任何单个汉字。然而，在一些复合词或成语中，这样的音节可能是某个特定字符的一部分。汉语作为一种语境丰富的语言，理解词汇和短语的具体用法往往需要结合上下文。第二声是一个升调，从较低的音高迅速上升，这使得它听起来有一种询问或者不确定的感觉，这也影响了说话者所传达的情感色彩。例如，在日常对话中，适当使用不同声调可以更好地表达语气和意图。</w:t>
      </w:r>
    </w:p>
    <w:p w14:paraId="304D93A9" w14:textId="77777777" w:rsidR="007F415B" w:rsidRDefault="007F415B">
      <w:pPr>
        <w:rPr>
          <w:rFonts w:hint="eastAsia"/>
        </w:rPr>
      </w:pPr>
    </w:p>
    <w:p w14:paraId="7E7F7C97" w14:textId="77777777" w:rsidR="007F415B" w:rsidRDefault="007F415B">
      <w:pPr>
        <w:rPr>
          <w:rFonts w:hint="eastAsia"/>
        </w:rPr>
      </w:pPr>
    </w:p>
    <w:p w14:paraId="3665605E" w14:textId="77777777" w:rsidR="007F415B" w:rsidRDefault="007F415B">
      <w:pPr>
        <w:rPr>
          <w:rFonts w:hint="eastAsia"/>
        </w:rPr>
      </w:pPr>
    </w:p>
    <w:p w14:paraId="20F96E11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nei3（ nei 第三声）</w:t>
      </w:r>
    </w:p>
    <w:p w14:paraId="524D345A" w14:textId="77777777" w:rsidR="007F415B" w:rsidRDefault="007F415B">
      <w:pPr>
        <w:rPr>
          <w:rFonts w:hint="eastAsia"/>
        </w:rPr>
      </w:pPr>
    </w:p>
    <w:p w14:paraId="47FF59DA" w14:textId="77777777" w:rsidR="007F415B" w:rsidRDefault="007F415B">
      <w:pPr>
        <w:rPr>
          <w:rFonts w:hint="eastAsia"/>
        </w:rPr>
      </w:pPr>
    </w:p>
    <w:p w14:paraId="64EE7582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“nei3”指的是带有第三声调的“nei”，这一声调在汉语中表现为先降后扬的曲调。在实际的语言运用中，三声调有时会被缩短为一种低平调，尤其是在连续语流中遇到另一个三声时。尽管如此，“nei3”依然保持其独特的音韵特征，它可以在某些多音字的发音中找到。学习如何恰当地使用三声，对于那些希望达到更自然流畅的中文表达的人来说尤为重要。了解三声的变调规则，可以帮助学习者更加自如地进行交流。</w:t>
      </w:r>
    </w:p>
    <w:p w14:paraId="5C8AD35E" w14:textId="77777777" w:rsidR="007F415B" w:rsidRDefault="007F415B">
      <w:pPr>
        <w:rPr>
          <w:rFonts w:hint="eastAsia"/>
        </w:rPr>
      </w:pPr>
    </w:p>
    <w:p w14:paraId="0955C167" w14:textId="77777777" w:rsidR="007F415B" w:rsidRDefault="007F415B">
      <w:pPr>
        <w:rPr>
          <w:rFonts w:hint="eastAsia"/>
        </w:rPr>
      </w:pPr>
    </w:p>
    <w:p w14:paraId="43B26C75" w14:textId="77777777" w:rsidR="007F415B" w:rsidRDefault="007F415B">
      <w:pPr>
        <w:rPr>
          <w:rFonts w:hint="eastAsia"/>
        </w:rPr>
      </w:pPr>
    </w:p>
    <w:p w14:paraId="6F3168BB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nei4（ nei 第四声）</w:t>
      </w:r>
    </w:p>
    <w:p w14:paraId="6B7EF3C7" w14:textId="77777777" w:rsidR="007F415B" w:rsidRDefault="007F415B">
      <w:pPr>
        <w:rPr>
          <w:rFonts w:hint="eastAsia"/>
        </w:rPr>
      </w:pPr>
    </w:p>
    <w:p w14:paraId="402AA343" w14:textId="77777777" w:rsidR="007F415B" w:rsidRDefault="007F415B">
      <w:pPr>
        <w:rPr>
          <w:rFonts w:hint="eastAsia"/>
        </w:rPr>
      </w:pPr>
    </w:p>
    <w:p w14:paraId="6172AB06" w14:textId="77777777" w:rsidR="007F415B" w:rsidRDefault="007F415B">
      <w:pPr>
        <w:rPr>
          <w:rFonts w:hint="eastAsia"/>
        </w:rPr>
      </w:pPr>
      <w:r>
        <w:rPr>
          <w:rFonts w:hint="eastAsia"/>
        </w:rPr>
        <w:tab/>
        <w:t>最后一个声调是第四声，即“nei4”。这是汉语拼音体系中的一种降调，发音时声音从较高音高快速下降。虽然没有一个独立的汉字直接与“nei4”相对应，但在组合词或句子中，这样的音节可能会出现。第四声通常给人以果断、强调的感觉，因此在命令句或者强调某事物的时候经常被使用。掌握好第四声的发音有助于提高普通话的准确性，并且可以让学习者的中文听起来更加地道。熟悉各种声调的发音规律，对提升听力理解和口语表达能力都有很大的帮助。</w:t>
      </w:r>
    </w:p>
    <w:p w14:paraId="3AB98A25" w14:textId="77777777" w:rsidR="007F415B" w:rsidRDefault="007F415B">
      <w:pPr>
        <w:rPr>
          <w:rFonts w:hint="eastAsia"/>
        </w:rPr>
      </w:pPr>
    </w:p>
    <w:p w14:paraId="34D88EEC" w14:textId="77777777" w:rsidR="007F415B" w:rsidRDefault="007F415B">
      <w:pPr>
        <w:rPr>
          <w:rFonts w:hint="eastAsia"/>
        </w:rPr>
      </w:pPr>
    </w:p>
    <w:p w14:paraId="70980125" w14:textId="77777777" w:rsidR="007F415B" w:rsidRDefault="007F4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DDF65" w14:textId="72EFB24C" w:rsidR="009D7518" w:rsidRDefault="009D7518"/>
    <w:sectPr w:rsidR="009D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18"/>
    <w:rsid w:val="00613040"/>
    <w:rsid w:val="007F415B"/>
    <w:rsid w:val="009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985E-BF61-4A41-9E37-6E877793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