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D5BD" w14:textId="77777777" w:rsidR="00DC6034" w:rsidRDefault="00DC6034">
      <w:pPr>
        <w:rPr>
          <w:rFonts w:hint="eastAsia"/>
        </w:rPr>
      </w:pPr>
    </w:p>
    <w:p w14:paraId="43177F86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m什么床补充的拼音</w:t>
      </w:r>
    </w:p>
    <w:p w14:paraId="231390CC" w14:textId="77777777" w:rsidR="00DC6034" w:rsidRDefault="00DC6034">
      <w:pPr>
        <w:rPr>
          <w:rFonts w:hint="eastAsia"/>
        </w:rPr>
      </w:pPr>
    </w:p>
    <w:p w14:paraId="550CC766" w14:textId="77777777" w:rsidR="00DC6034" w:rsidRDefault="00DC6034">
      <w:pPr>
        <w:rPr>
          <w:rFonts w:hint="eastAsia"/>
        </w:rPr>
      </w:pPr>
    </w:p>
    <w:p w14:paraId="53F8D2BD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在探讨m什么床补充的拼音之前，我们首先需要明确这里“m什么床”的确切含义。根据提供的信息，这似乎是一个未完成或不清晰的表达。然而，如果我们尝试解读这个短语，并结合汉语拼音的知识，我们可以推测出可能指代的内容。</w:t>
      </w:r>
    </w:p>
    <w:p w14:paraId="6406E98D" w14:textId="77777777" w:rsidR="00DC6034" w:rsidRDefault="00DC6034">
      <w:pPr>
        <w:rPr>
          <w:rFonts w:hint="eastAsia"/>
        </w:rPr>
      </w:pPr>
    </w:p>
    <w:p w14:paraId="7EA4FA41" w14:textId="77777777" w:rsidR="00DC6034" w:rsidRDefault="00DC6034">
      <w:pPr>
        <w:rPr>
          <w:rFonts w:hint="eastAsia"/>
        </w:rPr>
      </w:pPr>
    </w:p>
    <w:p w14:paraId="12EDA9D1" w14:textId="77777777" w:rsidR="00DC6034" w:rsidRDefault="00DC6034">
      <w:pPr>
        <w:rPr>
          <w:rFonts w:hint="eastAsia"/>
        </w:rPr>
      </w:pPr>
    </w:p>
    <w:p w14:paraId="6C9B5E90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可能的解释</w:t>
      </w:r>
    </w:p>
    <w:p w14:paraId="309BBEB6" w14:textId="77777777" w:rsidR="00DC6034" w:rsidRDefault="00DC6034">
      <w:pPr>
        <w:rPr>
          <w:rFonts w:hint="eastAsia"/>
        </w:rPr>
      </w:pPr>
    </w:p>
    <w:p w14:paraId="51974016" w14:textId="77777777" w:rsidR="00DC6034" w:rsidRDefault="00DC6034">
      <w:pPr>
        <w:rPr>
          <w:rFonts w:hint="eastAsia"/>
        </w:rPr>
      </w:pPr>
    </w:p>
    <w:p w14:paraId="352F0220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一种可能是，“m什么床”指的是某个以“m”开头的汉字与“床”有关的词语，但具体的字未能提供。例如，“梦床”，其中“梦”的拼音是“mèng”，可以理解为一个让人梦想成真的床，或者具有特殊意义的床铺，比如出现在文学作品中，带有象征意味的床。另一种可能是指某种特定类型的床，其名称或特性包含了一个以“m”开头的汉字。</w:t>
      </w:r>
    </w:p>
    <w:p w14:paraId="0453DF4D" w14:textId="77777777" w:rsidR="00DC6034" w:rsidRDefault="00DC6034">
      <w:pPr>
        <w:rPr>
          <w:rFonts w:hint="eastAsia"/>
        </w:rPr>
      </w:pPr>
    </w:p>
    <w:p w14:paraId="3F7FC18D" w14:textId="77777777" w:rsidR="00DC6034" w:rsidRDefault="00DC6034">
      <w:pPr>
        <w:rPr>
          <w:rFonts w:hint="eastAsia"/>
        </w:rPr>
      </w:pPr>
    </w:p>
    <w:p w14:paraId="2E102881" w14:textId="77777777" w:rsidR="00DC6034" w:rsidRDefault="00DC6034">
      <w:pPr>
        <w:rPr>
          <w:rFonts w:hint="eastAsia"/>
        </w:rPr>
      </w:pPr>
    </w:p>
    <w:p w14:paraId="28381EDD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FED18C4" w14:textId="77777777" w:rsidR="00DC6034" w:rsidRDefault="00DC6034">
      <w:pPr>
        <w:rPr>
          <w:rFonts w:hint="eastAsia"/>
        </w:rPr>
      </w:pPr>
    </w:p>
    <w:p w14:paraId="50B29091" w14:textId="77777777" w:rsidR="00DC6034" w:rsidRDefault="00DC6034">
      <w:pPr>
        <w:rPr>
          <w:rFonts w:hint="eastAsia"/>
        </w:rPr>
      </w:pPr>
    </w:p>
    <w:p w14:paraId="386DB629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拼写现代标准汉语。它由字母和声调符号组成，用来表示汉字的发音。当提到“补充的拼音”，这可能意味着对某些汉字的发音进行进一步说明或修正，以确保正确的读音。在教育领域，补充拼音通常是为了帮助学习者更好地掌握汉字的准确发音。</w:t>
      </w:r>
    </w:p>
    <w:p w14:paraId="5AB824CB" w14:textId="77777777" w:rsidR="00DC6034" w:rsidRDefault="00DC6034">
      <w:pPr>
        <w:rPr>
          <w:rFonts w:hint="eastAsia"/>
        </w:rPr>
      </w:pPr>
    </w:p>
    <w:p w14:paraId="733B3361" w14:textId="77777777" w:rsidR="00DC6034" w:rsidRDefault="00DC6034">
      <w:pPr>
        <w:rPr>
          <w:rFonts w:hint="eastAsia"/>
        </w:rPr>
      </w:pPr>
    </w:p>
    <w:p w14:paraId="455D1362" w14:textId="77777777" w:rsidR="00DC6034" w:rsidRDefault="00DC6034">
      <w:pPr>
        <w:rPr>
          <w:rFonts w:hint="eastAsia"/>
        </w:rPr>
      </w:pPr>
    </w:p>
    <w:p w14:paraId="6663FBA4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探索未知的表达</w:t>
      </w:r>
    </w:p>
    <w:p w14:paraId="0272C6DD" w14:textId="77777777" w:rsidR="00DC6034" w:rsidRDefault="00DC6034">
      <w:pPr>
        <w:rPr>
          <w:rFonts w:hint="eastAsia"/>
        </w:rPr>
      </w:pPr>
    </w:p>
    <w:p w14:paraId="283AA35F" w14:textId="77777777" w:rsidR="00DC6034" w:rsidRDefault="00DC6034">
      <w:pPr>
        <w:rPr>
          <w:rFonts w:hint="eastAsia"/>
        </w:rPr>
      </w:pPr>
    </w:p>
    <w:p w14:paraId="1425AFD5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由于“m什么床”不是一个标准的汉语表达，如果我们要深入讨论这一话题，就需要更多的背景信息来确定具体的含义。如果这是一个特定的文化、历史或艺术概念，那么了解其来源将会非常有帮助。如果是从方言或是网络流行语中来的，那也需要考虑这些非正式语言环境中的变化和创新。</w:t>
      </w:r>
    </w:p>
    <w:p w14:paraId="51BF8C47" w14:textId="77777777" w:rsidR="00DC6034" w:rsidRDefault="00DC6034">
      <w:pPr>
        <w:rPr>
          <w:rFonts w:hint="eastAsia"/>
        </w:rPr>
      </w:pPr>
    </w:p>
    <w:p w14:paraId="7DB4653E" w14:textId="77777777" w:rsidR="00DC6034" w:rsidRDefault="00DC6034">
      <w:pPr>
        <w:rPr>
          <w:rFonts w:hint="eastAsia"/>
        </w:rPr>
      </w:pPr>
    </w:p>
    <w:p w14:paraId="7E1898D0" w14:textId="77777777" w:rsidR="00DC6034" w:rsidRDefault="00DC6034">
      <w:pPr>
        <w:rPr>
          <w:rFonts w:hint="eastAsia"/>
        </w:rPr>
      </w:pPr>
    </w:p>
    <w:p w14:paraId="19C60BE3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59825" w14:textId="77777777" w:rsidR="00DC6034" w:rsidRDefault="00DC6034">
      <w:pPr>
        <w:rPr>
          <w:rFonts w:hint="eastAsia"/>
        </w:rPr>
      </w:pPr>
    </w:p>
    <w:p w14:paraId="7821275B" w14:textId="77777777" w:rsidR="00DC6034" w:rsidRDefault="00DC6034">
      <w:pPr>
        <w:rPr>
          <w:rFonts w:hint="eastAsia"/>
        </w:rPr>
      </w:pPr>
    </w:p>
    <w:p w14:paraId="4AE2E804" w14:textId="77777777" w:rsidR="00DC6034" w:rsidRDefault="00DC6034">
      <w:pPr>
        <w:rPr>
          <w:rFonts w:hint="eastAsia"/>
        </w:rPr>
      </w:pPr>
      <w:r>
        <w:rPr>
          <w:rFonts w:hint="eastAsia"/>
        </w:rPr>
        <w:tab/>
        <w:t>尽管“m什么床补充的拼音”的题目看起来有些模糊不清，但是通过探索不同的可能性，我们可以拓宽对于汉语语言的理解。无论是从文化角度出发，还是着眼于语言学本身，每一个新的发现都能为我们打开一扇通往更丰富知识世界的大门。当然，为了给出更加精确的解答，还需要读者提供更多关于这个主题的具体信息。</w:t>
      </w:r>
    </w:p>
    <w:p w14:paraId="5A657C6C" w14:textId="77777777" w:rsidR="00DC6034" w:rsidRDefault="00DC6034">
      <w:pPr>
        <w:rPr>
          <w:rFonts w:hint="eastAsia"/>
        </w:rPr>
      </w:pPr>
    </w:p>
    <w:p w14:paraId="2F238074" w14:textId="77777777" w:rsidR="00DC6034" w:rsidRDefault="00DC6034">
      <w:pPr>
        <w:rPr>
          <w:rFonts w:hint="eastAsia"/>
        </w:rPr>
      </w:pPr>
    </w:p>
    <w:p w14:paraId="220DFA3E" w14:textId="77777777" w:rsidR="00DC6034" w:rsidRDefault="00DC6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11348" w14:textId="28DF856A" w:rsidR="00AD63DF" w:rsidRDefault="00AD63DF"/>
    <w:sectPr w:rsidR="00AD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DF"/>
    <w:rsid w:val="00613040"/>
    <w:rsid w:val="00AD63DF"/>
    <w:rsid w:val="00D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B0AA-4B72-4390-909A-17C6BE4C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