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D102" w14:textId="77777777" w:rsidR="002E2D76" w:rsidRDefault="002E2D76">
      <w:pPr>
        <w:rPr>
          <w:rFonts w:hint="eastAsia"/>
        </w:rPr>
      </w:pPr>
    </w:p>
    <w:p w14:paraId="2AA4CC53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梦中梦</w:t>
      </w:r>
    </w:p>
    <w:p w14:paraId="0DA319AC" w14:textId="77777777" w:rsidR="002E2D76" w:rsidRDefault="002E2D76">
      <w:pPr>
        <w:rPr>
          <w:rFonts w:hint="eastAsia"/>
        </w:rPr>
      </w:pPr>
    </w:p>
    <w:p w14:paraId="76F25F04" w14:textId="77777777" w:rsidR="002E2D76" w:rsidRDefault="002E2D76">
      <w:pPr>
        <w:rPr>
          <w:rFonts w:hint="eastAsia"/>
        </w:rPr>
      </w:pPr>
    </w:p>
    <w:p w14:paraId="25D25218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梦中梦，这个词组以“mz”的拼音开头，寓意着层层叠叠的梦境世界。在这样的一个概念里，我们不仅仅是在体验一种梦境，而是在一层又一层的梦境之中穿梭。每一层梦境都承载着不同的故事、情感和记忆。梦中梦象征着人类心灵深处的探索之旅，是对于未知世界的无尽好奇与追求。</w:t>
      </w:r>
    </w:p>
    <w:p w14:paraId="06B43723" w14:textId="77777777" w:rsidR="002E2D76" w:rsidRDefault="002E2D76">
      <w:pPr>
        <w:rPr>
          <w:rFonts w:hint="eastAsia"/>
        </w:rPr>
      </w:pPr>
    </w:p>
    <w:p w14:paraId="71074058" w14:textId="77777777" w:rsidR="002E2D76" w:rsidRDefault="002E2D76">
      <w:pPr>
        <w:rPr>
          <w:rFonts w:hint="eastAsia"/>
        </w:rPr>
      </w:pPr>
    </w:p>
    <w:p w14:paraId="2E85C6DF" w14:textId="77777777" w:rsidR="002E2D76" w:rsidRDefault="002E2D76">
      <w:pPr>
        <w:rPr>
          <w:rFonts w:hint="eastAsia"/>
        </w:rPr>
      </w:pPr>
    </w:p>
    <w:p w14:paraId="58B2FBC3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梦幻之境</w:t>
      </w:r>
    </w:p>
    <w:p w14:paraId="448166ED" w14:textId="77777777" w:rsidR="002E2D76" w:rsidRDefault="002E2D76">
      <w:pPr>
        <w:rPr>
          <w:rFonts w:hint="eastAsia"/>
        </w:rPr>
      </w:pPr>
    </w:p>
    <w:p w14:paraId="167D3C18" w14:textId="77777777" w:rsidR="002E2D76" w:rsidRDefault="002E2D76">
      <w:pPr>
        <w:rPr>
          <w:rFonts w:hint="eastAsia"/>
        </w:rPr>
      </w:pPr>
    </w:p>
    <w:p w14:paraId="207C8C37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当我们提及梦幻之境时，往往指的是那些超乎现实的美好想象。这里，“mz”代表着美滋滋的感觉，一种由内心深处涌起的满足感。梦幻之境是对美好生活的向往，它鼓励人们勇敢地去追寻自己的梦想。在这个过程中，我们可以遇见各种各样的人和事，每一段经历都是独一无二的财富。</w:t>
      </w:r>
    </w:p>
    <w:p w14:paraId="7B06E0BC" w14:textId="77777777" w:rsidR="002E2D76" w:rsidRDefault="002E2D76">
      <w:pPr>
        <w:rPr>
          <w:rFonts w:hint="eastAsia"/>
        </w:rPr>
      </w:pPr>
    </w:p>
    <w:p w14:paraId="61ECD60A" w14:textId="77777777" w:rsidR="002E2D76" w:rsidRDefault="002E2D76">
      <w:pPr>
        <w:rPr>
          <w:rFonts w:hint="eastAsia"/>
        </w:rPr>
      </w:pPr>
    </w:p>
    <w:p w14:paraId="77916DB8" w14:textId="77777777" w:rsidR="002E2D76" w:rsidRDefault="002E2D76">
      <w:pPr>
        <w:rPr>
          <w:rFonts w:hint="eastAsia"/>
        </w:rPr>
      </w:pPr>
    </w:p>
    <w:p w14:paraId="11A16A63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迷踪之地</w:t>
      </w:r>
    </w:p>
    <w:p w14:paraId="2364605F" w14:textId="77777777" w:rsidR="002E2D76" w:rsidRDefault="002E2D76">
      <w:pPr>
        <w:rPr>
          <w:rFonts w:hint="eastAsia"/>
        </w:rPr>
      </w:pPr>
    </w:p>
    <w:p w14:paraId="7B2D0BA9" w14:textId="77777777" w:rsidR="002E2D76" w:rsidRDefault="002E2D76">
      <w:pPr>
        <w:rPr>
          <w:rFonts w:hint="eastAsia"/>
        </w:rPr>
      </w:pPr>
    </w:p>
    <w:p w14:paraId="54C78A5D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迷踪之地暗示了一种神秘的存在，这里的“mz”可以被理解为迷失中的探寻。“迷”，意味着我们在生活中会遇到的各种困惑与挑战；“踪”，则是指那些我们留下的足迹和经历。在迷踪之地，每一个选择都可能引导我们走向不同的道路，而正是这些选择构成了我们的生活轨迹。</w:t>
      </w:r>
    </w:p>
    <w:p w14:paraId="456E48DB" w14:textId="77777777" w:rsidR="002E2D76" w:rsidRDefault="002E2D76">
      <w:pPr>
        <w:rPr>
          <w:rFonts w:hint="eastAsia"/>
        </w:rPr>
      </w:pPr>
    </w:p>
    <w:p w14:paraId="6AFE88C4" w14:textId="77777777" w:rsidR="002E2D76" w:rsidRDefault="002E2D76">
      <w:pPr>
        <w:rPr>
          <w:rFonts w:hint="eastAsia"/>
        </w:rPr>
      </w:pPr>
    </w:p>
    <w:p w14:paraId="239483E1" w14:textId="77777777" w:rsidR="002E2D76" w:rsidRDefault="002E2D76">
      <w:pPr>
        <w:rPr>
          <w:rFonts w:hint="eastAsia"/>
        </w:rPr>
      </w:pPr>
    </w:p>
    <w:p w14:paraId="31C0D729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铭志于心</w:t>
      </w:r>
    </w:p>
    <w:p w14:paraId="18C20BAC" w14:textId="77777777" w:rsidR="002E2D76" w:rsidRDefault="002E2D76">
      <w:pPr>
        <w:rPr>
          <w:rFonts w:hint="eastAsia"/>
        </w:rPr>
      </w:pPr>
    </w:p>
    <w:p w14:paraId="1883C58C" w14:textId="77777777" w:rsidR="002E2D76" w:rsidRDefault="002E2D76">
      <w:pPr>
        <w:rPr>
          <w:rFonts w:hint="eastAsia"/>
        </w:rPr>
      </w:pPr>
    </w:p>
    <w:p w14:paraId="2A01EE1B" w14:textId="77777777" w:rsidR="002E2D76" w:rsidRDefault="002E2D76">
      <w:pPr>
        <w:rPr>
          <w:rFonts w:hint="eastAsia"/>
        </w:rPr>
      </w:pPr>
      <w:r>
        <w:rPr>
          <w:rFonts w:hint="eastAsia"/>
        </w:rPr>
        <w:tab/>
        <w:t>铭志于心，用“mz”作为开始，强调了铭记与立志的重要性。这个标题提醒我们，无论走得多远，都不应忘记最初的梦想和承诺。铭志于心不仅是对个人价值观的一种坚持，也是对未来目标的一种坚定信念。通过不断地努力和奋斗，我们可以实现心中的理想，成就一番事业。</w:t>
      </w:r>
    </w:p>
    <w:p w14:paraId="69CEE003" w14:textId="77777777" w:rsidR="002E2D76" w:rsidRDefault="002E2D76">
      <w:pPr>
        <w:rPr>
          <w:rFonts w:hint="eastAsia"/>
        </w:rPr>
      </w:pPr>
    </w:p>
    <w:p w14:paraId="5B87852D" w14:textId="77777777" w:rsidR="002E2D76" w:rsidRDefault="002E2D76">
      <w:pPr>
        <w:rPr>
          <w:rFonts w:hint="eastAsia"/>
        </w:rPr>
      </w:pPr>
    </w:p>
    <w:p w14:paraId="032BFC25" w14:textId="77777777" w:rsidR="002E2D76" w:rsidRDefault="002E2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8F8B" w14:textId="790D02A9" w:rsidR="00803F1D" w:rsidRDefault="00803F1D"/>
    <w:sectPr w:rsidR="0080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1D"/>
    <w:rsid w:val="002E2D76"/>
    <w:rsid w:val="00613040"/>
    <w:rsid w:val="008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0FD9-DFF1-45C8-82B3-9EFA860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