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69403" w14:textId="77777777" w:rsidR="00780937" w:rsidRDefault="00780937">
      <w:pPr>
        <w:rPr>
          <w:rFonts w:hint="eastAsia"/>
        </w:rPr>
      </w:pPr>
      <w:r>
        <w:rPr>
          <w:rFonts w:hint="eastAsia"/>
        </w:rPr>
        <w:t>mu的组词和的拼音</w:t>
      </w:r>
    </w:p>
    <w:p w14:paraId="2669CC98" w14:textId="77777777" w:rsidR="00780937" w:rsidRDefault="00780937">
      <w:pPr>
        <w:rPr>
          <w:rFonts w:hint="eastAsia"/>
        </w:rPr>
      </w:pPr>
      <w:r>
        <w:rPr>
          <w:rFonts w:hint="eastAsia"/>
        </w:rPr>
        <w:t>在汉语中，“mu”是一个非常基础且多变的音节，它能够与不同的声调相结合，并和其他汉字组成丰富的词汇。本文将探索“mu”的一些常见组词及其对应的拼音，帮助读者更好地理解这个音节在汉语中的多样性。</w:t>
      </w:r>
    </w:p>
    <w:p w14:paraId="394BDD5B" w14:textId="77777777" w:rsidR="00780937" w:rsidRDefault="00780937">
      <w:pPr>
        <w:rPr>
          <w:rFonts w:hint="eastAsia"/>
        </w:rPr>
      </w:pPr>
    </w:p>
    <w:p w14:paraId="420FCFD3" w14:textId="77777777" w:rsidR="00780937" w:rsidRDefault="00780937">
      <w:pPr>
        <w:rPr>
          <w:rFonts w:hint="eastAsia"/>
        </w:rPr>
      </w:pPr>
      <w:r>
        <w:rPr>
          <w:rFonts w:hint="eastAsia"/>
        </w:rPr>
        <w:t xml:space="preserve"> </w:t>
      </w:r>
    </w:p>
    <w:p w14:paraId="0EE9773C" w14:textId="77777777" w:rsidR="00780937" w:rsidRDefault="00780937">
      <w:pPr>
        <w:rPr>
          <w:rFonts w:hint="eastAsia"/>
        </w:rPr>
      </w:pPr>
      <w:r>
        <w:rPr>
          <w:rFonts w:hint="eastAsia"/>
        </w:rPr>
        <w:t>木（mù）：自然界的馈赠</w:t>
      </w:r>
    </w:p>
    <w:p w14:paraId="428B4BCE" w14:textId="77777777" w:rsidR="00780937" w:rsidRDefault="00780937">
      <w:pPr>
        <w:rPr>
          <w:rFonts w:hint="eastAsia"/>
        </w:rPr>
      </w:pPr>
      <w:r>
        <w:rPr>
          <w:rFonts w:hint="eastAsia"/>
        </w:rPr>
        <w:t>“木”字是树木的象征，在中国传统文化中占有重要的地位。作为五行之一，木代表着生长、发展和生命力。“木”字旁的字大多与植物或木材有关，比如森林（sēnlín）、枝叶（zhīyè）、根茎（gēnjīng）。除此之外，还有许多成语也包含了“木”，例如：“木已成舟”（mù yǐ chéng zhōu），意味着事情已经无法改变；“木人石心”（mù rén shí xīn），用来形容人意志坚定，不易动摇。</w:t>
      </w:r>
    </w:p>
    <w:p w14:paraId="7F553933" w14:textId="77777777" w:rsidR="00780937" w:rsidRDefault="00780937">
      <w:pPr>
        <w:rPr>
          <w:rFonts w:hint="eastAsia"/>
        </w:rPr>
      </w:pPr>
    </w:p>
    <w:p w14:paraId="6FC5583F" w14:textId="77777777" w:rsidR="00780937" w:rsidRDefault="00780937">
      <w:pPr>
        <w:rPr>
          <w:rFonts w:hint="eastAsia"/>
        </w:rPr>
      </w:pPr>
      <w:r>
        <w:rPr>
          <w:rFonts w:hint="eastAsia"/>
        </w:rPr>
        <w:t xml:space="preserve"> </w:t>
      </w:r>
    </w:p>
    <w:p w14:paraId="5E49FE2E" w14:textId="77777777" w:rsidR="00780937" w:rsidRDefault="00780937">
      <w:pPr>
        <w:rPr>
          <w:rFonts w:hint="eastAsia"/>
        </w:rPr>
      </w:pPr>
      <w:r>
        <w:rPr>
          <w:rFonts w:hint="eastAsia"/>
        </w:rPr>
        <w:t>母（mǔ）：生命的起源</w:t>
      </w:r>
    </w:p>
    <w:p w14:paraId="2F576308" w14:textId="77777777" w:rsidR="00780937" w:rsidRDefault="00780937">
      <w:pPr>
        <w:rPr>
          <w:rFonts w:hint="eastAsia"/>
        </w:rPr>
      </w:pPr>
      <w:r>
        <w:rPr>
          <w:rFonts w:hint="eastAsia"/>
        </w:rPr>
        <w:t>“母”指的是女性生物，特别是指母亲，是生命孕育和传承的关键角色。在家庭和社会结构中，母亲扮演着不可或缺的角色，她们不仅是子女的第一位老师，也是温暖和支持的源泉。如“母亲”（mǔqīn）、“外婆”（wàipó）、“哺乳”（bǔrǔ）等词汇都是围绕着“母”展开的。“母”还可以用于比喻事物的根本或者来源，像“母校”（mǔxiào），即一个人受教育的地方。</w:t>
      </w:r>
    </w:p>
    <w:p w14:paraId="117D6B09" w14:textId="77777777" w:rsidR="00780937" w:rsidRDefault="00780937">
      <w:pPr>
        <w:rPr>
          <w:rFonts w:hint="eastAsia"/>
        </w:rPr>
      </w:pPr>
    </w:p>
    <w:p w14:paraId="302751AB" w14:textId="77777777" w:rsidR="00780937" w:rsidRDefault="00780937">
      <w:pPr>
        <w:rPr>
          <w:rFonts w:hint="eastAsia"/>
        </w:rPr>
      </w:pPr>
      <w:r>
        <w:rPr>
          <w:rFonts w:hint="eastAsia"/>
        </w:rPr>
        <w:t xml:space="preserve"> </w:t>
      </w:r>
    </w:p>
    <w:p w14:paraId="7154ADFA" w14:textId="77777777" w:rsidR="00780937" w:rsidRDefault="00780937">
      <w:pPr>
        <w:rPr>
          <w:rFonts w:hint="eastAsia"/>
        </w:rPr>
      </w:pPr>
      <w:r>
        <w:rPr>
          <w:rFonts w:hint="eastAsia"/>
        </w:rPr>
        <w:t>目（mù）：视觉的窗口</w:t>
      </w:r>
    </w:p>
    <w:p w14:paraId="0C9DC3CB" w14:textId="77777777" w:rsidR="00780937" w:rsidRDefault="00780937">
      <w:pPr>
        <w:rPr>
          <w:rFonts w:hint="eastAsia"/>
        </w:rPr>
      </w:pPr>
      <w:r>
        <w:rPr>
          <w:rFonts w:hint="eastAsia"/>
        </w:rPr>
        <w:t>“目”表示眼睛，是人体感知外界的重要器官之一。古人认为眼为心灵之窗，透过眼睛可以看到世界的美好。“目光炯炯”（mùguāng jiǒngjiǒng）形容一个人眼神明亮而有神；“目不转睛”（mù bù zhuǎnjīng）则描绘了全神贯注的状态。“目”还广泛应用于描述观察、监督等方面的概念，比如“目标”（mùbiāo）、“目的”（mùdì）等。</w:t>
      </w:r>
    </w:p>
    <w:p w14:paraId="3CA4EC19" w14:textId="77777777" w:rsidR="00780937" w:rsidRDefault="00780937">
      <w:pPr>
        <w:rPr>
          <w:rFonts w:hint="eastAsia"/>
        </w:rPr>
      </w:pPr>
    </w:p>
    <w:p w14:paraId="58CEA6EF" w14:textId="77777777" w:rsidR="00780937" w:rsidRDefault="00780937">
      <w:pPr>
        <w:rPr>
          <w:rFonts w:hint="eastAsia"/>
        </w:rPr>
      </w:pPr>
      <w:r>
        <w:rPr>
          <w:rFonts w:hint="eastAsia"/>
        </w:rPr>
        <w:t xml:space="preserve"> </w:t>
      </w:r>
    </w:p>
    <w:p w14:paraId="5B11F597" w14:textId="77777777" w:rsidR="00780937" w:rsidRDefault="00780937">
      <w:pPr>
        <w:rPr>
          <w:rFonts w:hint="eastAsia"/>
        </w:rPr>
      </w:pPr>
      <w:r>
        <w:rPr>
          <w:rFonts w:hint="eastAsia"/>
        </w:rPr>
        <w:t>暮（mù）：日落时分</w:t>
      </w:r>
    </w:p>
    <w:p w14:paraId="146BBBF9" w14:textId="77777777" w:rsidR="00780937" w:rsidRDefault="00780937">
      <w:pPr>
        <w:rPr>
          <w:rFonts w:hint="eastAsia"/>
        </w:rPr>
      </w:pPr>
      <w:r>
        <w:rPr>
          <w:rFonts w:hint="eastAsia"/>
        </w:rPr>
        <w:t>“暮”通常指的是傍晚时分，夕阳西下的时刻，这一时段在文学作品中常常被赋予浪漫和忧伤的情感色彩。“暮色苍茫”（mùsè cāngmáng）描绘了黄昏时分天空的颜色变化；“朝三暮四”（cháo sān mù sì）是一则寓言故事，用来讽刺那些反复无常的人。</w:t>
      </w:r>
    </w:p>
    <w:p w14:paraId="0069C161" w14:textId="77777777" w:rsidR="00780937" w:rsidRDefault="00780937">
      <w:pPr>
        <w:rPr>
          <w:rFonts w:hint="eastAsia"/>
        </w:rPr>
      </w:pPr>
    </w:p>
    <w:p w14:paraId="630AA3B5" w14:textId="77777777" w:rsidR="00780937" w:rsidRDefault="00780937">
      <w:pPr>
        <w:rPr>
          <w:rFonts w:hint="eastAsia"/>
        </w:rPr>
      </w:pPr>
      <w:r>
        <w:rPr>
          <w:rFonts w:hint="eastAsia"/>
        </w:rPr>
        <w:t xml:space="preserve"> </w:t>
      </w:r>
    </w:p>
    <w:p w14:paraId="22F6C164" w14:textId="77777777" w:rsidR="00780937" w:rsidRDefault="00780937">
      <w:pPr>
        <w:rPr>
          <w:rFonts w:hint="eastAsia"/>
        </w:rPr>
      </w:pPr>
      <w:r>
        <w:rPr>
          <w:rFonts w:hint="eastAsia"/>
        </w:rPr>
        <w:t>墓（mù）：安息之所</w:t>
      </w:r>
    </w:p>
    <w:p w14:paraId="33CA1A55" w14:textId="77777777" w:rsidR="00780937" w:rsidRDefault="00780937">
      <w:pPr>
        <w:rPr>
          <w:rFonts w:hint="eastAsia"/>
        </w:rPr>
      </w:pPr>
      <w:r>
        <w:rPr>
          <w:rFonts w:hint="eastAsia"/>
        </w:rPr>
        <w:t>“墓”是指埋葬死者的场所。在中国文化里，对于先人的尊重体现在对墓地的选择和维护上。清明节期间，人们会前往祖先的坟墓前祭拜，表达缅怀之情。虽然“墓”本身带有一定的沉重感，但它同样承载着后人对逝者的敬意和思念。</w:t>
      </w:r>
    </w:p>
    <w:p w14:paraId="00A47A0B" w14:textId="77777777" w:rsidR="00780937" w:rsidRDefault="00780937">
      <w:pPr>
        <w:rPr>
          <w:rFonts w:hint="eastAsia"/>
        </w:rPr>
      </w:pPr>
    </w:p>
    <w:p w14:paraId="04A19F91" w14:textId="77777777" w:rsidR="00780937" w:rsidRDefault="00780937">
      <w:pPr>
        <w:rPr>
          <w:rFonts w:hint="eastAsia"/>
        </w:rPr>
      </w:pPr>
      <w:r>
        <w:rPr>
          <w:rFonts w:hint="eastAsia"/>
        </w:rPr>
        <w:t xml:space="preserve"> </w:t>
      </w:r>
    </w:p>
    <w:p w14:paraId="5FC923DA" w14:textId="77777777" w:rsidR="00780937" w:rsidRDefault="00780937">
      <w:pPr>
        <w:rPr>
          <w:rFonts w:hint="eastAsia"/>
        </w:rPr>
      </w:pPr>
      <w:r>
        <w:rPr>
          <w:rFonts w:hint="eastAsia"/>
        </w:rPr>
        <w:t>通过以上对“mu”的不同含义及其组合而成的词语探讨，我们可以看到一个简单的音节背后蕴含着深厚的文化底蕴和语言魅力。希望这些介绍能让大家更加深入地了解汉语中“mu”的丰富性。</w:t>
      </w:r>
    </w:p>
    <w:p w14:paraId="11F2BF13" w14:textId="77777777" w:rsidR="00780937" w:rsidRDefault="00780937">
      <w:pPr>
        <w:rPr>
          <w:rFonts w:hint="eastAsia"/>
        </w:rPr>
      </w:pPr>
    </w:p>
    <w:p w14:paraId="117CC760" w14:textId="77777777" w:rsidR="00780937" w:rsidRDefault="00780937">
      <w:pPr>
        <w:rPr>
          <w:rFonts w:hint="eastAsia"/>
        </w:rPr>
      </w:pPr>
      <w:r>
        <w:rPr>
          <w:rFonts w:hint="eastAsia"/>
        </w:rPr>
        <w:t>本文是由懂得生活网（dongdeshenghuo.com）为大家创作</w:t>
      </w:r>
    </w:p>
    <w:p w14:paraId="202AD6A3" w14:textId="289905B5" w:rsidR="00C96596" w:rsidRDefault="00C96596"/>
    <w:sectPr w:rsidR="00C965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596"/>
    <w:rsid w:val="00613040"/>
    <w:rsid w:val="00780937"/>
    <w:rsid w:val="00C96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D32092-D6AF-4DB9-9A7A-A5603287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65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65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65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65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65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65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65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65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65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65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65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65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6596"/>
    <w:rPr>
      <w:rFonts w:cstheme="majorBidi"/>
      <w:color w:val="2F5496" w:themeColor="accent1" w:themeShade="BF"/>
      <w:sz w:val="28"/>
      <w:szCs w:val="28"/>
    </w:rPr>
  </w:style>
  <w:style w:type="character" w:customStyle="1" w:styleId="50">
    <w:name w:val="标题 5 字符"/>
    <w:basedOn w:val="a0"/>
    <w:link w:val="5"/>
    <w:uiPriority w:val="9"/>
    <w:semiHidden/>
    <w:rsid w:val="00C96596"/>
    <w:rPr>
      <w:rFonts w:cstheme="majorBidi"/>
      <w:color w:val="2F5496" w:themeColor="accent1" w:themeShade="BF"/>
      <w:sz w:val="24"/>
    </w:rPr>
  </w:style>
  <w:style w:type="character" w:customStyle="1" w:styleId="60">
    <w:name w:val="标题 6 字符"/>
    <w:basedOn w:val="a0"/>
    <w:link w:val="6"/>
    <w:uiPriority w:val="9"/>
    <w:semiHidden/>
    <w:rsid w:val="00C96596"/>
    <w:rPr>
      <w:rFonts w:cstheme="majorBidi"/>
      <w:b/>
      <w:bCs/>
      <w:color w:val="2F5496" w:themeColor="accent1" w:themeShade="BF"/>
    </w:rPr>
  </w:style>
  <w:style w:type="character" w:customStyle="1" w:styleId="70">
    <w:name w:val="标题 7 字符"/>
    <w:basedOn w:val="a0"/>
    <w:link w:val="7"/>
    <w:uiPriority w:val="9"/>
    <w:semiHidden/>
    <w:rsid w:val="00C96596"/>
    <w:rPr>
      <w:rFonts w:cstheme="majorBidi"/>
      <w:b/>
      <w:bCs/>
      <w:color w:val="595959" w:themeColor="text1" w:themeTint="A6"/>
    </w:rPr>
  </w:style>
  <w:style w:type="character" w:customStyle="1" w:styleId="80">
    <w:name w:val="标题 8 字符"/>
    <w:basedOn w:val="a0"/>
    <w:link w:val="8"/>
    <w:uiPriority w:val="9"/>
    <w:semiHidden/>
    <w:rsid w:val="00C96596"/>
    <w:rPr>
      <w:rFonts w:cstheme="majorBidi"/>
      <w:color w:val="595959" w:themeColor="text1" w:themeTint="A6"/>
    </w:rPr>
  </w:style>
  <w:style w:type="character" w:customStyle="1" w:styleId="90">
    <w:name w:val="标题 9 字符"/>
    <w:basedOn w:val="a0"/>
    <w:link w:val="9"/>
    <w:uiPriority w:val="9"/>
    <w:semiHidden/>
    <w:rsid w:val="00C96596"/>
    <w:rPr>
      <w:rFonts w:eastAsiaTheme="majorEastAsia" w:cstheme="majorBidi"/>
      <w:color w:val="595959" w:themeColor="text1" w:themeTint="A6"/>
    </w:rPr>
  </w:style>
  <w:style w:type="paragraph" w:styleId="a3">
    <w:name w:val="Title"/>
    <w:basedOn w:val="a"/>
    <w:next w:val="a"/>
    <w:link w:val="a4"/>
    <w:uiPriority w:val="10"/>
    <w:qFormat/>
    <w:rsid w:val="00C965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65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65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65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6596"/>
    <w:pPr>
      <w:spacing w:before="160"/>
      <w:jc w:val="center"/>
    </w:pPr>
    <w:rPr>
      <w:i/>
      <w:iCs/>
      <w:color w:val="404040" w:themeColor="text1" w:themeTint="BF"/>
    </w:rPr>
  </w:style>
  <w:style w:type="character" w:customStyle="1" w:styleId="a8">
    <w:name w:val="引用 字符"/>
    <w:basedOn w:val="a0"/>
    <w:link w:val="a7"/>
    <w:uiPriority w:val="29"/>
    <w:rsid w:val="00C96596"/>
    <w:rPr>
      <w:i/>
      <w:iCs/>
      <w:color w:val="404040" w:themeColor="text1" w:themeTint="BF"/>
    </w:rPr>
  </w:style>
  <w:style w:type="paragraph" w:styleId="a9">
    <w:name w:val="List Paragraph"/>
    <w:basedOn w:val="a"/>
    <w:uiPriority w:val="34"/>
    <w:qFormat/>
    <w:rsid w:val="00C96596"/>
    <w:pPr>
      <w:ind w:left="720"/>
      <w:contextualSpacing/>
    </w:pPr>
  </w:style>
  <w:style w:type="character" w:styleId="aa">
    <w:name w:val="Intense Emphasis"/>
    <w:basedOn w:val="a0"/>
    <w:uiPriority w:val="21"/>
    <w:qFormat/>
    <w:rsid w:val="00C96596"/>
    <w:rPr>
      <w:i/>
      <w:iCs/>
      <w:color w:val="2F5496" w:themeColor="accent1" w:themeShade="BF"/>
    </w:rPr>
  </w:style>
  <w:style w:type="paragraph" w:styleId="ab">
    <w:name w:val="Intense Quote"/>
    <w:basedOn w:val="a"/>
    <w:next w:val="a"/>
    <w:link w:val="ac"/>
    <w:uiPriority w:val="30"/>
    <w:qFormat/>
    <w:rsid w:val="00C965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6596"/>
    <w:rPr>
      <w:i/>
      <w:iCs/>
      <w:color w:val="2F5496" w:themeColor="accent1" w:themeShade="BF"/>
    </w:rPr>
  </w:style>
  <w:style w:type="character" w:styleId="ad">
    <w:name w:val="Intense Reference"/>
    <w:basedOn w:val="a0"/>
    <w:uiPriority w:val="32"/>
    <w:qFormat/>
    <w:rsid w:val="00C965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