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6D593" w14:textId="77777777" w:rsidR="00323259" w:rsidRDefault="00323259">
      <w:pPr>
        <w:rPr>
          <w:rFonts w:hint="eastAsia"/>
        </w:rPr>
      </w:pPr>
    </w:p>
    <w:p w14:paraId="66421662" w14:textId="77777777" w:rsidR="00323259" w:rsidRDefault="00323259">
      <w:pPr>
        <w:rPr>
          <w:rFonts w:hint="eastAsia"/>
        </w:rPr>
      </w:pPr>
      <w:r>
        <w:rPr>
          <w:rFonts w:hint="eastAsia"/>
        </w:rPr>
        <w:tab/>
        <w:t>muchuang：探索未来创新的无限可能</w:t>
      </w:r>
    </w:p>
    <w:p w14:paraId="093104BE" w14:textId="77777777" w:rsidR="00323259" w:rsidRDefault="00323259">
      <w:pPr>
        <w:rPr>
          <w:rFonts w:hint="eastAsia"/>
        </w:rPr>
      </w:pPr>
    </w:p>
    <w:p w14:paraId="7A2113C1" w14:textId="77777777" w:rsidR="00323259" w:rsidRDefault="00323259">
      <w:pPr>
        <w:rPr>
          <w:rFonts w:hint="eastAsia"/>
        </w:rPr>
      </w:pPr>
    </w:p>
    <w:p w14:paraId="2C7D71A4" w14:textId="77777777" w:rsidR="00323259" w:rsidRDefault="00323259">
      <w:pPr>
        <w:rPr>
          <w:rFonts w:hint="eastAsia"/>
        </w:rPr>
      </w:pPr>
      <w:r>
        <w:rPr>
          <w:rFonts w:hint="eastAsia"/>
        </w:rPr>
        <w:tab/>
        <w:t>在当今快速发展的科技时代，muchuang（木仓）作为一个充满活力和前瞻性的概念或实体，正悄然改变着我们的生活方式和思维模式。它或许是一个新兴的技术公司、一个创意项目，或者是一种全新的商业模式。无论其确切的定义是什么，muchuang所代表的精神是明确的：那就是勇于挑战传统，积极拥抱变化，不断寻求突破和创新。</w:t>
      </w:r>
    </w:p>
    <w:p w14:paraId="5FD10C69" w14:textId="77777777" w:rsidR="00323259" w:rsidRDefault="00323259">
      <w:pPr>
        <w:rPr>
          <w:rFonts w:hint="eastAsia"/>
        </w:rPr>
      </w:pPr>
    </w:p>
    <w:p w14:paraId="3CC187E5" w14:textId="77777777" w:rsidR="00323259" w:rsidRDefault="00323259">
      <w:pPr>
        <w:rPr>
          <w:rFonts w:hint="eastAsia"/>
        </w:rPr>
      </w:pPr>
    </w:p>
    <w:p w14:paraId="469000D7" w14:textId="77777777" w:rsidR="00323259" w:rsidRDefault="00323259">
      <w:pPr>
        <w:rPr>
          <w:rFonts w:hint="eastAsia"/>
        </w:rPr>
      </w:pPr>
    </w:p>
    <w:p w14:paraId="62DE3A4F" w14:textId="77777777" w:rsidR="00323259" w:rsidRDefault="00323259">
      <w:pPr>
        <w:rPr>
          <w:rFonts w:hint="eastAsia"/>
        </w:rPr>
      </w:pPr>
      <w:r>
        <w:rPr>
          <w:rFonts w:hint="eastAsia"/>
        </w:rPr>
        <w:tab/>
        <w:t>muchuang的核心价值与理念</w:t>
      </w:r>
    </w:p>
    <w:p w14:paraId="152DB24F" w14:textId="77777777" w:rsidR="00323259" w:rsidRDefault="00323259">
      <w:pPr>
        <w:rPr>
          <w:rFonts w:hint="eastAsia"/>
        </w:rPr>
      </w:pPr>
    </w:p>
    <w:p w14:paraId="41601B0F" w14:textId="77777777" w:rsidR="00323259" w:rsidRDefault="00323259">
      <w:pPr>
        <w:rPr>
          <w:rFonts w:hint="eastAsia"/>
        </w:rPr>
      </w:pPr>
    </w:p>
    <w:p w14:paraId="17B6DEEF" w14:textId="77777777" w:rsidR="00323259" w:rsidRDefault="00323259">
      <w:pPr>
        <w:rPr>
          <w:rFonts w:hint="eastAsia"/>
        </w:rPr>
      </w:pPr>
      <w:r>
        <w:rPr>
          <w:rFonts w:hint="eastAsia"/>
        </w:rPr>
        <w:tab/>
        <w:t>对于muchuang而言，核心价值在于持续地探索未知领域，追求卓越，并将这种精神融入到每一个产品和服务中。通过深度理解市场需求，结合最前沿的技术成果，muchuang致力于为用户提供独一无二的价值体验。muchuang也非常重视社会责任感，认为企业在创造经济效益的也应积极参与社会公益活动，推动可持续发展，实现商业价值和社会价值的双赢。</w:t>
      </w:r>
    </w:p>
    <w:p w14:paraId="7220D9C3" w14:textId="77777777" w:rsidR="00323259" w:rsidRDefault="00323259">
      <w:pPr>
        <w:rPr>
          <w:rFonts w:hint="eastAsia"/>
        </w:rPr>
      </w:pPr>
    </w:p>
    <w:p w14:paraId="7F819D42" w14:textId="77777777" w:rsidR="00323259" w:rsidRDefault="00323259">
      <w:pPr>
        <w:rPr>
          <w:rFonts w:hint="eastAsia"/>
        </w:rPr>
      </w:pPr>
    </w:p>
    <w:p w14:paraId="4945CB52" w14:textId="77777777" w:rsidR="00323259" w:rsidRDefault="00323259">
      <w:pPr>
        <w:rPr>
          <w:rFonts w:hint="eastAsia"/>
        </w:rPr>
      </w:pPr>
    </w:p>
    <w:p w14:paraId="309A3DE1" w14:textId="77777777" w:rsidR="00323259" w:rsidRDefault="00323259">
      <w:pPr>
        <w:rPr>
          <w:rFonts w:hint="eastAsia"/>
        </w:rPr>
      </w:pPr>
      <w:r>
        <w:rPr>
          <w:rFonts w:hint="eastAsia"/>
        </w:rPr>
        <w:tab/>
        <w:t>muchuang的发展历程</w:t>
      </w:r>
    </w:p>
    <w:p w14:paraId="6E0484F7" w14:textId="77777777" w:rsidR="00323259" w:rsidRDefault="00323259">
      <w:pPr>
        <w:rPr>
          <w:rFonts w:hint="eastAsia"/>
        </w:rPr>
      </w:pPr>
    </w:p>
    <w:p w14:paraId="17413207" w14:textId="77777777" w:rsidR="00323259" w:rsidRDefault="00323259">
      <w:pPr>
        <w:rPr>
          <w:rFonts w:hint="eastAsia"/>
        </w:rPr>
      </w:pPr>
    </w:p>
    <w:p w14:paraId="3E60C9C8" w14:textId="77777777" w:rsidR="00323259" w:rsidRDefault="00323259">
      <w:pPr>
        <w:rPr>
          <w:rFonts w:hint="eastAsia"/>
        </w:rPr>
      </w:pPr>
      <w:r>
        <w:rPr>
          <w:rFonts w:hint="eastAsia"/>
        </w:rPr>
        <w:tab/>
        <w:t>回顾muchuang的成长之路，我们可以看到一系列令人瞩目的成就。从最初的小团队起步，在短短几年时间内迅速发展壮大，成为行业内备受关注的新星。这背后离不开每一位成员的努力付出以及对梦想坚持不懈地追求。无论是技术研发上的重大突破，还是市场拓展方面取得的成绩，都见证了一个年轻而富有激情的品牌如何一步步走向成功。</w:t>
      </w:r>
    </w:p>
    <w:p w14:paraId="3A25F5D8" w14:textId="77777777" w:rsidR="00323259" w:rsidRDefault="00323259">
      <w:pPr>
        <w:rPr>
          <w:rFonts w:hint="eastAsia"/>
        </w:rPr>
      </w:pPr>
    </w:p>
    <w:p w14:paraId="28A42776" w14:textId="77777777" w:rsidR="00323259" w:rsidRDefault="00323259">
      <w:pPr>
        <w:rPr>
          <w:rFonts w:hint="eastAsia"/>
        </w:rPr>
      </w:pPr>
    </w:p>
    <w:p w14:paraId="2C79A254" w14:textId="77777777" w:rsidR="00323259" w:rsidRDefault="00323259">
      <w:pPr>
        <w:rPr>
          <w:rFonts w:hint="eastAsia"/>
        </w:rPr>
      </w:pPr>
    </w:p>
    <w:p w14:paraId="4EE1A470" w14:textId="77777777" w:rsidR="00323259" w:rsidRDefault="00323259">
      <w:pPr>
        <w:rPr>
          <w:rFonts w:hint="eastAsia"/>
        </w:rPr>
      </w:pPr>
      <w:r>
        <w:rPr>
          <w:rFonts w:hint="eastAsia"/>
        </w:rPr>
        <w:tab/>
        <w:t>muchuang的产品与服务</w:t>
      </w:r>
    </w:p>
    <w:p w14:paraId="3E5691E2" w14:textId="77777777" w:rsidR="00323259" w:rsidRDefault="00323259">
      <w:pPr>
        <w:rPr>
          <w:rFonts w:hint="eastAsia"/>
        </w:rPr>
      </w:pPr>
    </w:p>
    <w:p w14:paraId="766EEB2A" w14:textId="77777777" w:rsidR="00323259" w:rsidRDefault="00323259">
      <w:pPr>
        <w:rPr>
          <w:rFonts w:hint="eastAsia"/>
        </w:rPr>
      </w:pPr>
    </w:p>
    <w:p w14:paraId="03E3C21A" w14:textId="77777777" w:rsidR="00323259" w:rsidRDefault="00323259">
      <w:pPr>
        <w:rPr>
          <w:rFonts w:hint="eastAsia"/>
        </w:rPr>
      </w:pPr>
      <w:r>
        <w:rPr>
          <w:rFonts w:hint="eastAsia"/>
        </w:rPr>
        <w:tab/>
        <w:t>muchuang提供的产品和服务覆盖了多个领域，包括但不限于智能家居、智能穿戴设备、移动互联网应用等。这些产品不仅具备先进的技术特性，更注重用户体验的设计细节。例如，智能家居系统可以通过手机远程控制家中各种电器设备；智能手环则能实时监测用户的健康状况并给出专业建议；而移动应用程序更是集成了众多实用功能，如在线购物、社交娱乐等，极大地方便了人们的生活。</w:t>
      </w:r>
    </w:p>
    <w:p w14:paraId="57566A9B" w14:textId="77777777" w:rsidR="00323259" w:rsidRDefault="00323259">
      <w:pPr>
        <w:rPr>
          <w:rFonts w:hint="eastAsia"/>
        </w:rPr>
      </w:pPr>
    </w:p>
    <w:p w14:paraId="48D64F3E" w14:textId="77777777" w:rsidR="00323259" w:rsidRDefault="00323259">
      <w:pPr>
        <w:rPr>
          <w:rFonts w:hint="eastAsia"/>
        </w:rPr>
      </w:pPr>
    </w:p>
    <w:p w14:paraId="142C06EF" w14:textId="77777777" w:rsidR="00323259" w:rsidRDefault="00323259">
      <w:pPr>
        <w:rPr>
          <w:rFonts w:hint="eastAsia"/>
        </w:rPr>
      </w:pPr>
    </w:p>
    <w:p w14:paraId="01B067D0" w14:textId="77777777" w:rsidR="00323259" w:rsidRDefault="00323259">
      <w:pPr>
        <w:rPr>
          <w:rFonts w:hint="eastAsia"/>
        </w:rPr>
      </w:pPr>
      <w:r>
        <w:rPr>
          <w:rFonts w:hint="eastAsia"/>
        </w:rPr>
        <w:tab/>
        <w:t>muchuang的社会影响与贡献</w:t>
      </w:r>
    </w:p>
    <w:p w14:paraId="67843DB5" w14:textId="77777777" w:rsidR="00323259" w:rsidRDefault="00323259">
      <w:pPr>
        <w:rPr>
          <w:rFonts w:hint="eastAsia"/>
        </w:rPr>
      </w:pPr>
    </w:p>
    <w:p w14:paraId="563647F4" w14:textId="77777777" w:rsidR="00323259" w:rsidRDefault="00323259">
      <w:pPr>
        <w:rPr>
          <w:rFonts w:hint="eastAsia"/>
        </w:rPr>
      </w:pPr>
    </w:p>
    <w:p w14:paraId="0FB4ABE4" w14:textId="77777777" w:rsidR="00323259" w:rsidRDefault="00323259">
      <w:pPr>
        <w:rPr>
          <w:rFonts w:hint="eastAsia"/>
        </w:rPr>
      </w:pPr>
      <w:r>
        <w:rPr>
          <w:rFonts w:hint="eastAsia"/>
        </w:rPr>
        <w:tab/>
        <w:t>除了在市场上取得优异表现外，muchuang还积极履行自己的社会责任。它参与和支持了许多公益项目，如环保行动、教育援助等。muchuang也努力营造一个开放包容的工作环境，鼓励员工发挥个人才能，共同为企业和社会做出更大贡献。正是由于这样积极正面的态度，使得越来越多的人开始关注并支持这个充满正能量的品牌。</w:t>
      </w:r>
    </w:p>
    <w:p w14:paraId="3D1260AA" w14:textId="77777777" w:rsidR="00323259" w:rsidRDefault="00323259">
      <w:pPr>
        <w:rPr>
          <w:rFonts w:hint="eastAsia"/>
        </w:rPr>
      </w:pPr>
    </w:p>
    <w:p w14:paraId="49342E58" w14:textId="77777777" w:rsidR="00323259" w:rsidRDefault="00323259">
      <w:pPr>
        <w:rPr>
          <w:rFonts w:hint="eastAsia"/>
        </w:rPr>
      </w:pPr>
    </w:p>
    <w:p w14:paraId="248EA6BC" w14:textId="77777777" w:rsidR="00323259" w:rsidRDefault="00323259">
      <w:pPr>
        <w:rPr>
          <w:rFonts w:hint="eastAsia"/>
        </w:rPr>
      </w:pPr>
    </w:p>
    <w:p w14:paraId="6935D064" w14:textId="77777777" w:rsidR="00323259" w:rsidRDefault="00323259">
      <w:pPr>
        <w:rPr>
          <w:rFonts w:hint="eastAsia"/>
        </w:rPr>
      </w:pPr>
      <w:r>
        <w:rPr>
          <w:rFonts w:hint="eastAsia"/>
        </w:rPr>
        <w:tab/>
        <w:t>展望muchuang的未来</w:t>
      </w:r>
    </w:p>
    <w:p w14:paraId="208CDA34" w14:textId="77777777" w:rsidR="00323259" w:rsidRDefault="00323259">
      <w:pPr>
        <w:rPr>
          <w:rFonts w:hint="eastAsia"/>
        </w:rPr>
      </w:pPr>
    </w:p>
    <w:p w14:paraId="2F1748D2" w14:textId="77777777" w:rsidR="00323259" w:rsidRDefault="00323259">
      <w:pPr>
        <w:rPr>
          <w:rFonts w:hint="eastAsia"/>
        </w:rPr>
      </w:pPr>
    </w:p>
    <w:p w14:paraId="0506B43F" w14:textId="77777777" w:rsidR="00323259" w:rsidRDefault="00323259">
      <w:pPr>
        <w:rPr>
          <w:rFonts w:hint="eastAsia"/>
        </w:rPr>
      </w:pPr>
      <w:r>
        <w:rPr>
          <w:rFonts w:hint="eastAsia"/>
        </w:rPr>
        <w:tab/>
        <w:t>面对未来，muchuang有着清晰的发展规划和远大的目标。随着5G、人工智能、物联网等新技术的不断涌现，muchuang将继续加大研发投入，积极探索更多可能性。相信在未来几年里，我们将看到一个更加成熟稳定且具有全球竞争力的muchuang出现在世人面前，继续引领行业发展潮流，为全世界带来更多惊喜和改变。</w:t>
      </w:r>
    </w:p>
    <w:p w14:paraId="6E939336" w14:textId="77777777" w:rsidR="00323259" w:rsidRDefault="00323259">
      <w:pPr>
        <w:rPr>
          <w:rFonts w:hint="eastAsia"/>
        </w:rPr>
      </w:pPr>
    </w:p>
    <w:p w14:paraId="02DC301D" w14:textId="77777777" w:rsidR="00323259" w:rsidRDefault="00323259">
      <w:pPr>
        <w:rPr>
          <w:rFonts w:hint="eastAsia"/>
        </w:rPr>
      </w:pPr>
    </w:p>
    <w:p w14:paraId="15417D50" w14:textId="77777777" w:rsidR="00323259" w:rsidRDefault="003232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CC99C2" w14:textId="542E74BE" w:rsidR="005C5CE7" w:rsidRDefault="005C5CE7"/>
    <w:sectPr w:rsidR="005C5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CE7"/>
    <w:rsid w:val="00323259"/>
    <w:rsid w:val="005C5CE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34907-0472-4194-8BFE-6D343C65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C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C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C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C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C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C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C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C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C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C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C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C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C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C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C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C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C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C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C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C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C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C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C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