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30D1" w14:textId="77777777" w:rsidR="00DB6730" w:rsidRDefault="00DB6730">
      <w:pPr>
        <w:rPr>
          <w:rFonts w:hint="eastAsia"/>
        </w:rPr>
      </w:pPr>
    </w:p>
    <w:p w14:paraId="5158CBB4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迷：第一声的探索</w:t>
      </w:r>
    </w:p>
    <w:p w14:paraId="4225623D" w14:textId="77777777" w:rsidR="00DB6730" w:rsidRDefault="00DB6730">
      <w:pPr>
        <w:rPr>
          <w:rFonts w:hint="eastAsia"/>
        </w:rPr>
      </w:pPr>
    </w:p>
    <w:p w14:paraId="59E58707" w14:textId="77777777" w:rsidR="00DB6730" w:rsidRDefault="00DB6730">
      <w:pPr>
        <w:rPr>
          <w:rFonts w:hint="eastAsia"/>
        </w:rPr>
      </w:pPr>
    </w:p>
    <w:p w14:paraId="44531592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迷，这个充满神秘色彩的汉字，其拼音为“mī”，在汉语中并不常见。它往往被用来表示迷失方向或是对某事物深感兴趣的状态。当我们谈论“迷”时，首先想到的是那些让人着迷的事物或状态，无论是书籍、电影还是音乐，都可能成为人们心中的那个“迷”。在这个段落里，我们将探讨“迷”的多重含义及其背后的文化价值。</w:t>
      </w:r>
    </w:p>
    <w:p w14:paraId="47D9593E" w14:textId="77777777" w:rsidR="00DB6730" w:rsidRDefault="00DB6730">
      <w:pPr>
        <w:rPr>
          <w:rFonts w:hint="eastAsia"/>
        </w:rPr>
      </w:pPr>
    </w:p>
    <w:p w14:paraId="036C4FDE" w14:textId="77777777" w:rsidR="00DB6730" w:rsidRDefault="00DB6730">
      <w:pPr>
        <w:rPr>
          <w:rFonts w:hint="eastAsia"/>
        </w:rPr>
      </w:pPr>
    </w:p>
    <w:p w14:paraId="62231CA0" w14:textId="77777777" w:rsidR="00DB6730" w:rsidRDefault="00DB6730">
      <w:pPr>
        <w:rPr>
          <w:rFonts w:hint="eastAsia"/>
        </w:rPr>
      </w:pPr>
    </w:p>
    <w:p w14:paraId="50FB4088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眯：第二声的温暖</w:t>
      </w:r>
    </w:p>
    <w:p w14:paraId="3BCE4AC3" w14:textId="77777777" w:rsidR="00DB6730" w:rsidRDefault="00DB6730">
      <w:pPr>
        <w:rPr>
          <w:rFonts w:hint="eastAsia"/>
        </w:rPr>
      </w:pPr>
    </w:p>
    <w:p w14:paraId="2E56D8A9" w14:textId="77777777" w:rsidR="00DB6730" w:rsidRDefault="00DB6730">
      <w:pPr>
        <w:rPr>
          <w:rFonts w:hint="eastAsia"/>
        </w:rPr>
      </w:pPr>
    </w:p>
    <w:p w14:paraId="379D6FBC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眯，“mí”，通常与眼睛的动作相关联，指的是微微闭上眼睛休息或观察细微之处。在生活中，“眯”不仅是一种生理动作，更蕴含了一种生活态度——享受片刻宁静，放慢脚步去感受世界。比如，在阳光明媚的午后，找一个安静角落，眯着眼睛晒太阳，那是一种多么惬意的生活方式啊！通过这种方式，我们可以更好地放松自己，减轻日常生活的压力。</w:t>
      </w:r>
    </w:p>
    <w:p w14:paraId="4760BA65" w14:textId="77777777" w:rsidR="00DB6730" w:rsidRDefault="00DB6730">
      <w:pPr>
        <w:rPr>
          <w:rFonts w:hint="eastAsia"/>
        </w:rPr>
      </w:pPr>
    </w:p>
    <w:p w14:paraId="5525F285" w14:textId="77777777" w:rsidR="00DB6730" w:rsidRDefault="00DB6730">
      <w:pPr>
        <w:rPr>
          <w:rFonts w:hint="eastAsia"/>
        </w:rPr>
      </w:pPr>
    </w:p>
    <w:p w14:paraId="3F266574" w14:textId="77777777" w:rsidR="00DB6730" w:rsidRDefault="00DB6730">
      <w:pPr>
        <w:rPr>
          <w:rFonts w:hint="eastAsia"/>
        </w:rPr>
      </w:pPr>
    </w:p>
    <w:p w14:paraId="3C91B4BE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米：第三声的基础</w:t>
      </w:r>
    </w:p>
    <w:p w14:paraId="0576872E" w14:textId="77777777" w:rsidR="00DB6730" w:rsidRDefault="00DB6730">
      <w:pPr>
        <w:rPr>
          <w:rFonts w:hint="eastAsia"/>
        </w:rPr>
      </w:pPr>
    </w:p>
    <w:p w14:paraId="5E1E5E60" w14:textId="77777777" w:rsidR="00DB6730" w:rsidRDefault="00DB6730">
      <w:pPr>
        <w:rPr>
          <w:rFonts w:hint="eastAsia"/>
        </w:rPr>
      </w:pPr>
    </w:p>
    <w:p w14:paraId="754394D8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米，“mǐ”，作为我们日常饮食中最基本的食物之一，承载着深厚的文化意义和历史背景。从古至今，稻米文化一直是东亚地区特别是中国、日本和韩国等国家饮食文化的核心。种植水稻需要大量的劳力和精心照料，这使得稻米不仅仅是一种食物，更是勤劳和智慧的象征。米饭还经常出现在各种节日和庆典活动中，象征着丰收和幸福。</w:t>
      </w:r>
    </w:p>
    <w:p w14:paraId="16F7A8AF" w14:textId="77777777" w:rsidR="00DB6730" w:rsidRDefault="00DB6730">
      <w:pPr>
        <w:rPr>
          <w:rFonts w:hint="eastAsia"/>
        </w:rPr>
      </w:pPr>
    </w:p>
    <w:p w14:paraId="767CE9A9" w14:textId="77777777" w:rsidR="00DB6730" w:rsidRDefault="00DB6730">
      <w:pPr>
        <w:rPr>
          <w:rFonts w:hint="eastAsia"/>
        </w:rPr>
      </w:pPr>
    </w:p>
    <w:p w14:paraId="3CCAD62A" w14:textId="77777777" w:rsidR="00DB6730" w:rsidRDefault="00DB6730">
      <w:pPr>
        <w:rPr>
          <w:rFonts w:hint="eastAsia"/>
        </w:rPr>
      </w:pPr>
    </w:p>
    <w:p w14:paraId="6877C16A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秘：第四声的秘密</w:t>
      </w:r>
    </w:p>
    <w:p w14:paraId="2CC13A46" w14:textId="77777777" w:rsidR="00DB6730" w:rsidRDefault="00DB6730">
      <w:pPr>
        <w:rPr>
          <w:rFonts w:hint="eastAsia"/>
        </w:rPr>
      </w:pPr>
    </w:p>
    <w:p w14:paraId="787AAAF6" w14:textId="77777777" w:rsidR="00DB6730" w:rsidRDefault="00DB6730">
      <w:pPr>
        <w:rPr>
          <w:rFonts w:hint="eastAsia"/>
        </w:rPr>
      </w:pPr>
    </w:p>
    <w:p w14:paraId="62666432" w14:textId="77777777" w:rsidR="00DB6730" w:rsidRDefault="00DB6730">
      <w:pPr>
        <w:rPr>
          <w:rFonts w:hint="eastAsia"/>
        </w:rPr>
      </w:pPr>
      <w:r>
        <w:rPr>
          <w:rFonts w:hint="eastAsia"/>
        </w:rPr>
        <w:tab/>
        <w:t>秘，“mì”，意味着隐藏或不公开的知识或信息，是人类好奇心的重要源泉。无论是自然界的奥秘还是历史长河中的未解之谜，都激发了人们不断探索的热情。对于未知事物的好奇心驱使着科学家们进行研究，艺术家们寻找灵感，普通人在日常生活中也常常追求那些未曾知晓的秘密。正是这种对秘密的渴望推动了社会的进步和发展。</w:t>
      </w:r>
    </w:p>
    <w:p w14:paraId="6FF26EEA" w14:textId="77777777" w:rsidR="00DB6730" w:rsidRDefault="00DB6730">
      <w:pPr>
        <w:rPr>
          <w:rFonts w:hint="eastAsia"/>
        </w:rPr>
      </w:pPr>
    </w:p>
    <w:p w14:paraId="118849D1" w14:textId="77777777" w:rsidR="00DB6730" w:rsidRDefault="00DB6730">
      <w:pPr>
        <w:rPr>
          <w:rFonts w:hint="eastAsia"/>
        </w:rPr>
      </w:pPr>
    </w:p>
    <w:p w14:paraId="5D64F014" w14:textId="77777777" w:rsidR="00DB6730" w:rsidRDefault="00DB6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6E497" w14:textId="3484956B" w:rsidR="00C4752C" w:rsidRDefault="00C4752C"/>
    <w:sectPr w:rsidR="00C4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C"/>
    <w:rsid w:val="00613040"/>
    <w:rsid w:val="00C4752C"/>
    <w:rsid w:val="00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9FF4-4A8C-4069-AEE4-0D4D31FE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