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F7BB8" w14:textId="77777777" w:rsidR="007322FF" w:rsidRDefault="007322FF">
      <w:pPr>
        <w:rPr>
          <w:rFonts w:hint="eastAsia"/>
        </w:rPr>
      </w:pPr>
    </w:p>
    <w:p w14:paraId="276FC88C" w14:textId="77777777" w:rsidR="007322FF" w:rsidRDefault="007322FF">
      <w:pPr>
        <w:rPr>
          <w:rFonts w:hint="eastAsia"/>
        </w:rPr>
      </w:pPr>
      <w:r>
        <w:rPr>
          <w:rFonts w:hint="eastAsia"/>
        </w:rPr>
        <w:tab/>
        <w:t>min的拼音一二三四声</w:t>
      </w:r>
    </w:p>
    <w:p w14:paraId="2E25556E" w14:textId="77777777" w:rsidR="007322FF" w:rsidRDefault="007322FF">
      <w:pPr>
        <w:rPr>
          <w:rFonts w:hint="eastAsia"/>
        </w:rPr>
      </w:pPr>
    </w:p>
    <w:p w14:paraId="029C8984" w14:textId="77777777" w:rsidR="007322FF" w:rsidRDefault="007322FF">
      <w:pPr>
        <w:rPr>
          <w:rFonts w:hint="eastAsia"/>
        </w:rPr>
      </w:pPr>
    </w:p>
    <w:p w14:paraId="1B83A14C" w14:textId="77777777" w:rsidR="007322FF" w:rsidRDefault="007322FF">
      <w:pPr>
        <w:rPr>
          <w:rFonts w:hint="eastAsia"/>
        </w:rPr>
      </w:pPr>
      <w:r>
        <w:rPr>
          <w:rFonts w:hint="eastAsia"/>
        </w:rPr>
        <w:tab/>
        <w:t>汉语拼音是学习中文发音的重要工具，它通过拉丁字母来标注汉字的读音，帮助人们准确地掌握每个字的发音。在汉语中，“min”这个音节可以有四种不同的声调，每种声调都会改变该音节所代表的汉字意义。下面将分别介绍“min”的四个声调：一声、二声、三声和四声。</w:t>
      </w:r>
    </w:p>
    <w:p w14:paraId="6CF54739" w14:textId="77777777" w:rsidR="007322FF" w:rsidRDefault="007322FF">
      <w:pPr>
        <w:rPr>
          <w:rFonts w:hint="eastAsia"/>
        </w:rPr>
      </w:pPr>
    </w:p>
    <w:p w14:paraId="3D3CD776" w14:textId="77777777" w:rsidR="007322FF" w:rsidRDefault="007322FF">
      <w:pPr>
        <w:rPr>
          <w:rFonts w:hint="eastAsia"/>
        </w:rPr>
      </w:pPr>
    </w:p>
    <w:p w14:paraId="659BCC2D" w14:textId="77777777" w:rsidR="007322FF" w:rsidRDefault="007322FF">
      <w:pPr>
        <w:rPr>
          <w:rFonts w:hint="eastAsia"/>
        </w:rPr>
      </w:pPr>
    </w:p>
    <w:p w14:paraId="5B49C041" w14:textId="77777777" w:rsidR="007322FF" w:rsidRDefault="007322FF">
      <w:pPr>
        <w:rPr>
          <w:rFonts w:hint="eastAsia"/>
        </w:rPr>
      </w:pPr>
      <w:r>
        <w:rPr>
          <w:rFonts w:hint="eastAsia"/>
        </w:rPr>
        <w:tab/>
        <w:t>一声 - min1 (阴平)</w:t>
      </w:r>
    </w:p>
    <w:p w14:paraId="2E16DB49" w14:textId="77777777" w:rsidR="007322FF" w:rsidRDefault="007322FF">
      <w:pPr>
        <w:rPr>
          <w:rFonts w:hint="eastAsia"/>
        </w:rPr>
      </w:pPr>
    </w:p>
    <w:p w14:paraId="6E05DF7B" w14:textId="77777777" w:rsidR="007322FF" w:rsidRDefault="007322FF">
      <w:pPr>
        <w:rPr>
          <w:rFonts w:hint="eastAsia"/>
        </w:rPr>
      </w:pPr>
    </w:p>
    <w:p w14:paraId="23E9E9B7" w14:textId="77777777" w:rsidR="007322FF" w:rsidRDefault="007322FF">
      <w:pPr>
        <w:rPr>
          <w:rFonts w:hint="eastAsia"/>
        </w:rPr>
      </w:pPr>
      <w:r>
        <w:rPr>
          <w:rFonts w:hint="eastAsia"/>
        </w:rPr>
        <w:tab/>
        <w:t>当“min”用第一声时，它的发音平稳而高，没有明显的升降调。例如，“民”（mín），这个词指的是人民或者民族，是中国文化中非常重要的一个概念。在中国的历史上，“民”一直是国家和社会的基础，从古代的农耕社会到现代的城市生活，“民”始终占据着核心位置。在现代社会中，“民”也常常用来表示民众的意见或需求，如民意调查等。</w:t>
      </w:r>
    </w:p>
    <w:p w14:paraId="2B0B3A26" w14:textId="77777777" w:rsidR="007322FF" w:rsidRDefault="007322FF">
      <w:pPr>
        <w:rPr>
          <w:rFonts w:hint="eastAsia"/>
        </w:rPr>
      </w:pPr>
    </w:p>
    <w:p w14:paraId="092A2287" w14:textId="77777777" w:rsidR="007322FF" w:rsidRDefault="007322FF">
      <w:pPr>
        <w:rPr>
          <w:rFonts w:hint="eastAsia"/>
        </w:rPr>
      </w:pPr>
    </w:p>
    <w:p w14:paraId="054EFFD8" w14:textId="77777777" w:rsidR="007322FF" w:rsidRDefault="007322FF">
      <w:pPr>
        <w:rPr>
          <w:rFonts w:hint="eastAsia"/>
        </w:rPr>
      </w:pPr>
    </w:p>
    <w:p w14:paraId="6AA44AF8" w14:textId="77777777" w:rsidR="007322FF" w:rsidRDefault="007322FF">
      <w:pPr>
        <w:rPr>
          <w:rFonts w:hint="eastAsia"/>
        </w:rPr>
      </w:pPr>
      <w:r>
        <w:rPr>
          <w:rFonts w:hint="eastAsia"/>
        </w:rPr>
        <w:tab/>
        <w:t>二声 - min2 (阳平)</w:t>
      </w:r>
    </w:p>
    <w:p w14:paraId="29503B3E" w14:textId="77777777" w:rsidR="007322FF" w:rsidRDefault="007322FF">
      <w:pPr>
        <w:rPr>
          <w:rFonts w:hint="eastAsia"/>
        </w:rPr>
      </w:pPr>
    </w:p>
    <w:p w14:paraId="67C9B978" w14:textId="77777777" w:rsidR="007322FF" w:rsidRDefault="007322FF">
      <w:pPr>
        <w:rPr>
          <w:rFonts w:hint="eastAsia"/>
        </w:rPr>
      </w:pPr>
    </w:p>
    <w:p w14:paraId="7EEE0791" w14:textId="77777777" w:rsidR="007322FF" w:rsidRDefault="007322FF">
      <w:pPr>
        <w:rPr>
          <w:rFonts w:hint="eastAsia"/>
        </w:rPr>
      </w:pPr>
      <w:r>
        <w:rPr>
          <w:rFonts w:hint="eastAsia"/>
        </w:rPr>
        <w:tab/>
        <w:t>第二声的“min”发音是从较低的音调上升到较高的音调，给人一种逐渐升高的感觉。比如“敏”（mín），意味着灵敏、机智。历史上有许多以“敏”为名的人物，他们往往以其敏锐的洞察力和快速的学习能力而闻名。在当今快节奏的社会环境中，拥有敏捷的思维是非常宝贵的品质，这不仅有助于个人的发展，也是团队合作中不可或缺的能力。</w:t>
      </w:r>
    </w:p>
    <w:p w14:paraId="3826A090" w14:textId="77777777" w:rsidR="007322FF" w:rsidRDefault="007322FF">
      <w:pPr>
        <w:rPr>
          <w:rFonts w:hint="eastAsia"/>
        </w:rPr>
      </w:pPr>
    </w:p>
    <w:p w14:paraId="0B81F52F" w14:textId="77777777" w:rsidR="007322FF" w:rsidRDefault="007322FF">
      <w:pPr>
        <w:rPr>
          <w:rFonts w:hint="eastAsia"/>
        </w:rPr>
      </w:pPr>
    </w:p>
    <w:p w14:paraId="23C5C8E8" w14:textId="77777777" w:rsidR="007322FF" w:rsidRDefault="007322FF">
      <w:pPr>
        <w:rPr>
          <w:rFonts w:hint="eastAsia"/>
        </w:rPr>
      </w:pPr>
    </w:p>
    <w:p w14:paraId="4C1DC0A5" w14:textId="77777777" w:rsidR="007322FF" w:rsidRDefault="007322FF">
      <w:pPr>
        <w:rPr>
          <w:rFonts w:hint="eastAsia"/>
        </w:rPr>
      </w:pPr>
      <w:r>
        <w:rPr>
          <w:rFonts w:hint="eastAsia"/>
        </w:rPr>
        <w:tab/>
        <w:t>三声 - min3 (上声)</w:t>
      </w:r>
    </w:p>
    <w:p w14:paraId="04746034" w14:textId="77777777" w:rsidR="007322FF" w:rsidRDefault="007322FF">
      <w:pPr>
        <w:rPr>
          <w:rFonts w:hint="eastAsia"/>
        </w:rPr>
      </w:pPr>
    </w:p>
    <w:p w14:paraId="08771731" w14:textId="77777777" w:rsidR="007322FF" w:rsidRDefault="007322FF">
      <w:pPr>
        <w:rPr>
          <w:rFonts w:hint="eastAsia"/>
        </w:rPr>
      </w:pPr>
    </w:p>
    <w:p w14:paraId="269736CB" w14:textId="77777777" w:rsidR="007322FF" w:rsidRDefault="007322FF">
      <w:pPr>
        <w:rPr>
          <w:rFonts w:hint="eastAsia"/>
        </w:rPr>
      </w:pPr>
      <w:r>
        <w:rPr>
          <w:rFonts w:hint="eastAsia"/>
        </w:rPr>
        <w:tab/>
        <w:t>第三声的“min”是一个先降后升的声调，听起来像是声音先下沉再弹起。像“悯”（mǐn）这样的字就带有同情、怜悯的意思。在中国传统文化里，同情心被视为一种美德，体现了对他人苦难的理解与关怀。无论是面对自然灾害还是人类自身的困境，表达出“悯”的情感都是人性温暖的一面，也是构建和谐社会的重要因素之一。</w:t>
      </w:r>
    </w:p>
    <w:p w14:paraId="1C9766DC" w14:textId="77777777" w:rsidR="007322FF" w:rsidRDefault="007322FF">
      <w:pPr>
        <w:rPr>
          <w:rFonts w:hint="eastAsia"/>
        </w:rPr>
      </w:pPr>
    </w:p>
    <w:p w14:paraId="18EB6592" w14:textId="77777777" w:rsidR="007322FF" w:rsidRDefault="007322FF">
      <w:pPr>
        <w:rPr>
          <w:rFonts w:hint="eastAsia"/>
        </w:rPr>
      </w:pPr>
    </w:p>
    <w:p w14:paraId="4DDDACB2" w14:textId="77777777" w:rsidR="007322FF" w:rsidRDefault="007322FF">
      <w:pPr>
        <w:rPr>
          <w:rFonts w:hint="eastAsia"/>
        </w:rPr>
      </w:pPr>
    </w:p>
    <w:p w14:paraId="73B8B3EE" w14:textId="77777777" w:rsidR="007322FF" w:rsidRDefault="007322FF">
      <w:pPr>
        <w:rPr>
          <w:rFonts w:hint="eastAsia"/>
        </w:rPr>
      </w:pPr>
      <w:r>
        <w:rPr>
          <w:rFonts w:hint="eastAsia"/>
        </w:rPr>
        <w:tab/>
        <w:t>四声 - min4 (去声)</w:t>
      </w:r>
    </w:p>
    <w:p w14:paraId="7AD111C7" w14:textId="77777777" w:rsidR="007322FF" w:rsidRDefault="007322FF">
      <w:pPr>
        <w:rPr>
          <w:rFonts w:hint="eastAsia"/>
        </w:rPr>
      </w:pPr>
    </w:p>
    <w:p w14:paraId="49293881" w14:textId="77777777" w:rsidR="007322FF" w:rsidRDefault="007322FF">
      <w:pPr>
        <w:rPr>
          <w:rFonts w:hint="eastAsia"/>
        </w:rPr>
      </w:pPr>
    </w:p>
    <w:p w14:paraId="4D296D31" w14:textId="77777777" w:rsidR="007322FF" w:rsidRDefault="007322FF">
      <w:pPr>
        <w:rPr>
          <w:rFonts w:hint="eastAsia"/>
        </w:rPr>
      </w:pPr>
      <w:r>
        <w:rPr>
          <w:rFonts w:hint="eastAsia"/>
        </w:rPr>
        <w:tab/>
        <w:t>最后一个声调——第四声，对于“min”来说，其发音是从高到低直降下去，给人以果断的感觉。例如“抿”（mǐn），指的是用嘴唇轻轻压住某物的动作，也可以指轻微地闭合嘴巴。这个动作在生活中非常常见，比如抿嘴笑或是抿一口茶。这种细微的动作传达了丰富的非语言信息，在人际交往中扮演着微妙的角色。</w:t>
      </w:r>
    </w:p>
    <w:p w14:paraId="6DF1D08F" w14:textId="77777777" w:rsidR="007322FF" w:rsidRDefault="007322FF">
      <w:pPr>
        <w:rPr>
          <w:rFonts w:hint="eastAsia"/>
        </w:rPr>
      </w:pPr>
    </w:p>
    <w:p w14:paraId="1ABCC248" w14:textId="77777777" w:rsidR="007322FF" w:rsidRDefault="007322FF">
      <w:pPr>
        <w:rPr>
          <w:rFonts w:hint="eastAsia"/>
        </w:rPr>
      </w:pPr>
    </w:p>
    <w:p w14:paraId="091C7756" w14:textId="77777777" w:rsidR="007322FF" w:rsidRDefault="00732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255D7" w14:textId="567607F7" w:rsidR="00A84EA9" w:rsidRDefault="00A84EA9"/>
    <w:sectPr w:rsidR="00A84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A9"/>
    <w:rsid w:val="00613040"/>
    <w:rsid w:val="007322FF"/>
    <w:rsid w:val="00A8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6E1EF-3B09-43A5-ADE1-ED3974C8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