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F64B" w14:textId="77777777" w:rsidR="006329A8" w:rsidRDefault="006329A8">
      <w:pPr>
        <w:rPr>
          <w:rFonts w:hint="eastAsia"/>
        </w:rPr>
      </w:pPr>
    </w:p>
    <w:p w14:paraId="0F00E820" w14:textId="77777777" w:rsidR="006329A8" w:rsidRDefault="006329A8">
      <w:pPr>
        <w:rPr>
          <w:rFonts w:hint="eastAsia"/>
        </w:rPr>
      </w:pPr>
      <w:r>
        <w:rPr>
          <w:rFonts w:hint="eastAsia"/>
        </w:rPr>
        <w:tab/>
        <w:t>明：探索光明与智慧的象征</w:t>
      </w:r>
    </w:p>
    <w:p w14:paraId="1449C1DD" w14:textId="77777777" w:rsidR="006329A8" w:rsidRDefault="006329A8">
      <w:pPr>
        <w:rPr>
          <w:rFonts w:hint="eastAsia"/>
        </w:rPr>
      </w:pPr>
    </w:p>
    <w:p w14:paraId="26ED0F84" w14:textId="77777777" w:rsidR="006329A8" w:rsidRDefault="006329A8">
      <w:pPr>
        <w:rPr>
          <w:rFonts w:hint="eastAsia"/>
        </w:rPr>
      </w:pPr>
    </w:p>
    <w:p w14:paraId="0FFAA5A2" w14:textId="77777777" w:rsidR="006329A8" w:rsidRDefault="006329A8">
      <w:pPr>
        <w:rPr>
          <w:rFonts w:hint="eastAsia"/>
        </w:rPr>
      </w:pPr>
      <w:r>
        <w:rPr>
          <w:rFonts w:hint="eastAsia"/>
        </w:rPr>
        <w:tab/>
        <w:t>“明”字，由日和月构成，象征着自然界的两大光源。在汉语中，“明”代表着光亮、清晰、显而易见的意思，也隐喻着知识和智慧的光芒。在中国传统文化里，明是一个非常重要的概念，它不仅体现在哲学思想中，还贯穿于文学艺术、宗教信仰等各个领域。人们常说：“明镜高悬”，这不仅是对公正无私的一种比喻，也是对中国古代司法清明的一种期许。</w:t>
      </w:r>
    </w:p>
    <w:p w14:paraId="27A84289" w14:textId="77777777" w:rsidR="006329A8" w:rsidRDefault="006329A8">
      <w:pPr>
        <w:rPr>
          <w:rFonts w:hint="eastAsia"/>
        </w:rPr>
      </w:pPr>
    </w:p>
    <w:p w14:paraId="7F72BB89" w14:textId="77777777" w:rsidR="006329A8" w:rsidRDefault="006329A8">
      <w:pPr>
        <w:rPr>
          <w:rFonts w:hint="eastAsia"/>
        </w:rPr>
      </w:pPr>
    </w:p>
    <w:p w14:paraId="3C70EA7A" w14:textId="77777777" w:rsidR="006329A8" w:rsidRDefault="006329A8">
      <w:pPr>
        <w:rPr>
          <w:rFonts w:hint="eastAsia"/>
        </w:rPr>
      </w:pPr>
    </w:p>
    <w:p w14:paraId="7C900249" w14:textId="77777777" w:rsidR="006329A8" w:rsidRDefault="006329A8">
      <w:pPr>
        <w:rPr>
          <w:rFonts w:hint="eastAsia"/>
        </w:rPr>
      </w:pPr>
      <w:r>
        <w:rPr>
          <w:rFonts w:hint="eastAsia"/>
        </w:rPr>
        <w:tab/>
        <w:t>鸣：声音的世界</w:t>
      </w:r>
    </w:p>
    <w:p w14:paraId="1DAD0575" w14:textId="77777777" w:rsidR="006329A8" w:rsidRDefault="006329A8">
      <w:pPr>
        <w:rPr>
          <w:rFonts w:hint="eastAsia"/>
        </w:rPr>
      </w:pPr>
    </w:p>
    <w:p w14:paraId="3620AEDE" w14:textId="77777777" w:rsidR="006329A8" w:rsidRDefault="006329A8">
      <w:pPr>
        <w:rPr>
          <w:rFonts w:hint="eastAsia"/>
        </w:rPr>
      </w:pPr>
    </w:p>
    <w:p w14:paraId="1464D02E" w14:textId="77777777" w:rsidR="006329A8" w:rsidRDefault="006329A8">
      <w:pPr>
        <w:rPr>
          <w:rFonts w:hint="eastAsia"/>
        </w:rPr>
      </w:pPr>
      <w:r>
        <w:rPr>
          <w:rFonts w:hint="eastAsia"/>
        </w:rPr>
        <w:tab/>
        <w:t>“鸣”是自然界和人类社会中不可或缺的一部分，从鸟儿清晨的第一声啼叫到寺庙钟楼的回响，无不展示出鸣的独特魅力。“鸣”意味着发声，表达自我，同时也是交流沟通的一种方式。在中国古代，鸣凤被视为吉祥之兆，象征着和平与繁荣。音乐中的各种乐器，如琴瑟琵琶，其音色各异，但都能通过演奏者的手指传达情感，引起共鸣。可以说，“鸣”连接了人与自然、人与人之间的情感纽带。</w:t>
      </w:r>
    </w:p>
    <w:p w14:paraId="7C22F7F7" w14:textId="77777777" w:rsidR="006329A8" w:rsidRDefault="006329A8">
      <w:pPr>
        <w:rPr>
          <w:rFonts w:hint="eastAsia"/>
        </w:rPr>
      </w:pPr>
    </w:p>
    <w:p w14:paraId="7A26A25C" w14:textId="77777777" w:rsidR="006329A8" w:rsidRDefault="006329A8">
      <w:pPr>
        <w:rPr>
          <w:rFonts w:hint="eastAsia"/>
        </w:rPr>
      </w:pPr>
    </w:p>
    <w:p w14:paraId="39B9220B" w14:textId="77777777" w:rsidR="006329A8" w:rsidRDefault="006329A8">
      <w:pPr>
        <w:rPr>
          <w:rFonts w:hint="eastAsia"/>
        </w:rPr>
      </w:pPr>
    </w:p>
    <w:p w14:paraId="727372EC" w14:textId="77777777" w:rsidR="006329A8" w:rsidRDefault="006329A8">
      <w:pPr>
        <w:rPr>
          <w:rFonts w:hint="eastAsia"/>
        </w:rPr>
      </w:pPr>
      <w:r>
        <w:rPr>
          <w:rFonts w:hint="eastAsia"/>
        </w:rPr>
        <w:tab/>
        <w:t>命：生命的奥秘</w:t>
      </w:r>
    </w:p>
    <w:p w14:paraId="4F6D7336" w14:textId="77777777" w:rsidR="006329A8" w:rsidRDefault="006329A8">
      <w:pPr>
        <w:rPr>
          <w:rFonts w:hint="eastAsia"/>
        </w:rPr>
      </w:pPr>
    </w:p>
    <w:p w14:paraId="07EE344E" w14:textId="77777777" w:rsidR="006329A8" w:rsidRDefault="006329A8">
      <w:pPr>
        <w:rPr>
          <w:rFonts w:hint="eastAsia"/>
        </w:rPr>
      </w:pPr>
    </w:p>
    <w:p w14:paraId="189D4F75" w14:textId="77777777" w:rsidR="006329A8" w:rsidRDefault="006329A8">
      <w:pPr>
        <w:rPr>
          <w:rFonts w:hint="eastAsia"/>
        </w:rPr>
      </w:pPr>
      <w:r>
        <w:rPr>
          <w:rFonts w:hint="eastAsia"/>
        </w:rPr>
        <w:tab/>
        <w:t>“命”这个字眼总是带着几分神秘色彩，它关乎个体的存在意义以及命运的走向。在中国文化中，“命”被赋予了深刻的哲理内涵，既包含了先天注定的因素，也有后天努力改变的可能性。古人云：“尽吾志也而不能至者，可以无悔矣。”这句话表达了即使面对不可控的命运，人们也应该积极进取，不屈不挠地追求理想。现代社会，“命”的观念逐渐演变为一种对健康生活态度的理解，鼓励大家珍惜当下，活出精彩。</w:t>
      </w:r>
    </w:p>
    <w:p w14:paraId="5D0D3F17" w14:textId="77777777" w:rsidR="006329A8" w:rsidRDefault="006329A8">
      <w:pPr>
        <w:rPr>
          <w:rFonts w:hint="eastAsia"/>
        </w:rPr>
      </w:pPr>
    </w:p>
    <w:p w14:paraId="36C379B6" w14:textId="77777777" w:rsidR="006329A8" w:rsidRDefault="006329A8">
      <w:pPr>
        <w:rPr>
          <w:rFonts w:hint="eastAsia"/>
        </w:rPr>
      </w:pPr>
    </w:p>
    <w:p w14:paraId="0330D80F" w14:textId="77777777" w:rsidR="006329A8" w:rsidRDefault="006329A8">
      <w:pPr>
        <w:rPr>
          <w:rFonts w:hint="eastAsia"/>
        </w:rPr>
      </w:pPr>
    </w:p>
    <w:p w14:paraId="62E57A8B" w14:textId="77777777" w:rsidR="006329A8" w:rsidRDefault="006329A8">
      <w:pPr>
        <w:rPr>
          <w:rFonts w:hint="eastAsia"/>
        </w:rPr>
      </w:pPr>
      <w:r>
        <w:rPr>
          <w:rFonts w:hint="eastAsia"/>
        </w:rPr>
        <w:tab/>
        <w:t>盟：团结与承诺的力量</w:t>
      </w:r>
    </w:p>
    <w:p w14:paraId="0F316458" w14:textId="77777777" w:rsidR="006329A8" w:rsidRDefault="006329A8">
      <w:pPr>
        <w:rPr>
          <w:rFonts w:hint="eastAsia"/>
        </w:rPr>
      </w:pPr>
    </w:p>
    <w:p w14:paraId="4AFB4BC9" w14:textId="77777777" w:rsidR="006329A8" w:rsidRDefault="006329A8">
      <w:pPr>
        <w:rPr>
          <w:rFonts w:hint="eastAsia"/>
        </w:rPr>
      </w:pPr>
    </w:p>
    <w:p w14:paraId="4D8AC1FC" w14:textId="77777777" w:rsidR="006329A8" w:rsidRDefault="006329A8">
      <w:pPr>
        <w:rPr>
          <w:rFonts w:hint="eastAsia"/>
        </w:rPr>
      </w:pPr>
      <w:r>
        <w:rPr>
          <w:rFonts w:hint="eastAsia"/>
        </w:rPr>
        <w:tab/>
        <w:t>“盟”代表着契约、协定以及由此产生的责任与义务。无论是国家间的国际条约还是朋友间的心灵约定，“盟”都是建立信任关系的重要基石。历史上，许多著名的联盟都曾改变了世界格局，促进了不同民族之间的合作与发展。在个人层面，“盟”也是一种自我约束机制，促使人们遵守诺言，履行职责。正如《论语》所言：“言必信，行必果。”这不仅是儒家倡导的行为准则，更是构建和谐社会的基本要求。</w:t>
      </w:r>
    </w:p>
    <w:p w14:paraId="50D69E2A" w14:textId="77777777" w:rsidR="006329A8" w:rsidRDefault="006329A8">
      <w:pPr>
        <w:rPr>
          <w:rFonts w:hint="eastAsia"/>
        </w:rPr>
      </w:pPr>
    </w:p>
    <w:p w14:paraId="14384071" w14:textId="77777777" w:rsidR="006329A8" w:rsidRDefault="006329A8">
      <w:pPr>
        <w:rPr>
          <w:rFonts w:hint="eastAsia"/>
        </w:rPr>
      </w:pPr>
    </w:p>
    <w:p w14:paraId="017810F0" w14:textId="77777777" w:rsidR="006329A8" w:rsidRDefault="006329A8">
      <w:pPr>
        <w:rPr>
          <w:rFonts w:hint="eastAsia"/>
        </w:rPr>
      </w:pPr>
    </w:p>
    <w:p w14:paraId="6D1F6038" w14:textId="77777777" w:rsidR="006329A8" w:rsidRDefault="006329A8">
      <w:pPr>
        <w:rPr>
          <w:rFonts w:hint="eastAsia"/>
        </w:rPr>
      </w:pPr>
      <w:r>
        <w:rPr>
          <w:rFonts w:hint="eastAsia"/>
        </w:rPr>
        <w:tab/>
        <w:t>暝：宁静致远</w:t>
      </w:r>
    </w:p>
    <w:p w14:paraId="1195B669" w14:textId="77777777" w:rsidR="006329A8" w:rsidRDefault="006329A8">
      <w:pPr>
        <w:rPr>
          <w:rFonts w:hint="eastAsia"/>
        </w:rPr>
      </w:pPr>
    </w:p>
    <w:p w14:paraId="4C0B07E0" w14:textId="77777777" w:rsidR="006329A8" w:rsidRDefault="006329A8">
      <w:pPr>
        <w:rPr>
          <w:rFonts w:hint="eastAsia"/>
        </w:rPr>
      </w:pPr>
    </w:p>
    <w:p w14:paraId="6FAD58E7" w14:textId="77777777" w:rsidR="006329A8" w:rsidRDefault="006329A8">
      <w:pPr>
        <w:rPr>
          <w:rFonts w:hint="eastAsia"/>
        </w:rPr>
      </w:pPr>
      <w:r>
        <w:rPr>
          <w:rFonts w:hint="eastAsia"/>
        </w:rPr>
        <w:tab/>
        <w:t>“暝”指的是傍晚时分，夕阳西下，万物归静的美好时刻。在这个快节奏的时代，“暝”提醒我们放慢脚步，享受片刻的安宁。中国古典诗词中常常提到暝色，用以描绘黄昏时分那朦胧而又充满诗意的画面。例如王维笔下的“空山新雨后，天气晚来秋”，便是借暝景抒发内心深处的宁静与恬淡。现代生活中，“暝”也可以理解为一种心灵状态，当我们感到疲惫或困惑时，不妨停下来，给自己一点时间思考，让思绪沉淀下来，从而获得新的灵感与力量。</w:t>
      </w:r>
    </w:p>
    <w:p w14:paraId="5A0FC12F" w14:textId="77777777" w:rsidR="006329A8" w:rsidRDefault="006329A8">
      <w:pPr>
        <w:rPr>
          <w:rFonts w:hint="eastAsia"/>
        </w:rPr>
      </w:pPr>
    </w:p>
    <w:p w14:paraId="3C0360D8" w14:textId="77777777" w:rsidR="006329A8" w:rsidRDefault="006329A8">
      <w:pPr>
        <w:rPr>
          <w:rFonts w:hint="eastAsia"/>
        </w:rPr>
      </w:pPr>
    </w:p>
    <w:p w14:paraId="2396726B" w14:textId="77777777" w:rsidR="006329A8" w:rsidRDefault="00632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FBDE0" w14:textId="6D1A4358" w:rsidR="00F35201" w:rsidRDefault="00F35201"/>
    <w:sectPr w:rsidR="00F3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01"/>
    <w:rsid w:val="00613040"/>
    <w:rsid w:val="006329A8"/>
    <w:rsid w:val="00F3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A166-856C-4CC0-803A-2BC6395A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