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6DC9" w14:textId="77777777" w:rsidR="00FA0FF5" w:rsidRDefault="00FA0FF5">
      <w:pPr>
        <w:rPr>
          <w:rFonts w:hint="eastAsia"/>
        </w:rPr>
      </w:pPr>
    </w:p>
    <w:p w14:paraId="2E6C6C23" w14:textId="77777777" w:rsidR="00FA0FF5" w:rsidRDefault="00FA0FF5">
      <w:pPr>
        <w:rPr>
          <w:rFonts w:hint="eastAsia"/>
        </w:rPr>
      </w:pPr>
      <w:r>
        <w:rPr>
          <w:rFonts w:hint="eastAsia"/>
        </w:rPr>
        <w:tab/>
        <w:t>mianqu</w:t>
      </w:r>
    </w:p>
    <w:p w14:paraId="300840F4" w14:textId="77777777" w:rsidR="00FA0FF5" w:rsidRDefault="00FA0FF5">
      <w:pPr>
        <w:rPr>
          <w:rFonts w:hint="eastAsia"/>
        </w:rPr>
      </w:pPr>
    </w:p>
    <w:p w14:paraId="5D725A69" w14:textId="77777777" w:rsidR="00FA0FF5" w:rsidRDefault="00FA0FF5">
      <w:pPr>
        <w:rPr>
          <w:rFonts w:hint="eastAsia"/>
        </w:rPr>
      </w:pPr>
    </w:p>
    <w:p w14:paraId="002A7F7D" w14:textId="77777777" w:rsidR="00FA0FF5" w:rsidRDefault="00FA0FF5">
      <w:pPr>
        <w:rPr>
          <w:rFonts w:hint="eastAsia"/>
        </w:rPr>
      </w:pPr>
      <w:r>
        <w:rPr>
          <w:rFonts w:hint="eastAsia"/>
        </w:rPr>
        <w:tab/>
        <w:t>在汉语拼音中，“mianqu”这个发音并不直接对应一个标准的汉字词汇。然而，如果我们将“mianqu”拆分成两个音节“mian”和“qu”，那么我们可以找到一些与之对应的中文词语。例如，“面曲”（miàn qū），虽然这个词在现代汉语中并不常见，但在某些语境下它可能指的是一种特殊的音乐形式或是形容事物表面的弯曲形状。“免去”（miǎn qù）是一个常用的短语，表示免除或者去除某事或某种责任。为了创造一篇关于“mianqu”的文章，我们可以构建一个虚构的概念，探讨一种名为“面区”（mianqu）的文化现象或地理区域。</w:t>
      </w:r>
    </w:p>
    <w:p w14:paraId="5F6B0187" w14:textId="77777777" w:rsidR="00FA0FF5" w:rsidRDefault="00FA0FF5">
      <w:pPr>
        <w:rPr>
          <w:rFonts w:hint="eastAsia"/>
        </w:rPr>
      </w:pPr>
    </w:p>
    <w:p w14:paraId="0C6C946D" w14:textId="77777777" w:rsidR="00FA0FF5" w:rsidRDefault="00FA0FF5">
      <w:pPr>
        <w:rPr>
          <w:rFonts w:hint="eastAsia"/>
        </w:rPr>
      </w:pPr>
    </w:p>
    <w:p w14:paraId="1D2DC448" w14:textId="77777777" w:rsidR="00FA0FF5" w:rsidRDefault="00FA0FF5">
      <w:pPr>
        <w:rPr>
          <w:rFonts w:hint="eastAsia"/>
        </w:rPr>
      </w:pPr>
    </w:p>
    <w:p w14:paraId="5DD2E60A" w14:textId="77777777" w:rsidR="00FA0FF5" w:rsidRDefault="00FA0FF5">
      <w:pPr>
        <w:rPr>
          <w:rFonts w:hint="eastAsia"/>
        </w:rPr>
      </w:pPr>
      <w:r>
        <w:rPr>
          <w:rFonts w:hint="eastAsia"/>
        </w:rPr>
        <w:tab/>
        <w:t>面区：文化交融的边界地带</w:t>
      </w:r>
    </w:p>
    <w:p w14:paraId="0B5CC2B3" w14:textId="77777777" w:rsidR="00FA0FF5" w:rsidRDefault="00FA0FF5">
      <w:pPr>
        <w:rPr>
          <w:rFonts w:hint="eastAsia"/>
        </w:rPr>
      </w:pPr>
    </w:p>
    <w:p w14:paraId="7A37B480" w14:textId="77777777" w:rsidR="00FA0FF5" w:rsidRDefault="00FA0FF5">
      <w:pPr>
        <w:rPr>
          <w:rFonts w:hint="eastAsia"/>
        </w:rPr>
      </w:pPr>
    </w:p>
    <w:p w14:paraId="10914F1F" w14:textId="77777777" w:rsidR="00FA0FF5" w:rsidRDefault="00FA0FF5">
      <w:pPr>
        <w:rPr>
          <w:rFonts w:hint="eastAsia"/>
        </w:rPr>
      </w:pPr>
      <w:r>
        <w:rPr>
          <w:rFonts w:hint="eastAsia"/>
        </w:rPr>
        <w:tab/>
        <w:t>面区（mianqu），是位于中国某个省份之间的一片特殊区域，这里的居民来自不同的背景，拥有独特的风俗习惯。这片土地上的人们以他们丰富的面食文化而闻名，因此得名“面区”。在这里，人们可以品尝到来自不同地方的面条、饺子、包子等传统美食。每年春天，当地都会举办盛大的面食节，吸引着成千上万的游客前来体验这一独特文化的魅力。面区不仅是一个美食的天堂，也是艺术家和作家寻找灵感的地方。许多文学作品和艺术创作都受到了这里丰富多样的文化和自然风光的影响。</w:t>
      </w:r>
    </w:p>
    <w:p w14:paraId="3DEA6397" w14:textId="77777777" w:rsidR="00FA0FF5" w:rsidRDefault="00FA0FF5">
      <w:pPr>
        <w:rPr>
          <w:rFonts w:hint="eastAsia"/>
        </w:rPr>
      </w:pPr>
    </w:p>
    <w:p w14:paraId="41707DE3" w14:textId="77777777" w:rsidR="00FA0FF5" w:rsidRDefault="00FA0FF5">
      <w:pPr>
        <w:rPr>
          <w:rFonts w:hint="eastAsia"/>
        </w:rPr>
      </w:pPr>
    </w:p>
    <w:p w14:paraId="1FA0192B" w14:textId="77777777" w:rsidR="00FA0FF5" w:rsidRDefault="00FA0FF5">
      <w:pPr>
        <w:rPr>
          <w:rFonts w:hint="eastAsia"/>
        </w:rPr>
      </w:pPr>
    </w:p>
    <w:p w14:paraId="772A1D0F" w14:textId="77777777" w:rsidR="00FA0FF5" w:rsidRDefault="00FA0FF5">
      <w:pPr>
        <w:rPr>
          <w:rFonts w:hint="eastAsia"/>
        </w:rPr>
      </w:pPr>
      <w:r>
        <w:rPr>
          <w:rFonts w:hint="eastAsia"/>
        </w:rPr>
        <w:tab/>
        <w:t>面区的历史渊源</w:t>
      </w:r>
    </w:p>
    <w:p w14:paraId="7F04AF15" w14:textId="77777777" w:rsidR="00FA0FF5" w:rsidRDefault="00FA0FF5">
      <w:pPr>
        <w:rPr>
          <w:rFonts w:hint="eastAsia"/>
        </w:rPr>
      </w:pPr>
    </w:p>
    <w:p w14:paraId="151E03ED" w14:textId="77777777" w:rsidR="00FA0FF5" w:rsidRDefault="00FA0FF5">
      <w:pPr>
        <w:rPr>
          <w:rFonts w:hint="eastAsia"/>
        </w:rPr>
      </w:pPr>
    </w:p>
    <w:p w14:paraId="1F921851" w14:textId="77777777" w:rsidR="00FA0FF5" w:rsidRDefault="00FA0FF5">
      <w:pPr>
        <w:rPr>
          <w:rFonts w:hint="eastAsia"/>
        </w:rPr>
      </w:pPr>
      <w:r>
        <w:rPr>
          <w:rFonts w:hint="eastAsia"/>
        </w:rPr>
        <w:tab/>
        <w:t>追溯到数百年前，面区曾是几个古老王朝边界的交汇点。由于地理位置的重要性，这里成为了商贸活动频繁的地区，促进了不同文化的交流与融合。随着时间的推移，这种多元文化交流逐渐形成了面区特有的社会风貌。古代的丝绸之路也经过此地，为面区带来了更多的异域风情。通过贸易往来，面区的人们接触到了来自远方的食材和技术，这使得他们的烹饪技艺不断得到提升和发展。这些历史痕迹仍然可以在当地的建筑风格、节日庆典以及日常生活中找到。</w:t>
      </w:r>
    </w:p>
    <w:p w14:paraId="30DEC029" w14:textId="77777777" w:rsidR="00FA0FF5" w:rsidRDefault="00FA0FF5">
      <w:pPr>
        <w:rPr>
          <w:rFonts w:hint="eastAsia"/>
        </w:rPr>
      </w:pPr>
    </w:p>
    <w:p w14:paraId="5265A6A1" w14:textId="77777777" w:rsidR="00FA0FF5" w:rsidRDefault="00FA0FF5">
      <w:pPr>
        <w:rPr>
          <w:rFonts w:hint="eastAsia"/>
        </w:rPr>
      </w:pPr>
    </w:p>
    <w:p w14:paraId="0ABF9EAD" w14:textId="77777777" w:rsidR="00FA0FF5" w:rsidRDefault="00FA0FF5">
      <w:pPr>
        <w:rPr>
          <w:rFonts w:hint="eastAsia"/>
        </w:rPr>
      </w:pPr>
    </w:p>
    <w:p w14:paraId="7E172E87" w14:textId="77777777" w:rsidR="00FA0FF5" w:rsidRDefault="00FA0FF5">
      <w:pPr>
        <w:rPr>
          <w:rFonts w:hint="eastAsia"/>
        </w:rPr>
      </w:pPr>
      <w:r>
        <w:rPr>
          <w:rFonts w:hint="eastAsia"/>
        </w:rPr>
        <w:tab/>
        <w:t>面区的社会生活</w:t>
      </w:r>
    </w:p>
    <w:p w14:paraId="53955553" w14:textId="77777777" w:rsidR="00FA0FF5" w:rsidRDefault="00FA0FF5">
      <w:pPr>
        <w:rPr>
          <w:rFonts w:hint="eastAsia"/>
        </w:rPr>
      </w:pPr>
    </w:p>
    <w:p w14:paraId="7EA0CACC" w14:textId="77777777" w:rsidR="00FA0FF5" w:rsidRDefault="00FA0FF5">
      <w:pPr>
        <w:rPr>
          <w:rFonts w:hint="eastAsia"/>
        </w:rPr>
      </w:pPr>
    </w:p>
    <w:p w14:paraId="6DDE0395" w14:textId="77777777" w:rsidR="00FA0FF5" w:rsidRDefault="00FA0FF5">
      <w:pPr>
        <w:rPr>
          <w:rFonts w:hint="eastAsia"/>
        </w:rPr>
      </w:pPr>
      <w:r>
        <w:rPr>
          <w:rFonts w:hint="eastAsia"/>
        </w:rPr>
        <w:tab/>
        <w:t>面区的日常生活充满了活力，这里的人们热情好客，乐于分享自己的故事和传统。社区内经常组织各种活动来增进邻里之间的关系，比如共同制作大型面食宴席，或者一起参与传统的手工艺制作。孩子们从小就被教导要尊重长辈，学习传统文化的价值观。学校里也会开设专门的课程，教授学生们有关面区历史和文化遗产的知识。面区还有着强烈的环保意识，居民们积极参与植树造林、保护河流等活动，努力保持自然环境的美丽与和谐。</w:t>
      </w:r>
    </w:p>
    <w:p w14:paraId="19D53CE8" w14:textId="77777777" w:rsidR="00FA0FF5" w:rsidRDefault="00FA0FF5">
      <w:pPr>
        <w:rPr>
          <w:rFonts w:hint="eastAsia"/>
        </w:rPr>
      </w:pPr>
    </w:p>
    <w:p w14:paraId="040615E8" w14:textId="77777777" w:rsidR="00FA0FF5" w:rsidRDefault="00FA0FF5">
      <w:pPr>
        <w:rPr>
          <w:rFonts w:hint="eastAsia"/>
        </w:rPr>
      </w:pPr>
    </w:p>
    <w:p w14:paraId="58A458C9" w14:textId="77777777" w:rsidR="00FA0FF5" w:rsidRDefault="00FA0FF5">
      <w:pPr>
        <w:rPr>
          <w:rFonts w:hint="eastAsia"/>
        </w:rPr>
      </w:pPr>
    </w:p>
    <w:p w14:paraId="71BA6CA9" w14:textId="77777777" w:rsidR="00FA0FF5" w:rsidRDefault="00FA0FF5">
      <w:pPr>
        <w:rPr>
          <w:rFonts w:hint="eastAsia"/>
        </w:rPr>
      </w:pPr>
      <w:r>
        <w:rPr>
          <w:rFonts w:hint="eastAsia"/>
        </w:rPr>
        <w:tab/>
        <w:t>面区的未来展望</w:t>
      </w:r>
    </w:p>
    <w:p w14:paraId="25272440" w14:textId="77777777" w:rsidR="00FA0FF5" w:rsidRDefault="00FA0FF5">
      <w:pPr>
        <w:rPr>
          <w:rFonts w:hint="eastAsia"/>
        </w:rPr>
      </w:pPr>
    </w:p>
    <w:p w14:paraId="32330D36" w14:textId="77777777" w:rsidR="00FA0FF5" w:rsidRDefault="00FA0FF5">
      <w:pPr>
        <w:rPr>
          <w:rFonts w:hint="eastAsia"/>
        </w:rPr>
      </w:pPr>
    </w:p>
    <w:p w14:paraId="5FB5E58C" w14:textId="77777777" w:rsidR="00FA0FF5" w:rsidRDefault="00FA0FF5">
      <w:pPr>
        <w:rPr>
          <w:rFonts w:hint="eastAsia"/>
        </w:rPr>
      </w:pPr>
      <w:r>
        <w:rPr>
          <w:rFonts w:hint="eastAsia"/>
        </w:rPr>
        <w:tab/>
        <w:t>随着全球化进程的加快，面区正面临着新的机遇和挑战。一方面，越来越多的年轻人选择离开家乡去大城市寻求更好的发展机会；另一方面，当地政府也在积极采取措施，推动面区的经济发展和社会进步。近年来，旅游业成为面区经济增长的重要动力之一，政府加大了对基础设施建设的投资，并推出了多项优惠政策吸引投资。为了保护和传承面区独特的文化遗产，相关部门还启动了一系列项目，包括建立博物馆、修复古迹等。我们相信，在全体居民的共同努力下，面区将迎来更加美好的明天。</w:t>
      </w:r>
    </w:p>
    <w:p w14:paraId="4849C480" w14:textId="77777777" w:rsidR="00FA0FF5" w:rsidRDefault="00FA0FF5">
      <w:pPr>
        <w:rPr>
          <w:rFonts w:hint="eastAsia"/>
        </w:rPr>
      </w:pPr>
    </w:p>
    <w:p w14:paraId="28D3DB11" w14:textId="77777777" w:rsidR="00FA0FF5" w:rsidRDefault="00FA0FF5">
      <w:pPr>
        <w:rPr>
          <w:rFonts w:hint="eastAsia"/>
        </w:rPr>
      </w:pPr>
    </w:p>
    <w:p w14:paraId="117F7247" w14:textId="77777777" w:rsidR="00FA0FF5" w:rsidRDefault="00FA0FF5">
      <w:pPr>
        <w:rPr>
          <w:rFonts w:hint="eastAsia"/>
        </w:rPr>
      </w:pPr>
      <w:r>
        <w:rPr>
          <w:rFonts w:hint="eastAsia"/>
        </w:rPr>
        <w:t>本文是由懂得生活网（dongdeshenghuo.com）为大家创作</w:t>
      </w:r>
    </w:p>
    <w:p w14:paraId="17D43B7E" w14:textId="6287DEE9" w:rsidR="00983526" w:rsidRDefault="00983526"/>
    <w:sectPr w:rsidR="00983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26"/>
    <w:rsid w:val="00613040"/>
    <w:rsid w:val="00983526"/>
    <w:rsid w:val="00FA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F937B-3545-4B91-9BBE-35C4F6E7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526"/>
    <w:rPr>
      <w:rFonts w:cstheme="majorBidi"/>
      <w:color w:val="2F5496" w:themeColor="accent1" w:themeShade="BF"/>
      <w:sz w:val="28"/>
      <w:szCs w:val="28"/>
    </w:rPr>
  </w:style>
  <w:style w:type="character" w:customStyle="1" w:styleId="50">
    <w:name w:val="标题 5 字符"/>
    <w:basedOn w:val="a0"/>
    <w:link w:val="5"/>
    <w:uiPriority w:val="9"/>
    <w:semiHidden/>
    <w:rsid w:val="00983526"/>
    <w:rPr>
      <w:rFonts w:cstheme="majorBidi"/>
      <w:color w:val="2F5496" w:themeColor="accent1" w:themeShade="BF"/>
      <w:sz w:val="24"/>
    </w:rPr>
  </w:style>
  <w:style w:type="character" w:customStyle="1" w:styleId="60">
    <w:name w:val="标题 6 字符"/>
    <w:basedOn w:val="a0"/>
    <w:link w:val="6"/>
    <w:uiPriority w:val="9"/>
    <w:semiHidden/>
    <w:rsid w:val="00983526"/>
    <w:rPr>
      <w:rFonts w:cstheme="majorBidi"/>
      <w:b/>
      <w:bCs/>
      <w:color w:val="2F5496" w:themeColor="accent1" w:themeShade="BF"/>
    </w:rPr>
  </w:style>
  <w:style w:type="character" w:customStyle="1" w:styleId="70">
    <w:name w:val="标题 7 字符"/>
    <w:basedOn w:val="a0"/>
    <w:link w:val="7"/>
    <w:uiPriority w:val="9"/>
    <w:semiHidden/>
    <w:rsid w:val="00983526"/>
    <w:rPr>
      <w:rFonts w:cstheme="majorBidi"/>
      <w:b/>
      <w:bCs/>
      <w:color w:val="595959" w:themeColor="text1" w:themeTint="A6"/>
    </w:rPr>
  </w:style>
  <w:style w:type="character" w:customStyle="1" w:styleId="80">
    <w:name w:val="标题 8 字符"/>
    <w:basedOn w:val="a0"/>
    <w:link w:val="8"/>
    <w:uiPriority w:val="9"/>
    <w:semiHidden/>
    <w:rsid w:val="00983526"/>
    <w:rPr>
      <w:rFonts w:cstheme="majorBidi"/>
      <w:color w:val="595959" w:themeColor="text1" w:themeTint="A6"/>
    </w:rPr>
  </w:style>
  <w:style w:type="character" w:customStyle="1" w:styleId="90">
    <w:name w:val="标题 9 字符"/>
    <w:basedOn w:val="a0"/>
    <w:link w:val="9"/>
    <w:uiPriority w:val="9"/>
    <w:semiHidden/>
    <w:rsid w:val="00983526"/>
    <w:rPr>
      <w:rFonts w:eastAsiaTheme="majorEastAsia" w:cstheme="majorBidi"/>
      <w:color w:val="595959" w:themeColor="text1" w:themeTint="A6"/>
    </w:rPr>
  </w:style>
  <w:style w:type="paragraph" w:styleId="a3">
    <w:name w:val="Title"/>
    <w:basedOn w:val="a"/>
    <w:next w:val="a"/>
    <w:link w:val="a4"/>
    <w:uiPriority w:val="10"/>
    <w:qFormat/>
    <w:rsid w:val="00983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526"/>
    <w:pPr>
      <w:spacing w:before="160"/>
      <w:jc w:val="center"/>
    </w:pPr>
    <w:rPr>
      <w:i/>
      <w:iCs/>
      <w:color w:val="404040" w:themeColor="text1" w:themeTint="BF"/>
    </w:rPr>
  </w:style>
  <w:style w:type="character" w:customStyle="1" w:styleId="a8">
    <w:name w:val="引用 字符"/>
    <w:basedOn w:val="a0"/>
    <w:link w:val="a7"/>
    <w:uiPriority w:val="29"/>
    <w:rsid w:val="00983526"/>
    <w:rPr>
      <w:i/>
      <w:iCs/>
      <w:color w:val="404040" w:themeColor="text1" w:themeTint="BF"/>
    </w:rPr>
  </w:style>
  <w:style w:type="paragraph" w:styleId="a9">
    <w:name w:val="List Paragraph"/>
    <w:basedOn w:val="a"/>
    <w:uiPriority w:val="34"/>
    <w:qFormat/>
    <w:rsid w:val="00983526"/>
    <w:pPr>
      <w:ind w:left="720"/>
      <w:contextualSpacing/>
    </w:pPr>
  </w:style>
  <w:style w:type="character" w:styleId="aa">
    <w:name w:val="Intense Emphasis"/>
    <w:basedOn w:val="a0"/>
    <w:uiPriority w:val="21"/>
    <w:qFormat/>
    <w:rsid w:val="00983526"/>
    <w:rPr>
      <w:i/>
      <w:iCs/>
      <w:color w:val="2F5496" w:themeColor="accent1" w:themeShade="BF"/>
    </w:rPr>
  </w:style>
  <w:style w:type="paragraph" w:styleId="ab">
    <w:name w:val="Intense Quote"/>
    <w:basedOn w:val="a"/>
    <w:next w:val="a"/>
    <w:link w:val="ac"/>
    <w:uiPriority w:val="30"/>
    <w:qFormat/>
    <w:rsid w:val="00983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526"/>
    <w:rPr>
      <w:i/>
      <w:iCs/>
      <w:color w:val="2F5496" w:themeColor="accent1" w:themeShade="BF"/>
    </w:rPr>
  </w:style>
  <w:style w:type="character" w:styleId="ad">
    <w:name w:val="Intense Reference"/>
    <w:basedOn w:val="a0"/>
    <w:uiPriority w:val="32"/>
    <w:qFormat/>
    <w:rsid w:val="00983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