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CAB5" w14:textId="77777777" w:rsidR="00924879" w:rsidRDefault="00924879">
      <w:pPr>
        <w:rPr>
          <w:rFonts w:hint="eastAsia"/>
        </w:rPr>
      </w:pPr>
    </w:p>
    <w:p w14:paraId="63C55734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men的拼音怎么写</w:t>
      </w:r>
    </w:p>
    <w:p w14:paraId="779EDBE1" w14:textId="77777777" w:rsidR="00924879" w:rsidRDefault="00924879">
      <w:pPr>
        <w:rPr>
          <w:rFonts w:hint="eastAsia"/>
        </w:rPr>
      </w:pPr>
    </w:p>
    <w:p w14:paraId="021884C0" w14:textId="77777777" w:rsidR="00924879" w:rsidRDefault="00924879">
      <w:pPr>
        <w:rPr>
          <w:rFonts w:hint="eastAsia"/>
        </w:rPr>
      </w:pPr>
    </w:p>
    <w:p w14:paraId="58CADE88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在汉语拼音中，“men”这个音节通常用来表示一个复数形式的人称代词“们”的发音。它由两个部分组成：辅音m和元音en。在书写时，根据汉字的不同，拼音可能会带上声调符号以指示正确的发音高度。然而，“men”是一个特别的情况，因为它代表的是一个助词，用来将单数人称代词转换为复数，如“我们（wǒmen）、你们（nǐmen）、他们/她们/它们（tāmen）”。在这些情况下，“men”总是轻声，即不带声调符号。</w:t>
      </w:r>
    </w:p>
    <w:p w14:paraId="06E1A605" w14:textId="77777777" w:rsidR="00924879" w:rsidRDefault="00924879">
      <w:pPr>
        <w:rPr>
          <w:rFonts w:hint="eastAsia"/>
        </w:rPr>
      </w:pPr>
    </w:p>
    <w:p w14:paraId="46F429D9" w14:textId="77777777" w:rsidR="00924879" w:rsidRDefault="00924879">
      <w:pPr>
        <w:rPr>
          <w:rFonts w:hint="eastAsia"/>
        </w:rPr>
      </w:pPr>
    </w:p>
    <w:p w14:paraId="471B9D4F" w14:textId="77777777" w:rsidR="00924879" w:rsidRDefault="00924879">
      <w:pPr>
        <w:rPr>
          <w:rFonts w:hint="eastAsia"/>
        </w:rPr>
      </w:pPr>
    </w:p>
    <w:p w14:paraId="78C229F0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拼音系统中的men</w:t>
      </w:r>
    </w:p>
    <w:p w14:paraId="0012FC68" w14:textId="77777777" w:rsidR="00924879" w:rsidRDefault="00924879">
      <w:pPr>
        <w:rPr>
          <w:rFonts w:hint="eastAsia"/>
        </w:rPr>
      </w:pPr>
    </w:p>
    <w:p w14:paraId="3EBF6FCC" w14:textId="77777777" w:rsidR="00924879" w:rsidRDefault="00924879">
      <w:pPr>
        <w:rPr>
          <w:rFonts w:hint="eastAsia"/>
        </w:rPr>
      </w:pPr>
    </w:p>
    <w:p w14:paraId="1B6B4022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汉语拼音是中华人民共和国官方颁布的一套拉丁字母拼写法，用于标注现代标准汉语的发音。它被广泛应用于教育、出版、信息技术等领域。对于“men”而言，它是汉语拼音方案中的一部分，虽然没有单独对应的汉字，但在组合使用时不可或缺。例如，在表达一群人的时候，我们会用到“们”字，这时就会用“men”来表示其读音。由于它是轻声音节，因此在实际说话时，它的发音会比其他有声调的音节要轻。</w:t>
      </w:r>
    </w:p>
    <w:p w14:paraId="09FE3868" w14:textId="77777777" w:rsidR="00924879" w:rsidRDefault="00924879">
      <w:pPr>
        <w:rPr>
          <w:rFonts w:hint="eastAsia"/>
        </w:rPr>
      </w:pPr>
    </w:p>
    <w:p w14:paraId="788F625A" w14:textId="77777777" w:rsidR="00924879" w:rsidRDefault="00924879">
      <w:pPr>
        <w:rPr>
          <w:rFonts w:hint="eastAsia"/>
        </w:rPr>
      </w:pPr>
    </w:p>
    <w:p w14:paraId="00FF6B84" w14:textId="77777777" w:rsidR="00924879" w:rsidRDefault="00924879">
      <w:pPr>
        <w:rPr>
          <w:rFonts w:hint="eastAsia"/>
        </w:rPr>
      </w:pPr>
    </w:p>
    <w:p w14:paraId="79230F35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men的实际应用</w:t>
      </w:r>
    </w:p>
    <w:p w14:paraId="3B0E85CA" w14:textId="77777777" w:rsidR="00924879" w:rsidRDefault="00924879">
      <w:pPr>
        <w:rPr>
          <w:rFonts w:hint="eastAsia"/>
        </w:rPr>
      </w:pPr>
    </w:p>
    <w:p w14:paraId="3055FEE0" w14:textId="77777777" w:rsidR="00924879" w:rsidRDefault="00924879">
      <w:pPr>
        <w:rPr>
          <w:rFonts w:hint="eastAsia"/>
        </w:rPr>
      </w:pPr>
    </w:p>
    <w:p w14:paraId="0BFD8E8C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在日常生活中，“men”出现在很多常见的词汇中，比如“朋友们（péngyǒumen）、同学们（tóngxuémen）、家人们（jiārenmen）”。这些都是指多个朋友、同学或家人。当我们在口语交流或者写作中提到这些群体时，就自然地用到了“men”的发音。在正式文件、文学作品以及儿童学习材料中，“men”也频繁出现，帮助准确传达多人的概念。对于学习中文作为第二语言的人来说，正确理解和使用“men”是掌握汉语语法的重要一步。</w:t>
      </w:r>
    </w:p>
    <w:p w14:paraId="01EF619F" w14:textId="77777777" w:rsidR="00924879" w:rsidRDefault="00924879">
      <w:pPr>
        <w:rPr>
          <w:rFonts w:hint="eastAsia"/>
        </w:rPr>
      </w:pPr>
    </w:p>
    <w:p w14:paraId="7F1DEA8D" w14:textId="77777777" w:rsidR="00924879" w:rsidRDefault="00924879">
      <w:pPr>
        <w:rPr>
          <w:rFonts w:hint="eastAsia"/>
        </w:rPr>
      </w:pPr>
    </w:p>
    <w:p w14:paraId="004EEDDE" w14:textId="77777777" w:rsidR="00924879" w:rsidRDefault="00924879">
      <w:pPr>
        <w:rPr>
          <w:rFonts w:hint="eastAsia"/>
        </w:rPr>
      </w:pPr>
    </w:p>
    <w:p w14:paraId="23DEE64B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men与其他语言元素的互动</w:t>
      </w:r>
    </w:p>
    <w:p w14:paraId="547F0E8D" w14:textId="77777777" w:rsidR="00924879" w:rsidRDefault="00924879">
      <w:pPr>
        <w:rPr>
          <w:rFonts w:hint="eastAsia"/>
        </w:rPr>
      </w:pPr>
    </w:p>
    <w:p w14:paraId="1911E0DE" w14:textId="77777777" w:rsidR="00924879" w:rsidRDefault="00924879">
      <w:pPr>
        <w:rPr>
          <w:rFonts w:hint="eastAsia"/>
        </w:rPr>
      </w:pPr>
    </w:p>
    <w:p w14:paraId="22953B18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在汉语语法结构中，“men”作为一个复数标记，可以附加到不同的主语上，但不能单独使用。它与主语之间的关系紧密相连，改变了句子的意义，从指代单一对象变为指代多个对象。值得注意的是，尽管“men”看起来像是英语中的“-s”复数最后的总结，但它并不遵循相同的规则。汉语中的复数概念不像一些印欧语言那样严格，很多时候上下文已经足够清晰地表明数量。因此，“men”的使用更加灵活，只在需要强调复数的情况下才会被添加。</w:t>
      </w:r>
    </w:p>
    <w:p w14:paraId="3774B722" w14:textId="77777777" w:rsidR="00924879" w:rsidRDefault="00924879">
      <w:pPr>
        <w:rPr>
          <w:rFonts w:hint="eastAsia"/>
        </w:rPr>
      </w:pPr>
    </w:p>
    <w:p w14:paraId="595221D3" w14:textId="77777777" w:rsidR="00924879" w:rsidRDefault="00924879">
      <w:pPr>
        <w:rPr>
          <w:rFonts w:hint="eastAsia"/>
        </w:rPr>
      </w:pPr>
    </w:p>
    <w:p w14:paraId="79883691" w14:textId="77777777" w:rsidR="00924879" w:rsidRDefault="00924879">
      <w:pPr>
        <w:rPr>
          <w:rFonts w:hint="eastAsia"/>
        </w:rPr>
      </w:pPr>
    </w:p>
    <w:p w14:paraId="653855E6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men的教学与学习</w:t>
      </w:r>
    </w:p>
    <w:p w14:paraId="7EC681E8" w14:textId="77777777" w:rsidR="00924879" w:rsidRDefault="00924879">
      <w:pPr>
        <w:rPr>
          <w:rFonts w:hint="eastAsia"/>
        </w:rPr>
      </w:pPr>
    </w:p>
    <w:p w14:paraId="6AB50C41" w14:textId="77777777" w:rsidR="00924879" w:rsidRDefault="00924879">
      <w:pPr>
        <w:rPr>
          <w:rFonts w:hint="eastAsia"/>
        </w:rPr>
      </w:pPr>
    </w:p>
    <w:p w14:paraId="0408764C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对于汉语学习者来说，理解并正确使用“men”是学习过程中的一项重要内容。教师通常会在介绍基本人称代词之后，紧接着讲解“men”的作用及其发音特点。通过大量的例句练习，学生能够逐渐熟悉“men”的应用场景，并能够在适当的场合下准确运用。为了帮助记忆，还可以采用一些有趣的教学方法，比如编造包含“men”的小故事或歌曲，使学习过程变得更加生动有趣。“men”虽然只是一个简单的音节，但对于构建完整的汉语交流能力却起着不可忽视的作用。</w:t>
      </w:r>
    </w:p>
    <w:p w14:paraId="78CC6C5F" w14:textId="77777777" w:rsidR="00924879" w:rsidRDefault="00924879">
      <w:pPr>
        <w:rPr>
          <w:rFonts w:hint="eastAsia"/>
        </w:rPr>
      </w:pPr>
    </w:p>
    <w:p w14:paraId="5399FF9C" w14:textId="77777777" w:rsidR="00924879" w:rsidRDefault="00924879">
      <w:pPr>
        <w:rPr>
          <w:rFonts w:hint="eastAsia"/>
        </w:rPr>
      </w:pPr>
    </w:p>
    <w:p w14:paraId="7133B82D" w14:textId="77777777" w:rsidR="00924879" w:rsidRDefault="00924879">
      <w:pPr>
        <w:rPr>
          <w:rFonts w:hint="eastAsia"/>
        </w:rPr>
      </w:pPr>
    </w:p>
    <w:p w14:paraId="380F4FBB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95262E" w14:textId="77777777" w:rsidR="00924879" w:rsidRDefault="00924879">
      <w:pPr>
        <w:rPr>
          <w:rFonts w:hint="eastAsia"/>
        </w:rPr>
      </w:pPr>
    </w:p>
    <w:p w14:paraId="768E3BB2" w14:textId="77777777" w:rsidR="00924879" w:rsidRDefault="00924879">
      <w:pPr>
        <w:rPr>
          <w:rFonts w:hint="eastAsia"/>
        </w:rPr>
      </w:pPr>
    </w:p>
    <w:p w14:paraId="2F0C3F06" w14:textId="77777777" w:rsidR="00924879" w:rsidRDefault="00924879">
      <w:pPr>
        <w:rPr>
          <w:rFonts w:hint="eastAsia"/>
        </w:rPr>
      </w:pPr>
      <w:r>
        <w:rPr>
          <w:rFonts w:hint="eastAsia"/>
        </w:rPr>
        <w:tab/>
        <w:t>“men”的拼音书写为mēn，但实际上它是一个轻声音节，所以在实际发音中不会带有明显的声调变化。作为汉语拼音的一个组成部分，“men”不仅在语言学习中有重要意义，而且在日常交流中扮演着不可或缺的角色。了解和掌握“men”的正确用法，有助于提高汉语使用者的语言表达能力和准确性。无论是在课堂上还是在生活中，正确地使用“men”都能够让我们更好地进行沟通和交流。</w:t>
      </w:r>
    </w:p>
    <w:p w14:paraId="736262DE" w14:textId="77777777" w:rsidR="00924879" w:rsidRDefault="00924879">
      <w:pPr>
        <w:rPr>
          <w:rFonts w:hint="eastAsia"/>
        </w:rPr>
      </w:pPr>
    </w:p>
    <w:p w14:paraId="311D6969" w14:textId="77777777" w:rsidR="00924879" w:rsidRDefault="00924879">
      <w:pPr>
        <w:rPr>
          <w:rFonts w:hint="eastAsia"/>
        </w:rPr>
      </w:pPr>
    </w:p>
    <w:p w14:paraId="4DABA59C" w14:textId="77777777" w:rsidR="00924879" w:rsidRDefault="00924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C847B" w14:textId="5061A960" w:rsidR="0007203D" w:rsidRDefault="0007203D"/>
    <w:sectPr w:rsidR="0007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3D"/>
    <w:rsid w:val="0007203D"/>
    <w:rsid w:val="00613040"/>
    <w:rsid w:val="0092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B93C4-3C86-4D94-A955-0010755D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