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D9AF2" w14:textId="77777777" w:rsidR="005D2DA5" w:rsidRDefault="005D2DA5">
      <w:pPr>
        <w:rPr>
          <w:rFonts w:hint="eastAsia"/>
        </w:rPr>
      </w:pPr>
    </w:p>
    <w:p w14:paraId="3A6810CA" w14:textId="77777777" w:rsidR="005D2DA5" w:rsidRDefault="005D2DA5">
      <w:pPr>
        <w:rPr>
          <w:rFonts w:hint="eastAsia"/>
        </w:rPr>
      </w:pPr>
      <w:r>
        <w:rPr>
          <w:rFonts w:hint="eastAsia"/>
        </w:rPr>
        <w:tab/>
        <w:t>两：从简单到复杂的数字之旅</w:t>
      </w:r>
    </w:p>
    <w:p w14:paraId="7D296E8B" w14:textId="77777777" w:rsidR="005D2DA5" w:rsidRDefault="005D2DA5">
      <w:pPr>
        <w:rPr>
          <w:rFonts w:hint="eastAsia"/>
        </w:rPr>
      </w:pPr>
    </w:p>
    <w:p w14:paraId="68F1EED8" w14:textId="77777777" w:rsidR="005D2DA5" w:rsidRDefault="005D2DA5">
      <w:pPr>
        <w:rPr>
          <w:rFonts w:hint="eastAsia"/>
        </w:rPr>
      </w:pPr>
    </w:p>
    <w:p w14:paraId="49D84C52" w14:textId="77777777" w:rsidR="005D2DA5" w:rsidRDefault="005D2DA5">
      <w:pPr>
        <w:rPr>
          <w:rFonts w:hint="eastAsia"/>
        </w:rPr>
      </w:pPr>
      <w:r>
        <w:rPr>
          <w:rFonts w:hint="eastAsia"/>
        </w:rPr>
        <w:tab/>
        <w:t>在汉语中，“两”是一个非常基础且常用的字，它代表着数字“2”。这个简单的数字却蕴含着丰富的哲学意义。在中国传统文化里，二元性是宇宙的基本法则之一，如阴阳、天地、男女等对立统一的概念。“两”也出现在许多成语和俗语之中，例如：“两全其美”，表达了人们追求完美解决办法的愿望；“两败俱伤”则提醒我们避免不必要的冲突。除此之外，在日常生活中，“两”字频繁出现于计数、度量以及描述事物的数量关系。</w:t>
      </w:r>
    </w:p>
    <w:p w14:paraId="0FCC999E" w14:textId="77777777" w:rsidR="005D2DA5" w:rsidRDefault="005D2DA5">
      <w:pPr>
        <w:rPr>
          <w:rFonts w:hint="eastAsia"/>
        </w:rPr>
      </w:pPr>
    </w:p>
    <w:p w14:paraId="79DC7CEE" w14:textId="77777777" w:rsidR="005D2DA5" w:rsidRDefault="005D2DA5">
      <w:pPr>
        <w:rPr>
          <w:rFonts w:hint="eastAsia"/>
        </w:rPr>
      </w:pPr>
    </w:p>
    <w:p w14:paraId="2F2F4421" w14:textId="77777777" w:rsidR="005D2DA5" w:rsidRDefault="005D2DA5">
      <w:pPr>
        <w:rPr>
          <w:rFonts w:hint="eastAsia"/>
        </w:rPr>
      </w:pPr>
    </w:p>
    <w:p w14:paraId="3FB1753C" w14:textId="77777777" w:rsidR="005D2DA5" w:rsidRDefault="005D2DA5">
      <w:pPr>
        <w:rPr>
          <w:rFonts w:hint="eastAsia"/>
        </w:rPr>
      </w:pPr>
      <w:r>
        <w:rPr>
          <w:rFonts w:hint="eastAsia"/>
        </w:rPr>
        <w:tab/>
        <w:t>良：品质与道德的象征</w:t>
      </w:r>
    </w:p>
    <w:p w14:paraId="7FF39F8C" w14:textId="77777777" w:rsidR="005D2DA5" w:rsidRDefault="005D2DA5">
      <w:pPr>
        <w:rPr>
          <w:rFonts w:hint="eastAsia"/>
        </w:rPr>
      </w:pPr>
    </w:p>
    <w:p w14:paraId="76655158" w14:textId="77777777" w:rsidR="005D2DA5" w:rsidRDefault="005D2DA5">
      <w:pPr>
        <w:rPr>
          <w:rFonts w:hint="eastAsia"/>
        </w:rPr>
      </w:pPr>
    </w:p>
    <w:p w14:paraId="48B235F6" w14:textId="77777777" w:rsidR="005D2DA5" w:rsidRDefault="005D2DA5">
      <w:pPr>
        <w:rPr>
          <w:rFonts w:hint="eastAsia"/>
        </w:rPr>
      </w:pPr>
      <w:r>
        <w:rPr>
          <w:rFonts w:hint="eastAsia"/>
        </w:rPr>
        <w:tab/>
        <w:t>“良”这个字往往让人联想到美好、优秀的事物。它是对人品行端正、心地善良的一种赞誉。历史上有许多以“良”命名的人物或故事，比如著名的“张良”，他以其卓越的智谋辅佐刘邦建立了汉朝。“良”还体现在各行各业的标准之上，无论是农业上的优良品种，还是工业制品中的优质产品，都离不开“良”的衡量标准。教育领域强调培养学生的良好品德，社会倡导构建和谐的人际关系，这些都是“良”所代表价值观念的具体体现。</w:t>
      </w:r>
    </w:p>
    <w:p w14:paraId="0E970CB4" w14:textId="77777777" w:rsidR="005D2DA5" w:rsidRDefault="005D2DA5">
      <w:pPr>
        <w:rPr>
          <w:rFonts w:hint="eastAsia"/>
        </w:rPr>
      </w:pPr>
    </w:p>
    <w:p w14:paraId="4990F2F0" w14:textId="77777777" w:rsidR="005D2DA5" w:rsidRDefault="005D2DA5">
      <w:pPr>
        <w:rPr>
          <w:rFonts w:hint="eastAsia"/>
        </w:rPr>
      </w:pPr>
    </w:p>
    <w:p w14:paraId="115B69C8" w14:textId="77777777" w:rsidR="005D2DA5" w:rsidRDefault="005D2DA5">
      <w:pPr>
        <w:rPr>
          <w:rFonts w:hint="eastAsia"/>
        </w:rPr>
      </w:pPr>
    </w:p>
    <w:p w14:paraId="4695324B" w14:textId="77777777" w:rsidR="005D2DA5" w:rsidRDefault="005D2DA5">
      <w:pPr>
        <w:rPr>
          <w:rFonts w:hint="eastAsia"/>
        </w:rPr>
      </w:pPr>
      <w:r>
        <w:rPr>
          <w:rFonts w:hint="eastAsia"/>
        </w:rPr>
        <w:tab/>
        <w:t>梁：承载历史文化的建筑元素</w:t>
      </w:r>
    </w:p>
    <w:p w14:paraId="68119A97" w14:textId="77777777" w:rsidR="005D2DA5" w:rsidRDefault="005D2DA5">
      <w:pPr>
        <w:rPr>
          <w:rFonts w:hint="eastAsia"/>
        </w:rPr>
      </w:pPr>
    </w:p>
    <w:p w14:paraId="57AA6351" w14:textId="77777777" w:rsidR="005D2DA5" w:rsidRDefault="005D2DA5">
      <w:pPr>
        <w:rPr>
          <w:rFonts w:hint="eastAsia"/>
        </w:rPr>
      </w:pPr>
    </w:p>
    <w:p w14:paraId="7B2269B2" w14:textId="77777777" w:rsidR="005D2DA5" w:rsidRDefault="005D2DA5">
      <w:pPr>
        <w:rPr>
          <w:rFonts w:hint="eastAsia"/>
        </w:rPr>
      </w:pPr>
      <w:r>
        <w:rPr>
          <w:rFonts w:hint="eastAsia"/>
        </w:rPr>
        <w:tab/>
        <w:t>“梁”作为建筑结构中的重要组成部分，承载着厚重的历史文化内涵。在中国传统建筑中，木构架体系占据主导地位，而其中横跨空间、支撑屋顶重量的关键构件就是“梁”。古往今来，无数能工巧匠通过精湛技艺将木材加工成各种形态各异但功能强大的梁柱结构，不仅满足了居住需求，更成为一种艺术表达形式。从宫殿庙宇到普通民居，每一座建筑物背后都隐藏着关于“梁”的智慧结晶。随着时代的发展，“梁”不仅仅局限于木质材料，现代建筑技术使得钢混结构等新型材料被广泛应用，但那份对于坚固与美观并重的追求始终未变。</w:t>
      </w:r>
    </w:p>
    <w:p w14:paraId="48D9E11F" w14:textId="77777777" w:rsidR="005D2DA5" w:rsidRDefault="005D2DA5">
      <w:pPr>
        <w:rPr>
          <w:rFonts w:hint="eastAsia"/>
        </w:rPr>
      </w:pPr>
    </w:p>
    <w:p w14:paraId="7765F840" w14:textId="77777777" w:rsidR="005D2DA5" w:rsidRDefault="005D2DA5">
      <w:pPr>
        <w:rPr>
          <w:rFonts w:hint="eastAsia"/>
        </w:rPr>
      </w:pPr>
    </w:p>
    <w:p w14:paraId="5BB10937" w14:textId="77777777" w:rsidR="005D2DA5" w:rsidRDefault="005D2DA5">
      <w:pPr>
        <w:rPr>
          <w:rFonts w:hint="eastAsia"/>
        </w:rPr>
      </w:pPr>
    </w:p>
    <w:p w14:paraId="7C7D0F1A" w14:textId="77777777" w:rsidR="005D2DA5" w:rsidRDefault="005D2DA5">
      <w:pPr>
        <w:rPr>
          <w:rFonts w:hint="eastAsia"/>
        </w:rPr>
      </w:pPr>
      <w:r>
        <w:rPr>
          <w:rFonts w:hint="eastAsia"/>
        </w:rPr>
        <w:tab/>
        <w:t>粮：生命之源的守护者</w:t>
      </w:r>
    </w:p>
    <w:p w14:paraId="373CB699" w14:textId="77777777" w:rsidR="005D2DA5" w:rsidRDefault="005D2DA5">
      <w:pPr>
        <w:rPr>
          <w:rFonts w:hint="eastAsia"/>
        </w:rPr>
      </w:pPr>
    </w:p>
    <w:p w14:paraId="426FC93E" w14:textId="77777777" w:rsidR="005D2DA5" w:rsidRDefault="005D2DA5">
      <w:pPr>
        <w:rPr>
          <w:rFonts w:hint="eastAsia"/>
        </w:rPr>
      </w:pPr>
    </w:p>
    <w:p w14:paraId="1A3B6D98" w14:textId="77777777" w:rsidR="005D2DA5" w:rsidRDefault="005D2DA5">
      <w:pPr>
        <w:rPr>
          <w:rFonts w:hint="eastAsia"/>
        </w:rPr>
      </w:pPr>
      <w:r>
        <w:rPr>
          <w:rFonts w:hint="eastAsia"/>
        </w:rPr>
        <w:tab/>
        <w:t>提到“粮”，首先映入脑海的是那金黄灿烂的麦田景象。粮食作为人类生存不可或缺的基础物资，自古以来就备受重视。“民以食为天”这句古训深刻反映了粮食的重要性。中国作为一个农业大国，拥有悠久的农耕文明史，历代统治者都将发展农业生产视为国策之首。在科技进步和社会发展的推动下，我国粮食产量稳步增长，实现了由温饱向小康生活的转变。然而，面对全球气候变化带来的挑战以及人口持续增长的压力，确保粮食安全仍然是一个长期而艰巨的任务。因此，保护耕地资源、提高农业科技水平、加强国际合作等方面的努力必不可少。</w:t>
      </w:r>
    </w:p>
    <w:p w14:paraId="0A087A25" w14:textId="77777777" w:rsidR="005D2DA5" w:rsidRDefault="005D2DA5">
      <w:pPr>
        <w:rPr>
          <w:rFonts w:hint="eastAsia"/>
        </w:rPr>
      </w:pPr>
    </w:p>
    <w:p w14:paraId="4F5F51CD" w14:textId="77777777" w:rsidR="005D2DA5" w:rsidRDefault="005D2DA5">
      <w:pPr>
        <w:rPr>
          <w:rFonts w:hint="eastAsia"/>
        </w:rPr>
      </w:pPr>
    </w:p>
    <w:p w14:paraId="11144A8D" w14:textId="77777777" w:rsidR="005D2DA5" w:rsidRDefault="005D2DA5">
      <w:pPr>
        <w:rPr>
          <w:rFonts w:hint="eastAsia"/>
        </w:rPr>
      </w:pPr>
    </w:p>
    <w:p w14:paraId="16F251C3" w14:textId="77777777" w:rsidR="005D2DA5" w:rsidRDefault="005D2DA5">
      <w:pPr>
        <w:rPr>
          <w:rFonts w:hint="eastAsia"/>
        </w:rPr>
      </w:pPr>
      <w:r>
        <w:rPr>
          <w:rFonts w:hint="eastAsia"/>
        </w:rPr>
        <w:tab/>
        <w:t>凉：自然与人文交织的情感体验</w:t>
      </w:r>
    </w:p>
    <w:p w14:paraId="0AEEAFAA" w14:textId="77777777" w:rsidR="005D2DA5" w:rsidRDefault="005D2DA5">
      <w:pPr>
        <w:rPr>
          <w:rFonts w:hint="eastAsia"/>
        </w:rPr>
      </w:pPr>
    </w:p>
    <w:p w14:paraId="7DFAC976" w14:textId="77777777" w:rsidR="005D2DA5" w:rsidRDefault="005D2DA5">
      <w:pPr>
        <w:rPr>
          <w:rFonts w:hint="eastAsia"/>
        </w:rPr>
      </w:pPr>
    </w:p>
    <w:p w14:paraId="34DAA2AF" w14:textId="77777777" w:rsidR="005D2DA5" w:rsidRDefault="005D2DA5">
      <w:pPr>
        <w:rPr>
          <w:rFonts w:hint="eastAsia"/>
        </w:rPr>
      </w:pPr>
      <w:r>
        <w:rPr>
          <w:rFonts w:hint="eastAsia"/>
        </w:rPr>
        <w:tab/>
        <w:t>“凉”这个字带给我们一种清凉舒适的感觉，尤其是在炎炎夏日里，一阵微风拂过或者一杯冰水下肚时那种惬意难以言表。在自然界中，“凉”来源于气温的变化，当太阳西斜、夜幕降临之时，白日里的燥热逐渐散去，取而代之的是宜人的凉爽气息。而在人文层面，“凉”也有着独特的含义。它可以形容一个人的态度冷漠，也可以用来表达某种轻松自在的心态。例如，“心静自然凉”，这句话告诉我们保持内心的平静能够让人感受到更多的宁静与安宁。在文学作品中，“凉”常常被用作抒发情感的载体，诗人词人们借助它描绘出一幅幅动人心弦的画面。</w:t>
      </w:r>
    </w:p>
    <w:p w14:paraId="09952D84" w14:textId="77777777" w:rsidR="005D2DA5" w:rsidRDefault="005D2DA5">
      <w:pPr>
        <w:rPr>
          <w:rFonts w:hint="eastAsia"/>
        </w:rPr>
      </w:pPr>
    </w:p>
    <w:p w14:paraId="029F5BFC" w14:textId="77777777" w:rsidR="005D2DA5" w:rsidRDefault="005D2DA5">
      <w:pPr>
        <w:rPr>
          <w:rFonts w:hint="eastAsia"/>
        </w:rPr>
      </w:pPr>
    </w:p>
    <w:p w14:paraId="11F34188" w14:textId="77777777" w:rsidR="005D2DA5" w:rsidRDefault="005D2DA5">
      <w:pPr>
        <w:rPr>
          <w:rFonts w:hint="eastAsia"/>
        </w:rPr>
      </w:pPr>
    </w:p>
    <w:p w14:paraId="1075F6A0" w14:textId="77777777" w:rsidR="005D2DA5" w:rsidRDefault="005D2DA5">
      <w:pPr>
        <w:rPr>
          <w:rFonts w:hint="eastAsia"/>
        </w:rPr>
      </w:pPr>
      <w:r>
        <w:rPr>
          <w:rFonts w:hint="eastAsia"/>
        </w:rPr>
        <w:tab/>
        <w:t>靓：美的多元诠释</w:t>
      </w:r>
    </w:p>
    <w:p w14:paraId="7818B0D4" w14:textId="77777777" w:rsidR="005D2DA5" w:rsidRDefault="005D2DA5">
      <w:pPr>
        <w:rPr>
          <w:rFonts w:hint="eastAsia"/>
        </w:rPr>
      </w:pPr>
    </w:p>
    <w:p w14:paraId="7256B4C7" w14:textId="77777777" w:rsidR="005D2DA5" w:rsidRDefault="005D2DA5">
      <w:pPr>
        <w:rPr>
          <w:rFonts w:hint="eastAsia"/>
        </w:rPr>
      </w:pPr>
    </w:p>
    <w:p w14:paraId="5F138210" w14:textId="77777777" w:rsidR="005D2DA5" w:rsidRDefault="005D2DA5">
      <w:pPr>
        <w:rPr>
          <w:rFonts w:hint="eastAsia"/>
        </w:rPr>
      </w:pPr>
      <w:r>
        <w:rPr>
          <w:rFonts w:hint="eastAsia"/>
        </w:rPr>
        <w:tab/>
        <w:t>“靓”最初是指容貌美丽动人之意，随着时间推移，其含义变得更加广泛，涵盖了外貌打扮、物品装饰等多个方面。现代社会中，“靓”已经成为了一种时尚潮流符号，年轻人尤其喜欢用这个词来形容自己喜爱的事物。走在街头巷尾，随处可见标榜“靓妆”、“靓衣”的店铺招牌，它们吸引着过往行人驻足观看。不仅如此，“靓”还渗透到了网络语言当中，成为网友之间交流互动时常用的表情包文案之一。无论是在虚拟世界还是现实生活里，“靓”都传递着积极向上、充满活力的生活态度。它鼓励人们勇敢展现自我风采，追求更加美好的人生境界。</w:t>
      </w:r>
    </w:p>
    <w:p w14:paraId="3FB37D90" w14:textId="77777777" w:rsidR="005D2DA5" w:rsidRDefault="005D2DA5">
      <w:pPr>
        <w:rPr>
          <w:rFonts w:hint="eastAsia"/>
        </w:rPr>
      </w:pPr>
    </w:p>
    <w:p w14:paraId="5C724C99" w14:textId="77777777" w:rsidR="005D2DA5" w:rsidRDefault="005D2DA5">
      <w:pPr>
        <w:rPr>
          <w:rFonts w:hint="eastAsia"/>
        </w:rPr>
      </w:pPr>
    </w:p>
    <w:p w14:paraId="74FE1B31" w14:textId="77777777" w:rsidR="005D2DA5" w:rsidRDefault="005D2DA5">
      <w:pPr>
        <w:rPr>
          <w:rFonts w:hint="eastAsia"/>
        </w:rPr>
      </w:pPr>
    </w:p>
    <w:p w14:paraId="11C219CD" w14:textId="77777777" w:rsidR="005D2DA5" w:rsidRDefault="005D2DA5">
      <w:pPr>
        <w:rPr>
          <w:rFonts w:hint="eastAsia"/>
        </w:rPr>
      </w:pPr>
      <w:r>
        <w:rPr>
          <w:rFonts w:hint="eastAsia"/>
        </w:rPr>
        <w:tab/>
        <w:t>狼：野性的呼唤与生存之道</w:t>
      </w:r>
    </w:p>
    <w:p w14:paraId="5334BF1C" w14:textId="77777777" w:rsidR="005D2DA5" w:rsidRDefault="005D2DA5">
      <w:pPr>
        <w:rPr>
          <w:rFonts w:hint="eastAsia"/>
        </w:rPr>
      </w:pPr>
    </w:p>
    <w:p w14:paraId="3EA47590" w14:textId="77777777" w:rsidR="005D2DA5" w:rsidRDefault="005D2DA5">
      <w:pPr>
        <w:rPr>
          <w:rFonts w:hint="eastAsia"/>
        </w:rPr>
      </w:pPr>
    </w:p>
    <w:p w14:paraId="65BB726B" w14:textId="77777777" w:rsidR="005D2DA5" w:rsidRDefault="005D2DA5">
      <w:pPr>
        <w:rPr>
          <w:rFonts w:hint="eastAsia"/>
        </w:rPr>
      </w:pPr>
      <w:r>
        <w:rPr>
          <w:rFonts w:hint="eastAsia"/>
        </w:rPr>
        <w:tab/>
        <w:t>“狼”是一种充满神秘色彩的野生动物，它们生活在广袤无垠的大自然之中，凭借敏锐的嗅觉、听觉以及团队协作能力在食物链顶端占据一席之地。狼群通常以家族为单位活动，每个成员都在群体中扮演着特定角色，共同维护着整个族群的安全与发展。尽管狼在某些文化背景下被视为凶残狡猾的形象，但在生态学角度看来，狼的存在对于维持生态平衡具有重要意义。近年来，随着人们对自然保护意识的增强，越来越多的人开始关注起狼这种古老而又迷人的生物，并致力于保护它们栖息地免遭破坏。狼的故事提醒我们要尊重自然规律，学会与其他生命和谐共处。</w:t>
      </w:r>
    </w:p>
    <w:p w14:paraId="1274122B" w14:textId="77777777" w:rsidR="005D2DA5" w:rsidRDefault="005D2DA5">
      <w:pPr>
        <w:rPr>
          <w:rFonts w:hint="eastAsia"/>
        </w:rPr>
      </w:pPr>
    </w:p>
    <w:p w14:paraId="65455FDF" w14:textId="77777777" w:rsidR="005D2DA5" w:rsidRDefault="005D2DA5">
      <w:pPr>
        <w:rPr>
          <w:rFonts w:hint="eastAsia"/>
        </w:rPr>
      </w:pPr>
    </w:p>
    <w:p w14:paraId="7915952B" w14:textId="77777777" w:rsidR="005D2DA5" w:rsidRDefault="005D2DA5">
      <w:pPr>
        <w:rPr>
          <w:rFonts w:hint="eastAsia"/>
        </w:rPr>
      </w:pPr>
    </w:p>
    <w:p w14:paraId="7F43426A" w14:textId="77777777" w:rsidR="005D2DA5" w:rsidRDefault="005D2DA5">
      <w:pPr>
        <w:rPr>
          <w:rFonts w:hint="eastAsia"/>
        </w:rPr>
      </w:pPr>
      <w:r>
        <w:rPr>
          <w:rFonts w:hint="eastAsia"/>
        </w:rPr>
        <w:tab/>
        <w:t>量：衡量万物的标准尺子</w:t>
      </w:r>
    </w:p>
    <w:p w14:paraId="0EC0EF0B" w14:textId="77777777" w:rsidR="005D2DA5" w:rsidRDefault="005D2DA5">
      <w:pPr>
        <w:rPr>
          <w:rFonts w:hint="eastAsia"/>
        </w:rPr>
      </w:pPr>
    </w:p>
    <w:p w14:paraId="69657983" w14:textId="77777777" w:rsidR="005D2DA5" w:rsidRDefault="005D2DA5">
      <w:pPr>
        <w:rPr>
          <w:rFonts w:hint="eastAsia"/>
        </w:rPr>
      </w:pPr>
    </w:p>
    <w:p w14:paraId="783C28A7" w14:textId="77777777" w:rsidR="005D2DA5" w:rsidRDefault="005D2DA5">
      <w:pPr>
        <w:rPr>
          <w:rFonts w:hint="eastAsia"/>
        </w:rPr>
      </w:pPr>
      <w:r>
        <w:rPr>
          <w:rFonts w:hint="eastAsia"/>
        </w:rPr>
        <w:tab/>
        <w:t>“量”字体现了人类对于客观事物进行量化分析的能力。无论是长度、面积、体积还是质量等物理属性，亦或是时间、速度、效率等人造概念，“量”都是不可或缺的工具。准确的测量有助于科学研究的进步，工程设计的成功实施，商业交易的公平公正。在中国古代，“量”就已经有了较为完善的制度，如度量衡体系的确立为国家治理提供了坚实保障。现代社会中，“量”的应用范围更加广泛，从微观粒子的研究到宏观宇宙的探索，从日常生活的小事到国家大事的战略决策，“量”的身影无处不在。它不仅是科学技术发展的基石，也是文明进步的重要标志。</w:t>
      </w:r>
    </w:p>
    <w:p w14:paraId="45807484" w14:textId="77777777" w:rsidR="005D2DA5" w:rsidRDefault="005D2DA5">
      <w:pPr>
        <w:rPr>
          <w:rFonts w:hint="eastAsia"/>
        </w:rPr>
      </w:pPr>
    </w:p>
    <w:p w14:paraId="3FF7FF1A" w14:textId="77777777" w:rsidR="005D2DA5" w:rsidRDefault="005D2DA5">
      <w:pPr>
        <w:rPr>
          <w:rFonts w:hint="eastAsia"/>
        </w:rPr>
      </w:pPr>
    </w:p>
    <w:p w14:paraId="7DA12646" w14:textId="77777777" w:rsidR="005D2DA5" w:rsidRDefault="005D2DA5">
      <w:pPr>
        <w:rPr>
          <w:rFonts w:hint="eastAsia"/>
        </w:rPr>
      </w:pPr>
    </w:p>
    <w:p w14:paraId="67ECBF48" w14:textId="77777777" w:rsidR="005D2DA5" w:rsidRDefault="005D2DA5">
      <w:pPr>
        <w:rPr>
          <w:rFonts w:hint="eastAsia"/>
        </w:rPr>
      </w:pPr>
      <w:r>
        <w:rPr>
          <w:rFonts w:hint="eastAsia"/>
        </w:rPr>
        <w:tab/>
        <w:t>踉：步伐中的节奏与韵律</w:t>
      </w:r>
    </w:p>
    <w:p w14:paraId="5D7A95C6" w14:textId="77777777" w:rsidR="005D2DA5" w:rsidRDefault="005D2DA5">
      <w:pPr>
        <w:rPr>
          <w:rFonts w:hint="eastAsia"/>
        </w:rPr>
      </w:pPr>
    </w:p>
    <w:p w14:paraId="5BD0F739" w14:textId="77777777" w:rsidR="005D2DA5" w:rsidRDefault="005D2DA5">
      <w:pPr>
        <w:rPr>
          <w:rFonts w:hint="eastAsia"/>
        </w:rPr>
      </w:pPr>
    </w:p>
    <w:p w14:paraId="65476365" w14:textId="77777777" w:rsidR="005D2DA5" w:rsidRDefault="005D2DA5">
      <w:pPr>
        <w:rPr>
          <w:rFonts w:hint="eastAsia"/>
        </w:rPr>
      </w:pPr>
      <w:r>
        <w:rPr>
          <w:rFonts w:hint="eastAsia"/>
        </w:rPr>
        <w:tab/>
        <w:t>“踉”这个字较少见，但它生动地描绘了行走时脚步不稳的状态。我们可以想象一个人因为疲劳、兴奋或者其他原因而脚步轻快跳跃，或是因为地面湿滑、身体不适等原因导致走路摇晃不定的情景。在舞蹈表演中，“踉跄”动作有时会被特意加入，以增加表演的艺术效果。它打破了常规步伐的单调性，赋予了舞蹈更多变化和层次感。“踉”还可以用来形容事物发展过程中的起伏波动，比如经济形势、股市行情等。这些领域的变化往往难以预测，就像人们在崎岖道路上前行时偶尔会出现的步伐错乱一样。“踉”虽然看似负面，但它也提醒我们要适应变化，在不确定中寻找稳定。</w:t>
      </w:r>
    </w:p>
    <w:p w14:paraId="32AF1061" w14:textId="77777777" w:rsidR="005D2DA5" w:rsidRDefault="005D2DA5">
      <w:pPr>
        <w:rPr>
          <w:rFonts w:hint="eastAsia"/>
        </w:rPr>
      </w:pPr>
    </w:p>
    <w:p w14:paraId="7E969C55" w14:textId="77777777" w:rsidR="005D2DA5" w:rsidRDefault="005D2DA5">
      <w:pPr>
        <w:rPr>
          <w:rFonts w:hint="eastAsia"/>
        </w:rPr>
      </w:pPr>
    </w:p>
    <w:p w14:paraId="0F3FFF83" w14:textId="77777777" w:rsidR="005D2DA5" w:rsidRDefault="005D2DA5">
      <w:pPr>
        <w:rPr>
          <w:rFonts w:hint="eastAsia"/>
        </w:rPr>
      </w:pPr>
      <w:r>
        <w:rPr>
          <w:rFonts w:hint="eastAsia"/>
        </w:rPr>
        <w:t>本文是由懂得生活网（dongdeshenghuo.com）为大家创作</w:t>
      </w:r>
    </w:p>
    <w:p w14:paraId="72944D13" w14:textId="3CD33FB6" w:rsidR="006164D2" w:rsidRDefault="006164D2"/>
    <w:sectPr w:rsidR="00616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D2"/>
    <w:rsid w:val="005D2DA5"/>
    <w:rsid w:val="00613040"/>
    <w:rsid w:val="0061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7F6563-E76C-4EB2-9D3F-D8FD9503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4D2"/>
    <w:rPr>
      <w:rFonts w:cstheme="majorBidi"/>
      <w:color w:val="2F5496" w:themeColor="accent1" w:themeShade="BF"/>
      <w:sz w:val="28"/>
      <w:szCs w:val="28"/>
    </w:rPr>
  </w:style>
  <w:style w:type="character" w:customStyle="1" w:styleId="50">
    <w:name w:val="标题 5 字符"/>
    <w:basedOn w:val="a0"/>
    <w:link w:val="5"/>
    <w:uiPriority w:val="9"/>
    <w:semiHidden/>
    <w:rsid w:val="006164D2"/>
    <w:rPr>
      <w:rFonts w:cstheme="majorBidi"/>
      <w:color w:val="2F5496" w:themeColor="accent1" w:themeShade="BF"/>
      <w:sz w:val="24"/>
    </w:rPr>
  </w:style>
  <w:style w:type="character" w:customStyle="1" w:styleId="60">
    <w:name w:val="标题 6 字符"/>
    <w:basedOn w:val="a0"/>
    <w:link w:val="6"/>
    <w:uiPriority w:val="9"/>
    <w:semiHidden/>
    <w:rsid w:val="006164D2"/>
    <w:rPr>
      <w:rFonts w:cstheme="majorBidi"/>
      <w:b/>
      <w:bCs/>
      <w:color w:val="2F5496" w:themeColor="accent1" w:themeShade="BF"/>
    </w:rPr>
  </w:style>
  <w:style w:type="character" w:customStyle="1" w:styleId="70">
    <w:name w:val="标题 7 字符"/>
    <w:basedOn w:val="a0"/>
    <w:link w:val="7"/>
    <w:uiPriority w:val="9"/>
    <w:semiHidden/>
    <w:rsid w:val="006164D2"/>
    <w:rPr>
      <w:rFonts w:cstheme="majorBidi"/>
      <w:b/>
      <w:bCs/>
      <w:color w:val="595959" w:themeColor="text1" w:themeTint="A6"/>
    </w:rPr>
  </w:style>
  <w:style w:type="character" w:customStyle="1" w:styleId="80">
    <w:name w:val="标题 8 字符"/>
    <w:basedOn w:val="a0"/>
    <w:link w:val="8"/>
    <w:uiPriority w:val="9"/>
    <w:semiHidden/>
    <w:rsid w:val="006164D2"/>
    <w:rPr>
      <w:rFonts w:cstheme="majorBidi"/>
      <w:color w:val="595959" w:themeColor="text1" w:themeTint="A6"/>
    </w:rPr>
  </w:style>
  <w:style w:type="character" w:customStyle="1" w:styleId="90">
    <w:name w:val="标题 9 字符"/>
    <w:basedOn w:val="a0"/>
    <w:link w:val="9"/>
    <w:uiPriority w:val="9"/>
    <w:semiHidden/>
    <w:rsid w:val="006164D2"/>
    <w:rPr>
      <w:rFonts w:eastAsiaTheme="majorEastAsia" w:cstheme="majorBidi"/>
      <w:color w:val="595959" w:themeColor="text1" w:themeTint="A6"/>
    </w:rPr>
  </w:style>
  <w:style w:type="paragraph" w:styleId="a3">
    <w:name w:val="Title"/>
    <w:basedOn w:val="a"/>
    <w:next w:val="a"/>
    <w:link w:val="a4"/>
    <w:uiPriority w:val="10"/>
    <w:qFormat/>
    <w:rsid w:val="00616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4D2"/>
    <w:pPr>
      <w:spacing w:before="160"/>
      <w:jc w:val="center"/>
    </w:pPr>
    <w:rPr>
      <w:i/>
      <w:iCs/>
      <w:color w:val="404040" w:themeColor="text1" w:themeTint="BF"/>
    </w:rPr>
  </w:style>
  <w:style w:type="character" w:customStyle="1" w:styleId="a8">
    <w:name w:val="引用 字符"/>
    <w:basedOn w:val="a0"/>
    <w:link w:val="a7"/>
    <w:uiPriority w:val="29"/>
    <w:rsid w:val="006164D2"/>
    <w:rPr>
      <w:i/>
      <w:iCs/>
      <w:color w:val="404040" w:themeColor="text1" w:themeTint="BF"/>
    </w:rPr>
  </w:style>
  <w:style w:type="paragraph" w:styleId="a9">
    <w:name w:val="List Paragraph"/>
    <w:basedOn w:val="a"/>
    <w:uiPriority w:val="34"/>
    <w:qFormat/>
    <w:rsid w:val="006164D2"/>
    <w:pPr>
      <w:ind w:left="720"/>
      <w:contextualSpacing/>
    </w:pPr>
  </w:style>
  <w:style w:type="character" w:styleId="aa">
    <w:name w:val="Intense Emphasis"/>
    <w:basedOn w:val="a0"/>
    <w:uiPriority w:val="21"/>
    <w:qFormat/>
    <w:rsid w:val="006164D2"/>
    <w:rPr>
      <w:i/>
      <w:iCs/>
      <w:color w:val="2F5496" w:themeColor="accent1" w:themeShade="BF"/>
    </w:rPr>
  </w:style>
  <w:style w:type="paragraph" w:styleId="ab">
    <w:name w:val="Intense Quote"/>
    <w:basedOn w:val="a"/>
    <w:next w:val="a"/>
    <w:link w:val="ac"/>
    <w:uiPriority w:val="30"/>
    <w:qFormat/>
    <w:rsid w:val="00616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4D2"/>
    <w:rPr>
      <w:i/>
      <w:iCs/>
      <w:color w:val="2F5496" w:themeColor="accent1" w:themeShade="BF"/>
    </w:rPr>
  </w:style>
  <w:style w:type="character" w:styleId="ad">
    <w:name w:val="Intense Reference"/>
    <w:basedOn w:val="a0"/>
    <w:uiPriority w:val="32"/>
    <w:qFormat/>
    <w:rsid w:val="00616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