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17A6" w14:textId="77777777" w:rsidR="00E54899" w:rsidRDefault="00E54899">
      <w:pPr>
        <w:rPr>
          <w:rFonts w:hint="eastAsia"/>
        </w:rPr>
      </w:pPr>
    </w:p>
    <w:p w14:paraId="611F0FB3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lu这个的拼音什么字</w:t>
      </w:r>
    </w:p>
    <w:p w14:paraId="400AB17D" w14:textId="77777777" w:rsidR="00E54899" w:rsidRDefault="00E54899">
      <w:pPr>
        <w:rPr>
          <w:rFonts w:hint="eastAsia"/>
        </w:rPr>
      </w:pPr>
    </w:p>
    <w:p w14:paraId="61358921" w14:textId="77777777" w:rsidR="00E54899" w:rsidRDefault="00E54899">
      <w:pPr>
        <w:rPr>
          <w:rFonts w:hint="eastAsia"/>
        </w:rPr>
      </w:pPr>
    </w:p>
    <w:p w14:paraId="25CD5CDC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当我们谈论“lu这个的拼音什么字”时，我们实际上是在讨论汉字与汉语拼音之间的对应关系。汉语拼音是中华人民共和国官方颁布的拉丁字母拼写方式，用于标注汉字的读音。它不仅是学习普通话的标准工具，也是对外汉语教学的重要组成部分。</w:t>
      </w:r>
    </w:p>
    <w:p w14:paraId="35FB7F27" w14:textId="77777777" w:rsidR="00E54899" w:rsidRDefault="00E54899">
      <w:pPr>
        <w:rPr>
          <w:rFonts w:hint="eastAsia"/>
        </w:rPr>
      </w:pPr>
    </w:p>
    <w:p w14:paraId="0583962A" w14:textId="77777777" w:rsidR="00E54899" w:rsidRDefault="00E54899">
      <w:pPr>
        <w:rPr>
          <w:rFonts w:hint="eastAsia"/>
        </w:rPr>
      </w:pPr>
    </w:p>
    <w:p w14:paraId="2636D0F4" w14:textId="77777777" w:rsidR="00E54899" w:rsidRDefault="00E54899">
      <w:pPr>
        <w:rPr>
          <w:rFonts w:hint="eastAsia"/>
        </w:rPr>
      </w:pPr>
    </w:p>
    <w:p w14:paraId="7931A052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拼音系统的历史背景</w:t>
      </w:r>
    </w:p>
    <w:p w14:paraId="5CF3622D" w14:textId="77777777" w:rsidR="00E54899" w:rsidRDefault="00E54899">
      <w:pPr>
        <w:rPr>
          <w:rFonts w:hint="eastAsia"/>
        </w:rPr>
      </w:pPr>
    </w:p>
    <w:p w14:paraId="26673CBE" w14:textId="77777777" w:rsidR="00E54899" w:rsidRDefault="00E54899">
      <w:pPr>
        <w:rPr>
          <w:rFonts w:hint="eastAsia"/>
        </w:rPr>
      </w:pPr>
    </w:p>
    <w:p w14:paraId="51DE645A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汉语拼音方案由语言学家周有光等人创制，并于1958年正式公布。在此之前，中国历史上存在过多种为汉字注音的方法，如反切、直音等。随着时代的发展和社会的进步，为了适应现代化的需求，一套更为科学和系统的拼音方案应运而生。汉语拼音不仅帮助人们正确发音，还促进了文字改革和计算机中文输入法的发展。</w:t>
      </w:r>
    </w:p>
    <w:p w14:paraId="711AAD9A" w14:textId="77777777" w:rsidR="00E54899" w:rsidRDefault="00E54899">
      <w:pPr>
        <w:rPr>
          <w:rFonts w:hint="eastAsia"/>
        </w:rPr>
      </w:pPr>
    </w:p>
    <w:p w14:paraId="61E81DF8" w14:textId="77777777" w:rsidR="00E54899" w:rsidRDefault="00E54899">
      <w:pPr>
        <w:rPr>
          <w:rFonts w:hint="eastAsia"/>
        </w:rPr>
      </w:pPr>
    </w:p>
    <w:p w14:paraId="4D1E68D3" w14:textId="77777777" w:rsidR="00E54899" w:rsidRDefault="00E54899">
      <w:pPr>
        <w:rPr>
          <w:rFonts w:hint="eastAsia"/>
        </w:rPr>
      </w:pPr>
    </w:p>
    <w:p w14:paraId="2E17B86B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“lu”的发音特点</w:t>
      </w:r>
    </w:p>
    <w:p w14:paraId="37006871" w14:textId="77777777" w:rsidR="00E54899" w:rsidRDefault="00E54899">
      <w:pPr>
        <w:rPr>
          <w:rFonts w:hint="eastAsia"/>
        </w:rPr>
      </w:pPr>
    </w:p>
    <w:p w14:paraId="719CD119" w14:textId="77777777" w:rsidR="00E54899" w:rsidRDefault="00E54899">
      <w:pPr>
        <w:rPr>
          <w:rFonts w:hint="eastAsia"/>
        </w:rPr>
      </w:pPr>
    </w:p>
    <w:p w14:paraId="527086D2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在汉语拼音中，“lu”代表了一类特定的发音，其特点是舌尖抵住上齿龈后部，同时声带振动发声。根据韵母的不同，“lu”可以分为阳平（第二声）、阴平（第一声）、上声（第三声）以及去声（第四声）。例如：“绿”（lǜ），表示颜色；“鹿”（lù），指一种动物。每个字都有独特的意义，但它们共享相同的拼音基础。</w:t>
      </w:r>
    </w:p>
    <w:p w14:paraId="55796557" w14:textId="77777777" w:rsidR="00E54899" w:rsidRDefault="00E54899">
      <w:pPr>
        <w:rPr>
          <w:rFonts w:hint="eastAsia"/>
        </w:rPr>
      </w:pPr>
    </w:p>
    <w:p w14:paraId="644EF19B" w14:textId="77777777" w:rsidR="00E54899" w:rsidRDefault="00E54899">
      <w:pPr>
        <w:rPr>
          <w:rFonts w:hint="eastAsia"/>
        </w:rPr>
      </w:pPr>
    </w:p>
    <w:p w14:paraId="2FCDE9C6" w14:textId="77777777" w:rsidR="00E54899" w:rsidRDefault="00E54899">
      <w:pPr>
        <w:rPr>
          <w:rFonts w:hint="eastAsia"/>
        </w:rPr>
      </w:pPr>
    </w:p>
    <w:p w14:paraId="2B73971D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关于“lu”相关的汉字</w:t>
      </w:r>
    </w:p>
    <w:p w14:paraId="19E09A9D" w14:textId="77777777" w:rsidR="00E54899" w:rsidRDefault="00E54899">
      <w:pPr>
        <w:rPr>
          <w:rFonts w:hint="eastAsia"/>
        </w:rPr>
      </w:pPr>
    </w:p>
    <w:p w14:paraId="6001D9FE" w14:textId="77777777" w:rsidR="00E54899" w:rsidRDefault="00E54899">
      <w:pPr>
        <w:rPr>
          <w:rFonts w:hint="eastAsia"/>
        </w:rPr>
      </w:pPr>
    </w:p>
    <w:p w14:paraId="22338706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以“lu”为拼音的汉字有很多，这些汉字各自承载着丰富的文化和历史内涵。比如“庐”，古时候指的是简陋的房子或茅屋，在诗词中常用来表达隐士的生活状态；还有“麓”，原意是指山脚下，后来也引申为聚集之地。“路”作为常见的交通术语，象征着连接两地的路径。每一个带有“lu”拼音的汉字都像是打开一扇通往不同文化领域的窗户。</w:t>
      </w:r>
    </w:p>
    <w:p w14:paraId="132E8439" w14:textId="77777777" w:rsidR="00E54899" w:rsidRDefault="00E54899">
      <w:pPr>
        <w:rPr>
          <w:rFonts w:hint="eastAsia"/>
        </w:rPr>
      </w:pPr>
    </w:p>
    <w:p w14:paraId="7BB9C997" w14:textId="77777777" w:rsidR="00E54899" w:rsidRDefault="00E54899">
      <w:pPr>
        <w:rPr>
          <w:rFonts w:hint="eastAsia"/>
        </w:rPr>
      </w:pPr>
    </w:p>
    <w:p w14:paraId="02700A23" w14:textId="77777777" w:rsidR="00E54899" w:rsidRDefault="00E54899">
      <w:pPr>
        <w:rPr>
          <w:rFonts w:hint="eastAsia"/>
        </w:rPr>
      </w:pPr>
    </w:p>
    <w:p w14:paraId="30EA9878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如何区分同音字</w:t>
      </w:r>
    </w:p>
    <w:p w14:paraId="09BA3F9F" w14:textId="77777777" w:rsidR="00E54899" w:rsidRDefault="00E54899">
      <w:pPr>
        <w:rPr>
          <w:rFonts w:hint="eastAsia"/>
        </w:rPr>
      </w:pPr>
    </w:p>
    <w:p w14:paraId="0AC41993" w14:textId="77777777" w:rsidR="00E54899" w:rsidRDefault="00E54899">
      <w:pPr>
        <w:rPr>
          <w:rFonts w:hint="eastAsia"/>
        </w:rPr>
      </w:pPr>
    </w:p>
    <w:p w14:paraId="626571D8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由于汉语中存在大量的同音字，即发音相同但意义不同的字词，因此理解上下文对于准确辨认至关重要。当遇到“lu”这样的多义拼音时，读者需要结合具体的语境来判断正确的汉字选择。例如，“露水”的“露”（lù）与“露出”的“露”（lòu），虽然拼音相似，但由于使用场景不同，很容易区分。掌握好这一点，可以帮助我们更好地理解和运用汉语。</w:t>
      </w:r>
    </w:p>
    <w:p w14:paraId="25A97C38" w14:textId="77777777" w:rsidR="00E54899" w:rsidRDefault="00E54899">
      <w:pPr>
        <w:rPr>
          <w:rFonts w:hint="eastAsia"/>
        </w:rPr>
      </w:pPr>
    </w:p>
    <w:p w14:paraId="4BE369AF" w14:textId="77777777" w:rsidR="00E54899" w:rsidRDefault="00E54899">
      <w:pPr>
        <w:rPr>
          <w:rFonts w:hint="eastAsia"/>
        </w:rPr>
      </w:pPr>
    </w:p>
    <w:p w14:paraId="143922F2" w14:textId="77777777" w:rsidR="00E54899" w:rsidRDefault="00E54899">
      <w:pPr>
        <w:rPr>
          <w:rFonts w:hint="eastAsia"/>
        </w:rPr>
      </w:pPr>
    </w:p>
    <w:p w14:paraId="2CEFC1BA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C67C0" w14:textId="77777777" w:rsidR="00E54899" w:rsidRDefault="00E54899">
      <w:pPr>
        <w:rPr>
          <w:rFonts w:hint="eastAsia"/>
        </w:rPr>
      </w:pPr>
    </w:p>
    <w:p w14:paraId="6A5DC7DA" w14:textId="77777777" w:rsidR="00E54899" w:rsidRDefault="00E54899">
      <w:pPr>
        <w:rPr>
          <w:rFonts w:hint="eastAsia"/>
        </w:rPr>
      </w:pPr>
    </w:p>
    <w:p w14:paraId="77881C6B" w14:textId="77777777" w:rsidR="00E54899" w:rsidRDefault="00E54899">
      <w:pPr>
        <w:rPr>
          <w:rFonts w:hint="eastAsia"/>
        </w:rPr>
      </w:pPr>
      <w:r>
        <w:rPr>
          <w:rFonts w:hint="eastAsia"/>
        </w:rPr>
        <w:tab/>
        <w:t>“lu这个的拼音什么字”不仅仅是一个简单的提问，它引导我们深入探讨了汉语拼音体系、汉字发音规则以及同音字的区别方法。通过了解这些知识，我们可以更加精准地掌握汉语的魅力所在。希望这篇文章能够激发您对汉语文化的兴趣，并且在日常交流中更加自信地使用这门美丽的语言。</w:t>
      </w:r>
    </w:p>
    <w:p w14:paraId="7C6543B3" w14:textId="77777777" w:rsidR="00E54899" w:rsidRDefault="00E54899">
      <w:pPr>
        <w:rPr>
          <w:rFonts w:hint="eastAsia"/>
        </w:rPr>
      </w:pPr>
    </w:p>
    <w:p w14:paraId="4DB54126" w14:textId="77777777" w:rsidR="00E54899" w:rsidRDefault="00E54899">
      <w:pPr>
        <w:rPr>
          <w:rFonts w:hint="eastAsia"/>
        </w:rPr>
      </w:pPr>
    </w:p>
    <w:p w14:paraId="0330465F" w14:textId="77777777" w:rsidR="00E54899" w:rsidRDefault="00E5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FF82" w14:textId="3D911DC8" w:rsidR="001B316A" w:rsidRDefault="001B316A"/>
    <w:sectPr w:rsidR="001B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A"/>
    <w:rsid w:val="001B316A"/>
    <w:rsid w:val="00613040"/>
    <w:rsid w:val="00E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B3E69-C11D-4249-A60A-244BC094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