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434B7" w14:textId="77777777" w:rsidR="007D2CF9" w:rsidRDefault="007D2CF9">
      <w:pPr>
        <w:rPr>
          <w:rFonts w:hint="eastAsia"/>
        </w:rPr>
      </w:pPr>
    </w:p>
    <w:p w14:paraId="700AB795" w14:textId="77777777" w:rsidR="007D2CF9" w:rsidRDefault="007D2CF9">
      <w:pPr>
        <w:rPr>
          <w:rFonts w:hint="eastAsia"/>
        </w:rPr>
      </w:pPr>
      <w:r>
        <w:rPr>
          <w:rFonts w:hint="eastAsia"/>
        </w:rPr>
        <w:tab/>
        <w:t>绿：大自然的象征</w:t>
      </w:r>
    </w:p>
    <w:p w14:paraId="1E1FD652" w14:textId="77777777" w:rsidR="007D2CF9" w:rsidRDefault="007D2CF9">
      <w:pPr>
        <w:rPr>
          <w:rFonts w:hint="eastAsia"/>
        </w:rPr>
      </w:pPr>
    </w:p>
    <w:p w14:paraId="7CC3F9B4" w14:textId="77777777" w:rsidR="007D2CF9" w:rsidRDefault="007D2CF9">
      <w:pPr>
        <w:rPr>
          <w:rFonts w:hint="eastAsia"/>
        </w:rPr>
      </w:pPr>
    </w:p>
    <w:p w14:paraId="55385909" w14:textId="77777777" w:rsidR="007D2CF9" w:rsidRDefault="007D2CF9">
      <w:pPr>
        <w:rPr>
          <w:rFonts w:hint="eastAsia"/>
        </w:rPr>
      </w:pPr>
      <w:r>
        <w:rPr>
          <w:rFonts w:hint="eastAsia"/>
        </w:rPr>
        <w:tab/>
        <w:t>绿色是大自然最丰富的色彩之一，它覆盖了地球上的大部分陆地，从郁郁葱葱的森林到广袤无垠的草原。作为光合作用中植物吸收阳光能量的颜色，绿色对于维持地球上生命的存在至关重要。在许多文化中，绿色也被视为生机、成长和希望的象征。它与春天的到来相联系，当寒冷的冬天过去后，新生命的萌芽总是带来一片翠绿。</w:t>
      </w:r>
    </w:p>
    <w:p w14:paraId="73CA16D5" w14:textId="77777777" w:rsidR="007D2CF9" w:rsidRDefault="007D2CF9">
      <w:pPr>
        <w:rPr>
          <w:rFonts w:hint="eastAsia"/>
        </w:rPr>
      </w:pPr>
    </w:p>
    <w:p w14:paraId="2BF202DC" w14:textId="77777777" w:rsidR="007D2CF9" w:rsidRDefault="007D2CF9">
      <w:pPr>
        <w:rPr>
          <w:rFonts w:hint="eastAsia"/>
        </w:rPr>
      </w:pPr>
    </w:p>
    <w:p w14:paraId="6F8109F8" w14:textId="77777777" w:rsidR="007D2CF9" w:rsidRDefault="007D2CF9">
      <w:pPr>
        <w:rPr>
          <w:rFonts w:hint="eastAsia"/>
        </w:rPr>
      </w:pPr>
    </w:p>
    <w:p w14:paraId="753D8B75" w14:textId="77777777" w:rsidR="007D2CF9" w:rsidRDefault="007D2CF9">
      <w:pPr>
        <w:rPr>
          <w:rFonts w:hint="eastAsia"/>
        </w:rPr>
      </w:pPr>
      <w:r>
        <w:rPr>
          <w:rFonts w:hint="eastAsia"/>
        </w:rPr>
        <w:tab/>
        <w:t>绿在中国传统文化中的意义</w:t>
      </w:r>
    </w:p>
    <w:p w14:paraId="2DEDAD43" w14:textId="77777777" w:rsidR="007D2CF9" w:rsidRDefault="007D2CF9">
      <w:pPr>
        <w:rPr>
          <w:rFonts w:hint="eastAsia"/>
        </w:rPr>
      </w:pPr>
    </w:p>
    <w:p w14:paraId="6F0633C2" w14:textId="77777777" w:rsidR="007D2CF9" w:rsidRDefault="007D2CF9">
      <w:pPr>
        <w:rPr>
          <w:rFonts w:hint="eastAsia"/>
        </w:rPr>
      </w:pPr>
    </w:p>
    <w:p w14:paraId="0A338AD0" w14:textId="77777777" w:rsidR="007D2CF9" w:rsidRDefault="007D2CF9">
      <w:pPr>
        <w:rPr>
          <w:rFonts w:hint="eastAsia"/>
        </w:rPr>
      </w:pPr>
      <w:r>
        <w:rPr>
          <w:rFonts w:hint="eastAsia"/>
        </w:rPr>
        <w:tab/>
        <w:t>在中国，绿不仅仅是一种颜色，它还承载着深厚的文化内涵。古代文人墨客常常用绿色来描绘山水之美，抒发对自然的热爱之情。例如，在诗词中，“青山绿水共为邻”这样的句子表达了人们对宁静田园生活的向往。绿色也与长寿相关联，因为它代表着持续不断的生机与活力。传统节日如清明节时，人们踏青祭祖，也是对先辈和自然的一种敬意。</w:t>
      </w:r>
    </w:p>
    <w:p w14:paraId="0368FA2E" w14:textId="77777777" w:rsidR="007D2CF9" w:rsidRDefault="007D2CF9">
      <w:pPr>
        <w:rPr>
          <w:rFonts w:hint="eastAsia"/>
        </w:rPr>
      </w:pPr>
    </w:p>
    <w:p w14:paraId="0E6CFD5A" w14:textId="77777777" w:rsidR="007D2CF9" w:rsidRDefault="007D2CF9">
      <w:pPr>
        <w:rPr>
          <w:rFonts w:hint="eastAsia"/>
        </w:rPr>
      </w:pPr>
    </w:p>
    <w:p w14:paraId="67375A71" w14:textId="77777777" w:rsidR="007D2CF9" w:rsidRDefault="007D2CF9">
      <w:pPr>
        <w:rPr>
          <w:rFonts w:hint="eastAsia"/>
        </w:rPr>
      </w:pPr>
    </w:p>
    <w:p w14:paraId="73D3D23B" w14:textId="77777777" w:rsidR="007D2CF9" w:rsidRDefault="007D2CF9">
      <w:pPr>
        <w:rPr>
          <w:rFonts w:hint="eastAsia"/>
        </w:rPr>
      </w:pPr>
      <w:r>
        <w:rPr>
          <w:rFonts w:hint="eastAsia"/>
        </w:rPr>
        <w:tab/>
        <w:t>绿与环境保护</w:t>
      </w:r>
    </w:p>
    <w:p w14:paraId="30F0C09E" w14:textId="77777777" w:rsidR="007D2CF9" w:rsidRDefault="007D2CF9">
      <w:pPr>
        <w:rPr>
          <w:rFonts w:hint="eastAsia"/>
        </w:rPr>
      </w:pPr>
    </w:p>
    <w:p w14:paraId="4E625E60" w14:textId="77777777" w:rsidR="007D2CF9" w:rsidRDefault="007D2CF9">
      <w:pPr>
        <w:rPr>
          <w:rFonts w:hint="eastAsia"/>
        </w:rPr>
      </w:pPr>
    </w:p>
    <w:p w14:paraId="4B493BA5" w14:textId="77777777" w:rsidR="007D2CF9" w:rsidRDefault="007D2CF9">
      <w:pPr>
        <w:rPr>
          <w:rFonts w:hint="eastAsia"/>
        </w:rPr>
      </w:pPr>
      <w:r>
        <w:rPr>
          <w:rFonts w:hint="eastAsia"/>
        </w:rPr>
        <w:tab/>
        <w:t>随着工业化进程加快以及环境问题日益严重，绿色逐渐成为环保运动的核心符号。“绿色经济”、“绿色建筑”等概念应运而生，旨在寻找既能促进经济发展又能保护生态环境的方法。各国政府和社会组织都在积极推动可持续发展战略，鼓励公众参与到节能减排活动中来。通过植树造林、减少污染排放等方式，我们可以共同守护这片蓝色星球上的每一片绿地。</w:t>
      </w:r>
    </w:p>
    <w:p w14:paraId="3D0DABB3" w14:textId="77777777" w:rsidR="007D2CF9" w:rsidRDefault="007D2CF9">
      <w:pPr>
        <w:rPr>
          <w:rFonts w:hint="eastAsia"/>
        </w:rPr>
      </w:pPr>
    </w:p>
    <w:p w14:paraId="78BDADF2" w14:textId="77777777" w:rsidR="007D2CF9" w:rsidRDefault="007D2CF9">
      <w:pPr>
        <w:rPr>
          <w:rFonts w:hint="eastAsia"/>
        </w:rPr>
      </w:pPr>
    </w:p>
    <w:p w14:paraId="33EE82A5" w14:textId="77777777" w:rsidR="007D2CF9" w:rsidRDefault="007D2CF9">
      <w:pPr>
        <w:rPr>
          <w:rFonts w:hint="eastAsia"/>
        </w:rPr>
      </w:pPr>
    </w:p>
    <w:p w14:paraId="648572FA" w14:textId="77777777" w:rsidR="007D2CF9" w:rsidRDefault="007D2CF9">
      <w:pPr>
        <w:rPr>
          <w:rFonts w:hint="eastAsia"/>
        </w:rPr>
      </w:pPr>
      <w:r>
        <w:rPr>
          <w:rFonts w:hint="eastAsia"/>
        </w:rPr>
        <w:tab/>
        <w:t>现代生活中的绿元素</w:t>
      </w:r>
    </w:p>
    <w:p w14:paraId="742997F8" w14:textId="77777777" w:rsidR="007D2CF9" w:rsidRDefault="007D2CF9">
      <w:pPr>
        <w:rPr>
          <w:rFonts w:hint="eastAsia"/>
        </w:rPr>
      </w:pPr>
    </w:p>
    <w:p w14:paraId="7F34976C" w14:textId="77777777" w:rsidR="007D2CF9" w:rsidRDefault="007D2CF9">
      <w:pPr>
        <w:rPr>
          <w:rFonts w:hint="eastAsia"/>
        </w:rPr>
      </w:pPr>
    </w:p>
    <w:p w14:paraId="287CA528" w14:textId="77777777" w:rsidR="007D2CF9" w:rsidRDefault="007D2CF9">
      <w:pPr>
        <w:rPr>
          <w:rFonts w:hint="eastAsia"/>
        </w:rPr>
      </w:pPr>
      <w:r>
        <w:rPr>
          <w:rFonts w:hint="eastAsia"/>
        </w:rPr>
        <w:tab/>
        <w:t>在城市规划和个人生活中，“绿色”理念无处不在。公园绿地、屋顶花园成为了都市居民亲近自然的好去处；而室内摆放几盆绿植，则能让人感到更加舒适惬意。在食品选择上，有机农产品越来越受到消费者的青睐，它们不仅更健康安全，而且有助于推动农业生产的生态转型。“绿色”已经成为了一种生活方式的选择，反映了人们对美好未来的追求。</w:t>
      </w:r>
    </w:p>
    <w:p w14:paraId="26BDBE2E" w14:textId="77777777" w:rsidR="007D2CF9" w:rsidRDefault="007D2CF9">
      <w:pPr>
        <w:rPr>
          <w:rFonts w:hint="eastAsia"/>
        </w:rPr>
      </w:pPr>
    </w:p>
    <w:p w14:paraId="1CB1C139" w14:textId="77777777" w:rsidR="007D2CF9" w:rsidRDefault="007D2CF9">
      <w:pPr>
        <w:rPr>
          <w:rFonts w:hint="eastAsia"/>
        </w:rPr>
      </w:pPr>
    </w:p>
    <w:p w14:paraId="5D8DEEE8" w14:textId="77777777" w:rsidR="007D2CF9" w:rsidRDefault="007D2CF9">
      <w:pPr>
        <w:rPr>
          <w:rFonts w:hint="eastAsia"/>
        </w:rPr>
      </w:pPr>
    </w:p>
    <w:p w14:paraId="5C2898BC" w14:textId="77777777" w:rsidR="007D2CF9" w:rsidRDefault="007D2CF9">
      <w:pPr>
        <w:rPr>
          <w:rFonts w:hint="eastAsia"/>
        </w:rPr>
      </w:pPr>
      <w:r>
        <w:rPr>
          <w:rFonts w:hint="eastAsia"/>
        </w:rPr>
        <w:tab/>
        <w:t>展望未来：让世界充满更多绿意</w:t>
      </w:r>
    </w:p>
    <w:p w14:paraId="4CE32BA7" w14:textId="77777777" w:rsidR="007D2CF9" w:rsidRDefault="007D2CF9">
      <w:pPr>
        <w:rPr>
          <w:rFonts w:hint="eastAsia"/>
        </w:rPr>
      </w:pPr>
    </w:p>
    <w:p w14:paraId="41A8CB1D" w14:textId="77777777" w:rsidR="007D2CF9" w:rsidRDefault="007D2CF9">
      <w:pPr>
        <w:rPr>
          <w:rFonts w:hint="eastAsia"/>
        </w:rPr>
      </w:pPr>
    </w:p>
    <w:p w14:paraId="39F6D67C" w14:textId="77777777" w:rsidR="007D2CF9" w:rsidRDefault="007D2CF9">
      <w:pPr>
        <w:rPr>
          <w:rFonts w:hint="eastAsia"/>
        </w:rPr>
      </w:pPr>
      <w:r>
        <w:rPr>
          <w:rFonts w:hint="eastAsia"/>
        </w:rPr>
        <w:tab/>
        <w:t>面对全球气候变化带来的挑战，我们每个人都应该承担起自己的责任，从身边小事做起，比如节约用水用电、减少一次性用品使用等。只有当我们共同努力，才能确保子孙后代也能享受到一个充满绿意的世界。让我们携手行动起来，用实际行动诠释“绿色”的真谛，创造一个人类与自然和谐共生的美好家园。</w:t>
      </w:r>
    </w:p>
    <w:p w14:paraId="0760E1A9" w14:textId="77777777" w:rsidR="007D2CF9" w:rsidRDefault="007D2CF9">
      <w:pPr>
        <w:rPr>
          <w:rFonts w:hint="eastAsia"/>
        </w:rPr>
      </w:pPr>
    </w:p>
    <w:p w14:paraId="4C5DDBB4" w14:textId="77777777" w:rsidR="007D2CF9" w:rsidRDefault="007D2CF9">
      <w:pPr>
        <w:rPr>
          <w:rFonts w:hint="eastAsia"/>
        </w:rPr>
      </w:pPr>
    </w:p>
    <w:p w14:paraId="0539DA63" w14:textId="77777777" w:rsidR="007D2CF9" w:rsidRDefault="007D2C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62609" w14:textId="47C254BE" w:rsidR="00406C1C" w:rsidRDefault="00406C1C"/>
    <w:sectPr w:rsidR="00406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1C"/>
    <w:rsid w:val="00406C1C"/>
    <w:rsid w:val="00613040"/>
    <w:rsid w:val="007D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2D2C7-2022-4509-B0C2-13BFA22D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C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C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C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C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C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C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C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C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C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C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C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C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C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C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C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C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C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C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C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C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C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