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B1A2" w14:textId="77777777" w:rsidR="006867A7" w:rsidRDefault="006867A7">
      <w:pPr>
        <w:rPr>
          <w:rFonts w:hint="eastAsia"/>
        </w:rPr>
      </w:pPr>
    </w:p>
    <w:p w14:paraId="3C4FA344" w14:textId="77777777" w:rsidR="006867A7" w:rsidRDefault="006867A7">
      <w:pPr>
        <w:rPr>
          <w:rFonts w:hint="eastAsia"/>
        </w:rPr>
      </w:pPr>
      <w:r>
        <w:rPr>
          <w:rFonts w:hint="eastAsia"/>
        </w:rPr>
        <w:tab/>
        <w:t>luó</w:t>
      </w:r>
    </w:p>
    <w:p w14:paraId="1E8FDD8E" w14:textId="77777777" w:rsidR="006867A7" w:rsidRDefault="006867A7">
      <w:pPr>
        <w:rPr>
          <w:rFonts w:hint="eastAsia"/>
        </w:rPr>
      </w:pPr>
    </w:p>
    <w:p w14:paraId="193731F4" w14:textId="77777777" w:rsidR="006867A7" w:rsidRDefault="006867A7">
      <w:pPr>
        <w:rPr>
          <w:rFonts w:hint="eastAsia"/>
        </w:rPr>
      </w:pPr>
    </w:p>
    <w:p w14:paraId="68A265C6" w14:textId="77777777" w:rsidR="006867A7" w:rsidRDefault="006867A7">
      <w:pPr>
        <w:rPr>
          <w:rFonts w:hint="eastAsia"/>
        </w:rPr>
      </w:pPr>
      <w:r>
        <w:rPr>
          <w:rFonts w:hint="eastAsia"/>
        </w:rPr>
        <w:tab/>
        <w:t>罗，作为汉语拼音中的一个音节，它承载着丰富的文化内涵和多样的读音变化。在第一声中，“罗”字往往让人联想到古代的一种丝织品——绫罗绸缎中的“罗”。这种轻薄透明的丝织物，在中国历史上扮演了重要角色，不仅是达官贵人衣着上的奢华点缀，也是民间传统服饰的重要组成部分。除了作为布料名称外，“罗”还可以指代一种捕捉鸟类或昆虫的网具，体现了古人对自然观察入微的生活智慧。</w:t>
      </w:r>
    </w:p>
    <w:p w14:paraId="31BA663D" w14:textId="77777777" w:rsidR="006867A7" w:rsidRDefault="006867A7">
      <w:pPr>
        <w:rPr>
          <w:rFonts w:hint="eastAsia"/>
        </w:rPr>
      </w:pPr>
    </w:p>
    <w:p w14:paraId="75AE8CF7" w14:textId="77777777" w:rsidR="006867A7" w:rsidRDefault="006867A7">
      <w:pPr>
        <w:rPr>
          <w:rFonts w:hint="eastAsia"/>
        </w:rPr>
      </w:pPr>
    </w:p>
    <w:p w14:paraId="201EA69C" w14:textId="77777777" w:rsidR="006867A7" w:rsidRDefault="006867A7">
      <w:pPr>
        <w:rPr>
          <w:rFonts w:hint="eastAsia"/>
        </w:rPr>
      </w:pPr>
    </w:p>
    <w:p w14:paraId="04EF3B8A" w14:textId="77777777" w:rsidR="006867A7" w:rsidRDefault="006867A7">
      <w:pPr>
        <w:rPr>
          <w:rFonts w:hint="eastAsia"/>
        </w:rPr>
      </w:pPr>
      <w:r>
        <w:rPr>
          <w:rFonts w:hint="eastAsia"/>
        </w:rPr>
        <w:tab/>
        <w:t>luò</w:t>
      </w:r>
    </w:p>
    <w:p w14:paraId="70398962" w14:textId="77777777" w:rsidR="006867A7" w:rsidRDefault="006867A7">
      <w:pPr>
        <w:rPr>
          <w:rFonts w:hint="eastAsia"/>
        </w:rPr>
      </w:pPr>
    </w:p>
    <w:p w14:paraId="5A3EA5EE" w14:textId="77777777" w:rsidR="006867A7" w:rsidRDefault="006867A7">
      <w:pPr>
        <w:rPr>
          <w:rFonts w:hint="eastAsia"/>
        </w:rPr>
      </w:pPr>
    </w:p>
    <w:p w14:paraId="0382A5B3" w14:textId="77777777" w:rsidR="006867A7" w:rsidRDefault="006867A7">
      <w:pPr>
        <w:rPr>
          <w:rFonts w:hint="eastAsia"/>
        </w:rPr>
      </w:pPr>
      <w:r>
        <w:rPr>
          <w:rFonts w:hint="eastAsia"/>
        </w:rPr>
        <w:tab/>
        <w:t>当我们将目光转向第四声“落”，心中不禁浮现出一幅幅生动的画面：秋天里树叶飘落、雨滴落下、或是鸟儿归巢时的落地瞬间。“落”不仅描绘了物体从高处到低处的动作，也常常用来表达情感上的跌宕起伏，如失意、失落。在中国古典文学作品中，“落花流水春去也，天上人间”这样的诗句，用“落”字将读者带入了一个充满诗意与哲理的世界，表达了时光易逝、世事无常的人生感悟。</w:t>
      </w:r>
    </w:p>
    <w:p w14:paraId="274E5B54" w14:textId="77777777" w:rsidR="006867A7" w:rsidRDefault="006867A7">
      <w:pPr>
        <w:rPr>
          <w:rFonts w:hint="eastAsia"/>
        </w:rPr>
      </w:pPr>
    </w:p>
    <w:p w14:paraId="53B562DA" w14:textId="77777777" w:rsidR="006867A7" w:rsidRDefault="006867A7">
      <w:pPr>
        <w:rPr>
          <w:rFonts w:hint="eastAsia"/>
        </w:rPr>
      </w:pPr>
    </w:p>
    <w:p w14:paraId="7E66DEF0" w14:textId="77777777" w:rsidR="006867A7" w:rsidRDefault="006867A7">
      <w:pPr>
        <w:rPr>
          <w:rFonts w:hint="eastAsia"/>
        </w:rPr>
      </w:pPr>
    </w:p>
    <w:p w14:paraId="1087F61E" w14:textId="77777777" w:rsidR="006867A7" w:rsidRDefault="006867A7">
      <w:pPr>
        <w:rPr>
          <w:rFonts w:hint="eastAsia"/>
        </w:rPr>
      </w:pPr>
      <w:r>
        <w:rPr>
          <w:rFonts w:hint="eastAsia"/>
        </w:rPr>
        <w:tab/>
        <w:t>luó</w:t>
      </w:r>
    </w:p>
    <w:p w14:paraId="62DCA7C7" w14:textId="77777777" w:rsidR="006867A7" w:rsidRDefault="006867A7">
      <w:pPr>
        <w:rPr>
          <w:rFonts w:hint="eastAsia"/>
        </w:rPr>
      </w:pPr>
    </w:p>
    <w:p w14:paraId="72843867" w14:textId="77777777" w:rsidR="006867A7" w:rsidRDefault="006867A7">
      <w:pPr>
        <w:rPr>
          <w:rFonts w:hint="eastAsia"/>
        </w:rPr>
      </w:pPr>
    </w:p>
    <w:p w14:paraId="405F1D80" w14:textId="77777777" w:rsidR="006867A7" w:rsidRDefault="006867A7">
      <w:pPr>
        <w:rPr>
          <w:rFonts w:hint="eastAsia"/>
        </w:rPr>
      </w:pPr>
      <w:r>
        <w:rPr>
          <w:rFonts w:hint="eastAsia"/>
        </w:rPr>
        <w:tab/>
        <w:t>第二声的“逻”，则更多地出现在逻辑（lóu jí）、巡逻等词汇之中。逻辑是人类思维活动中不可或缺的一部分，它是正确推理的基础，也是科学研究的根本方法之一。从古希腊哲学家亚里士多德提出形式逻辑开始，经过数千年的发展演变，逻辑学已经成为一门独立且重要的学科领域。而“巡逻”一词，则反映了社会治安维护过程中警察或其他安保人员沿着特定路线进行巡查的行为，以确保公共安全，为人们创造和谐稳定的生活环境。</w:t>
      </w:r>
    </w:p>
    <w:p w14:paraId="1DBB8001" w14:textId="77777777" w:rsidR="006867A7" w:rsidRDefault="006867A7">
      <w:pPr>
        <w:rPr>
          <w:rFonts w:hint="eastAsia"/>
        </w:rPr>
      </w:pPr>
    </w:p>
    <w:p w14:paraId="1D6C1747" w14:textId="77777777" w:rsidR="006867A7" w:rsidRDefault="006867A7">
      <w:pPr>
        <w:rPr>
          <w:rFonts w:hint="eastAsia"/>
        </w:rPr>
      </w:pPr>
    </w:p>
    <w:p w14:paraId="7DB0208E" w14:textId="77777777" w:rsidR="006867A7" w:rsidRDefault="006867A7">
      <w:pPr>
        <w:rPr>
          <w:rFonts w:hint="eastAsia"/>
        </w:rPr>
      </w:pPr>
    </w:p>
    <w:p w14:paraId="25D82DB3" w14:textId="77777777" w:rsidR="006867A7" w:rsidRDefault="006867A7">
      <w:pPr>
        <w:rPr>
          <w:rFonts w:hint="eastAsia"/>
        </w:rPr>
      </w:pPr>
      <w:r>
        <w:rPr>
          <w:rFonts w:hint="eastAsia"/>
        </w:rPr>
        <w:tab/>
        <w:t>luǒ</w:t>
      </w:r>
    </w:p>
    <w:p w14:paraId="3A767C79" w14:textId="77777777" w:rsidR="006867A7" w:rsidRDefault="006867A7">
      <w:pPr>
        <w:rPr>
          <w:rFonts w:hint="eastAsia"/>
        </w:rPr>
      </w:pPr>
    </w:p>
    <w:p w14:paraId="7410E578" w14:textId="77777777" w:rsidR="006867A7" w:rsidRDefault="006867A7">
      <w:pPr>
        <w:rPr>
          <w:rFonts w:hint="eastAsia"/>
        </w:rPr>
      </w:pPr>
    </w:p>
    <w:p w14:paraId="5FFC0676" w14:textId="77777777" w:rsidR="006867A7" w:rsidRDefault="006867A7">
      <w:pPr>
        <w:rPr>
          <w:rFonts w:hint="eastAsia"/>
        </w:rPr>
      </w:pPr>
      <w:r>
        <w:rPr>
          <w:rFonts w:hint="eastAsia"/>
        </w:rPr>
        <w:tab/>
        <w:t>三声的“裸”，通常用于描述没有遮盖或者保护的状态，最直观的例子就是人的皮肤直接暴露在外。“裸”这个词带有一种原始而又纯粹的感觉，在艺术创作中有时会成为画家们追求真实表现力的主题之一；在生物学领域，“裸子植物”这一概念特指那些种子不被果实包裹的植物种类，它们是地球上最早出现的种子植物之一，见证了地球生命演化历程中的重要阶段。“裸”还提醒我们要重视个人隐私保护以及尊重他人空间的重要性。</w:t>
      </w:r>
    </w:p>
    <w:p w14:paraId="69D154F8" w14:textId="77777777" w:rsidR="006867A7" w:rsidRDefault="006867A7">
      <w:pPr>
        <w:rPr>
          <w:rFonts w:hint="eastAsia"/>
        </w:rPr>
      </w:pPr>
    </w:p>
    <w:p w14:paraId="37AAD0C9" w14:textId="77777777" w:rsidR="006867A7" w:rsidRDefault="006867A7">
      <w:pPr>
        <w:rPr>
          <w:rFonts w:hint="eastAsia"/>
        </w:rPr>
      </w:pPr>
    </w:p>
    <w:p w14:paraId="5C162848" w14:textId="77777777" w:rsidR="006867A7" w:rsidRDefault="006867A7">
      <w:pPr>
        <w:rPr>
          <w:rFonts w:hint="eastAsia"/>
        </w:rPr>
      </w:pPr>
    </w:p>
    <w:p w14:paraId="775E567E" w14:textId="77777777" w:rsidR="006867A7" w:rsidRDefault="006867A7">
      <w:pPr>
        <w:rPr>
          <w:rFonts w:hint="eastAsia"/>
        </w:rPr>
      </w:pPr>
      <w:r>
        <w:rPr>
          <w:rFonts w:hint="eastAsia"/>
        </w:rPr>
        <w:tab/>
        <w:t>luò</w:t>
      </w:r>
    </w:p>
    <w:p w14:paraId="39DF0A04" w14:textId="77777777" w:rsidR="006867A7" w:rsidRDefault="006867A7">
      <w:pPr>
        <w:rPr>
          <w:rFonts w:hint="eastAsia"/>
        </w:rPr>
      </w:pPr>
    </w:p>
    <w:p w14:paraId="7DE137AD" w14:textId="77777777" w:rsidR="006867A7" w:rsidRDefault="006867A7">
      <w:pPr>
        <w:rPr>
          <w:rFonts w:hint="eastAsia"/>
        </w:rPr>
      </w:pPr>
    </w:p>
    <w:p w14:paraId="608E71F9" w14:textId="77777777" w:rsidR="006867A7" w:rsidRDefault="006867A7">
      <w:pPr>
        <w:rPr>
          <w:rFonts w:hint="eastAsia"/>
        </w:rPr>
      </w:pPr>
      <w:r>
        <w:rPr>
          <w:rFonts w:hint="eastAsia"/>
        </w:rPr>
        <w:tab/>
        <w:t>再次回到第四声“络”，这个字在现代汉语中有着广泛的运用，比如网络（wǎng luò）、脉络（mài luò）等词语。随着信息技术的飞速发展，互联网已经渗透到了我们生活的方方面面，改变了人们的沟通方式和社会交往模式。而在医学上，“络”指的是人体内血液流动的小血管分支，如同一张细密的网络覆盖全身，维持着生命活动的基本需求。无论是虚拟世界还是现实生活中，“络”都象征着连接、沟通与交流，展现了万物之间相互关联的整体性。</w:t>
      </w:r>
    </w:p>
    <w:p w14:paraId="38AB7AF1" w14:textId="77777777" w:rsidR="006867A7" w:rsidRDefault="006867A7">
      <w:pPr>
        <w:rPr>
          <w:rFonts w:hint="eastAsia"/>
        </w:rPr>
      </w:pPr>
    </w:p>
    <w:p w14:paraId="5FC8618A" w14:textId="77777777" w:rsidR="006867A7" w:rsidRDefault="006867A7">
      <w:pPr>
        <w:rPr>
          <w:rFonts w:hint="eastAsia"/>
        </w:rPr>
      </w:pPr>
    </w:p>
    <w:p w14:paraId="54810827" w14:textId="77777777" w:rsidR="006867A7" w:rsidRDefault="006867A7">
      <w:pPr>
        <w:rPr>
          <w:rFonts w:hint="eastAsia"/>
        </w:rPr>
      </w:pPr>
      <w:r>
        <w:rPr>
          <w:rFonts w:hint="eastAsia"/>
        </w:rPr>
        <w:t>本文是由懂得生活网（dongdeshenghuo.com）为大家创作</w:t>
      </w:r>
    </w:p>
    <w:p w14:paraId="0C92162A" w14:textId="762715EC" w:rsidR="00CD227F" w:rsidRDefault="00CD227F"/>
    <w:sectPr w:rsidR="00CD2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7F"/>
    <w:rsid w:val="00613040"/>
    <w:rsid w:val="006867A7"/>
    <w:rsid w:val="00CD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3E0F2-19E6-431A-8145-DACAC763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27F"/>
    <w:rPr>
      <w:rFonts w:cstheme="majorBidi"/>
      <w:color w:val="2F5496" w:themeColor="accent1" w:themeShade="BF"/>
      <w:sz w:val="28"/>
      <w:szCs w:val="28"/>
    </w:rPr>
  </w:style>
  <w:style w:type="character" w:customStyle="1" w:styleId="50">
    <w:name w:val="标题 5 字符"/>
    <w:basedOn w:val="a0"/>
    <w:link w:val="5"/>
    <w:uiPriority w:val="9"/>
    <w:semiHidden/>
    <w:rsid w:val="00CD227F"/>
    <w:rPr>
      <w:rFonts w:cstheme="majorBidi"/>
      <w:color w:val="2F5496" w:themeColor="accent1" w:themeShade="BF"/>
      <w:sz w:val="24"/>
    </w:rPr>
  </w:style>
  <w:style w:type="character" w:customStyle="1" w:styleId="60">
    <w:name w:val="标题 6 字符"/>
    <w:basedOn w:val="a0"/>
    <w:link w:val="6"/>
    <w:uiPriority w:val="9"/>
    <w:semiHidden/>
    <w:rsid w:val="00CD227F"/>
    <w:rPr>
      <w:rFonts w:cstheme="majorBidi"/>
      <w:b/>
      <w:bCs/>
      <w:color w:val="2F5496" w:themeColor="accent1" w:themeShade="BF"/>
    </w:rPr>
  </w:style>
  <w:style w:type="character" w:customStyle="1" w:styleId="70">
    <w:name w:val="标题 7 字符"/>
    <w:basedOn w:val="a0"/>
    <w:link w:val="7"/>
    <w:uiPriority w:val="9"/>
    <w:semiHidden/>
    <w:rsid w:val="00CD227F"/>
    <w:rPr>
      <w:rFonts w:cstheme="majorBidi"/>
      <w:b/>
      <w:bCs/>
      <w:color w:val="595959" w:themeColor="text1" w:themeTint="A6"/>
    </w:rPr>
  </w:style>
  <w:style w:type="character" w:customStyle="1" w:styleId="80">
    <w:name w:val="标题 8 字符"/>
    <w:basedOn w:val="a0"/>
    <w:link w:val="8"/>
    <w:uiPriority w:val="9"/>
    <w:semiHidden/>
    <w:rsid w:val="00CD227F"/>
    <w:rPr>
      <w:rFonts w:cstheme="majorBidi"/>
      <w:color w:val="595959" w:themeColor="text1" w:themeTint="A6"/>
    </w:rPr>
  </w:style>
  <w:style w:type="character" w:customStyle="1" w:styleId="90">
    <w:name w:val="标题 9 字符"/>
    <w:basedOn w:val="a0"/>
    <w:link w:val="9"/>
    <w:uiPriority w:val="9"/>
    <w:semiHidden/>
    <w:rsid w:val="00CD227F"/>
    <w:rPr>
      <w:rFonts w:eastAsiaTheme="majorEastAsia" w:cstheme="majorBidi"/>
      <w:color w:val="595959" w:themeColor="text1" w:themeTint="A6"/>
    </w:rPr>
  </w:style>
  <w:style w:type="paragraph" w:styleId="a3">
    <w:name w:val="Title"/>
    <w:basedOn w:val="a"/>
    <w:next w:val="a"/>
    <w:link w:val="a4"/>
    <w:uiPriority w:val="10"/>
    <w:qFormat/>
    <w:rsid w:val="00CD2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27F"/>
    <w:pPr>
      <w:spacing w:before="160"/>
      <w:jc w:val="center"/>
    </w:pPr>
    <w:rPr>
      <w:i/>
      <w:iCs/>
      <w:color w:val="404040" w:themeColor="text1" w:themeTint="BF"/>
    </w:rPr>
  </w:style>
  <w:style w:type="character" w:customStyle="1" w:styleId="a8">
    <w:name w:val="引用 字符"/>
    <w:basedOn w:val="a0"/>
    <w:link w:val="a7"/>
    <w:uiPriority w:val="29"/>
    <w:rsid w:val="00CD227F"/>
    <w:rPr>
      <w:i/>
      <w:iCs/>
      <w:color w:val="404040" w:themeColor="text1" w:themeTint="BF"/>
    </w:rPr>
  </w:style>
  <w:style w:type="paragraph" w:styleId="a9">
    <w:name w:val="List Paragraph"/>
    <w:basedOn w:val="a"/>
    <w:uiPriority w:val="34"/>
    <w:qFormat/>
    <w:rsid w:val="00CD227F"/>
    <w:pPr>
      <w:ind w:left="720"/>
      <w:contextualSpacing/>
    </w:pPr>
  </w:style>
  <w:style w:type="character" w:styleId="aa">
    <w:name w:val="Intense Emphasis"/>
    <w:basedOn w:val="a0"/>
    <w:uiPriority w:val="21"/>
    <w:qFormat/>
    <w:rsid w:val="00CD227F"/>
    <w:rPr>
      <w:i/>
      <w:iCs/>
      <w:color w:val="2F5496" w:themeColor="accent1" w:themeShade="BF"/>
    </w:rPr>
  </w:style>
  <w:style w:type="paragraph" w:styleId="ab">
    <w:name w:val="Intense Quote"/>
    <w:basedOn w:val="a"/>
    <w:next w:val="a"/>
    <w:link w:val="ac"/>
    <w:uiPriority w:val="30"/>
    <w:qFormat/>
    <w:rsid w:val="00CD2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27F"/>
    <w:rPr>
      <w:i/>
      <w:iCs/>
      <w:color w:val="2F5496" w:themeColor="accent1" w:themeShade="BF"/>
    </w:rPr>
  </w:style>
  <w:style w:type="character" w:styleId="ad">
    <w:name w:val="Intense Reference"/>
    <w:basedOn w:val="a0"/>
    <w:uiPriority w:val="32"/>
    <w:qFormat/>
    <w:rsid w:val="00CD2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