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CDF7" w14:textId="77777777" w:rsidR="00DB067E" w:rsidRDefault="00DB067E">
      <w:pPr>
        <w:rPr>
          <w:rFonts w:hint="eastAsia"/>
        </w:rPr>
      </w:pPr>
      <w:r>
        <w:rPr>
          <w:rFonts w:hint="eastAsia"/>
        </w:rPr>
        <w:t>lūn：探索拼音的分解音节</w:t>
      </w:r>
    </w:p>
    <w:p w14:paraId="3A87FD51" w14:textId="77777777" w:rsidR="00DB067E" w:rsidRDefault="00DB067E">
      <w:pPr>
        <w:rPr>
          <w:rFonts w:hint="eastAsia"/>
        </w:rPr>
      </w:pPr>
      <w:r>
        <w:rPr>
          <w:rFonts w:hint="eastAsia"/>
        </w:rPr>
        <w:t>拼音是汉语普通话的拉丁字母注音系统，它帮助人们学习和理解汉字发音。当我们谈论“lun”这个音节时，我们实际上是在探讨一个由声母和韵母构成的声音单位。在拼音中，“lun”的正确标注为“lūn”，其中“l”是声母，而“ūn”是韵母部分。声调符号“ˉ”表示第一声，即阴平声，这是一个高平调。</w:t>
      </w:r>
    </w:p>
    <w:p w14:paraId="42EC170B" w14:textId="77777777" w:rsidR="00DB067E" w:rsidRDefault="00DB067E">
      <w:pPr>
        <w:rPr>
          <w:rFonts w:hint="eastAsia"/>
        </w:rPr>
      </w:pPr>
    </w:p>
    <w:p w14:paraId="18422E4E" w14:textId="77777777" w:rsidR="00DB067E" w:rsidRDefault="00DB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ECCCD" w14:textId="77777777" w:rsidR="00DB067E" w:rsidRDefault="00DB067E">
      <w:pPr>
        <w:rPr>
          <w:rFonts w:hint="eastAsia"/>
        </w:rPr>
      </w:pPr>
      <w:r>
        <w:rPr>
          <w:rFonts w:hint="eastAsia"/>
        </w:rPr>
        <w:t>lún：语境中的变化</w:t>
      </w:r>
    </w:p>
    <w:p w14:paraId="5AD66702" w14:textId="77777777" w:rsidR="00DB067E" w:rsidRDefault="00DB067E">
      <w:pPr>
        <w:rPr>
          <w:rFonts w:hint="eastAsia"/>
        </w:rPr>
      </w:pPr>
      <w:r>
        <w:rPr>
          <w:rFonts w:hint="eastAsia"/>
        </w:rPr>
        <w:t>当我们在不同的词汇和语境中遇到“lun”时，它的声调会发生改变，以表达不同的含义。“lún”（第二声，阳平）是一个上声的例子，声音从低到高扬起。在日常对话中，这个词可能指的是轮子、伦理或论点等不同概念。例如，在词语“车轮”、“伦理学”和“讨论”中，你会发现“lún”的身影，每个都有独特的意义。</w:t>
      </w:r>
    </w:p>
    <w:p w14:paraId="5865140B" w14:textId="77777777" w:rsidR="00DB067E" w:rsidRDefault="00DB067E">
      <w:pPr>
        <w:rPr>
          <w:rFonts w:hint="eastAsia"/>
        </w:rPr>
      </w:pPr>
    </w:p>
    <w:p w14:paraId="0CCA139F" w14:textId="77777777" w:rsidR="00DB067E" w:rsidRDefault="00DB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3B9C" w14:textId="77777777" w:rsidR="00DB067E" w:rsidRDefault="00DB067E">
      <w:pPr>
        <w:rPr>
          <w:rFonts w:hint="eastAsia"/>
        </w:rPr>
      </w:pPr>
      <w:r>
        <w:rPr>
          <w:rFonts w:hint="eastAsia"/>
        </w:rPr>
        <w:t>lǔn：语音的起伏</w:t>
      </w:r>
    </w:p>
    <w:p w14:paraId="4712D20E" w14:textId="77777777" w:rsidR="00DB067E" w:rsidRDefault="00DB067E">
      <w:pPr>
        <w:rPr>
          <w:rFonts w:hint="eastAsia"/>
        </w:rPr>
      </w:pPr>
      <w:r>
        <w:rPr>
          <w:rFonts w:hint="eastAsia"/>
        </w:rPr>
        <w:t>“lǔn”代表的是第三声，也就是上声，其特点是声音先降后升。在实际交流中，这种声调的变化可以赋予同一个音节截然不同的含义。尽管单独使用“lǔn”并不常见，但在某些多音字或方言中，我们可以发现这样的声调组合。它提醒我们，汉语的声调对于理解词义的重要性不可小觑。</w:t>
      </w:r>
    </w:p>
    <w:p w14:paraId="0769ACA3" w14:textId="77777777" w:rsidR="00DB067E" w:rsidRDefault="00DB067E">
      <w:pPr>
        <w:rPr>
          <w:rFonts w:hint="eastAsia"/>
        </w:rPr>
      </w:pPr>
    </w:p>
    <w:p w14:paraId="24694333" w14:textId="77777777" w:rsidR="00DB067E" w:rsidRDefault="00DB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77446" w14:textId="77777777" w:rsidR="00DB067E" w:rsidRDefault="00DB067E">
      <w:pPr>
        <w:rPr>
          <w:rFonts w:hint="eastAsia"/>
        </w:rPr>
      </w:pPr>
      <w:r>
        <w:rPr>
          <w:rFonts w:hint="eastAsia"/>
        </w:rPr>
        <w:t>lùn：结束与开始</w:t>
      </w:r>
    </w:p>
    <w:p w14:paraId="7BC07A3C" w14:textId="77777777" w:rsidR="00DB067E" w:rsidRDefault="00DB067E">
      <w:pPr>
        <w:rPr>
          <w:rFonts w:hint="eastAsia"/>
        </w:rPr>
      </w:pPr>
      <w:r>
        <w:rPr>
          <w:rFonts w:hint="eastAsia"/>
        </w:rPr>
        <w:t>我们来到第四声“lùn”，这是一种去声，发音时声音迅速下降。这可能是最为人所熟知的形式之一，因为它常出现在如“争论”、“论文”等词语之中。作为最后的总结，它似乎象征着一种确定性或是最后的总结，但同时也在鼓励进一步的探讨和研究。</w:t>
      </w:r>
    </w:p>
    <w:p w14:paraId="00AAB945" w14:textId="77777777" w:rsidR="00DB067E" w:rsidRDefault="00DB067E">
      <w:pPr>
        <w:rPr>
          <w:rFonts w:hint="eastAsia"/>
        </w:rPr>
      </w:pPr>
    </w:p>
    <w:p w14:paraId="75A528C7" w14:textId="77777777" w:rsidR="00DB067E" w:rsidRDefault="00DB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3E1B" w14:textId="77777777" w:rsidR="00DB067E" w:rsidRDefault="00DB067E">
      <w:pPr>
        <w:rPr>
          <w:rFonts w:hint="eastAsia"/>
        </w:rPr>
      </w:pPr>
      <w:r>
        <w:rPr>
          <w:rFonts w:hint="eastAsia"/>
        </w:rPr>
        <w:t>lun：无声的第五声</w:t>
      </w:r>
    </w:p>
    <w:p w14:paraId="017CF1A2" w14:textId="77777777" w:rsidR="00DB067E" w:rsidRDefault="00DB067E">
      <w:pPr>
        <w:rPr>
          <w:rFonts w:hint="eastAsia"/>
        </w:rPr>
      </w:pPr>
      <w:r>
        <w:rPr>
          <w:rFonts w:hint="eastAsia"/>
        </w:rPr>
        <w:t>值得注意的是，虽然没有直接对应于“lun”的轻声形式（第五声），但在某些情况下，当“lun”位于句子末尾或者跟在一个重读音节之后时，它可能会被弱化，听起来像是没有明显的声调。这种现象展示了汉语声调系统的灵活性和复杂性。</w:t>
      </w:r>
    </w:p>
    <w:p w14:paraId="2A68AD2F" w14:textId="77777777" w:rsidR="00DB067E" w:rsidRDefault="00DB067E">
      <w:pPr>
        <w:rPr>
          <w:rFonts w:hint="eastAsia"/>
        </w:rPr>
      </w:pPr>
    </w:p>
    <w:p w14:paraId="0B79C3A3" w14:textId="77777777" w:rsidR="00DB067E" w:rsidRDefault="00DB0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07CB3" w14:textId="77777777" w:rsidR="00DB067E" w:rsidRDefault="00DB067E">
      <w:pPr>
        <w:rPr>
          <w:rFonts w:hint="eastAsia"/>
        </w:rPr>
      </w:pPr>
      <w:r>
        <w:rPr>
          <w:rFonts w:hint="eastAsia"/>
        </w:rPr>
        <w:t>最后的总结</w:t>
      </w:r>
    </w:p>
    <w:p w14:paraId="4DF4BF8B" w14:textId="77777777" w:rsidR="00DB067E" w:rsidRDefault="00DB067E">
      <w:pPr>
        <w:rPr>
          <w:rFonts w:hint="eastAsia"/>
        </w:rPr>
      </w:pPr>
      <w:r>
        <w:rPr>
          <w:rFonts w:hint="eastAsia"/>
        </w:rPr>
        <w:t>通过以上对“lun”不同声调的解析，我们可以更深入地了解汉语拼音系统以及声调在语言交流中的作用。每一个声调都为我们的沟通增添了色彩，丰富了语言的表现力。希望这次探索能激发你对汉语声调的好奇心，并在今后的学习和交流中更加留意这些微妙却重要的细节。</w:t>
      </w:r>
    </w:p>
    <w:p w14:paraId="5DE0DBB4" w14:textId="77777777" w:rsidR="00DB067E" w:rsidRDefault="00DB067E">
      <w:pPr>
        <w:rPr>
          <w:rFonts w:hint="eastAsia"/>
        </w:rPr>
      </w:pPr>
    </w:p>
    <w:p w14:paraId="02E2CC04" w14:textId="77777777" w:rsidR="00DB067E" w:rsidRDefault="00DB0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4E184" w14:textId="16598227" w:rsidR="00F55AF3" w:rsidRDefault="00F55AF3"/>
    <w:sectPr w:rsidR="00F5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F3"/>
    <w:rsid w:val="00613040"/>
    <w:rsid w:val="00DB067E"/>
    <w:rsid w:val="00F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A925A-56EC-44BC-B7F8-DA65451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