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1B8CE7" w14:textId="77777777" w:rsidR="00A515F5" w:rsidRDefault="00A515F5">
      <w:pPr>
        <w:rPr>
          <w:rFonts w:hint="eastAsia"/>
        </w:rPr>
      </w:pPr>
    </w:p>
    <w:p w14:paraId="6022FEBB" w14:textId="77777777" w:rsidR="00A515F5" w:rsidRDefault="00A515F5">
      <w:pPr>
        <w:rPr>
          <w:rFonts w:hint="eastAsia"/>
        </w:rPr>
      </w:pPr>
      <w:r>
        <w:rPr>
          <w:rFonts w:hint="eastAsia"/>
        </w:rPr>
        <w:tab/>
        <w:t>关于“lue”这个拼音是否带有两点的探讨</w:t>
      </w:r>
    </w:p>
    <w:p w14:paraId="60FF81DA" w14:textId="77777777" w:rsidR="00A515F5" w:rsidRDefault="00A515F5">
      <w:pPr>
        <w:rPr>
          <w:rFonts w:hint="eastAsia"/>
        </w:rPr>
      </w:pPr>
    </w:p>
    <w:p w14:paraId="4AE60EA0" w14:textId="77777777" w:rsidR="00A515F5" w:rsidRDefault="00A515F5">
      <w:pPr>
        <w:rPr>
          <w:rFonts w:hint="eastAsia"/>
        </w:rPr>
      </w:pPr>
    </w:p>
    <w:p w14:paraId="071DC2F1" w14:textId="77777777" w:rsidR="00A515F5" w:rsidRDefault="00A515F5">
      <w:pPr>
        <w:rPr>
          <w:rFonts w:hint="eastAsia"/>
        </w:rPr>
      </w:pPr>
      <w:r>
        <w:rPr>
          <w:rFonts w:hint="eastAsia"/>
        </w:rPr>
        <w:tab/>
        <w:t>在汉语拼音的学习过程中，我们经常会遇到一些看似简单却容易混淆的问题。例如，“lü”（吕）和“lüe”（略）这两个拼音，在书写时是否需要带上两点成为了一些学习者的疑惑。事实上，根据汉语拼音方案的规定，“lü”和“lüe”中的“ü”都应当保留两点，以示区别于“lu”和“lue”。这两点不仅代表了发音上的不同，也体现了汉语拼音设计之初对于准确性的追求。</w:t>
      </w:r>
    </w:p>
    <w:p w14:paraId="07DA180C" w14:textId="77777777" w:rsidR="00A515F5" w:rsidRDefault="00A515F5">
      <w:pPr>
        <w:rPr>
          <w:rFonts w:hint="eastAsia"/>
        </w:rPr>
      </w:pPr>
    </w:p>
    <w:p w14:paraId="2A79B2D9" w14:textId="77777777" w:rsidR="00A515F5" w:rsidRDefault="00A515F5">
      <w:pPr>
        <w:rPr>
          <w:rFonts w:hint="eastAsia"/>
        </w:rPr>
      </w:pPr>
    </w:p>
    <w:p w14:paraId="365302BE" w14:textId="77777777" w:rsidR="00A515F5" w:rsidRDefault="00A515F5">
      <w:pPr>
        <w:rPr>
          <w:rFonts w:hint="eastAsia"/>
        </w:rPr>
      </w:pPr>
    </w:p>
    <w:p w14:paraId="09CC82E8" w14:textId="77777777" w:rsidR="00A515F5" w:rsidRDefault="00A515F5">
      <w:pPr>
        <w:rPr>
          <w:rFonts w:hint="eastAsia"/>
        </w:rPr>
      </w:pPr>
      <w:r>
        <w:rPr>
          <w:rFonts w:hint="eastAsia"/>
        </w:rPr>
        <w:tab/>
        <w:t>汉语拼音的历史背景与演变</w:t>
      </w:r>
    </w:p>
    <w:p w14:paraId="3550121C" w14:textId="77777777" w:rsidR="00A515F5" w:rsidRDefault="00A515F5">
      <w:pPr>
        <w:rPr>
          <w:rFonts w:hint="eastAsia"/>
        </w:rPr>
      </w:pPr>
    </w:p>
    <w:p w14:paraId="605F750D" w14:textId="77777777" w:rsidR="00A515F5" w:rsidRDefault="00A515F5">
      <w:pPr>
        <w:rPr>
          <w:rFonts w:hint="eastAsia"/>
        </w:rPr>
      </w:pPr>
    </w:p>
    <w:p w14:paraId="01E62944" w14:textId="77777777" w:rsidR="00A515F5" w:rsidRDefault="00A515F5">
      <w:pPr>
        <w:rPr>
          <w:rFonts w:hint="eastAsia"/>
        </w:rPr>
      </w:pPr>
      <w:r>
        <w:rPr>
          <w:rFonts w:hint="eastAsia"/>
        </w:rPr>
        <w:tab/>
        <w:t>汉语拼音作为汉字的一种转写系统，起源于20世纪中期，旨在帮助人们尤其是儿童更好地学习普通话。汉语拼音的设计考虑到了声母、韵母以及声调三个方面，通过这套系统可以准确地表示出每一个汉字的读音。“ü”这一字符在汉语拼音中专门用于表示一个特殊的元音，它与“u”的区别在于唇形的不同，前者要求圆唇且舌尖接近前齿龈，后者则是不圆唇。</w:t>
      </w:r>
    </w:p>
    <w:p w14:paraId="5785AEEA" w14:textId="77777777" w:rsidR="00A515F5" w:rsidRDefault="00A515F5">
      <w:pPr>
        <w:rPr>
          <w:rFonts w:hint="eastAsia"/>
        </w:rPr>
      </w:pPr>
    </w:p>
    <w:p w14:paraId="52A3432D" w14:textId="77777777" w:rsidR="00A515F5" w:rsidRDefault="00A515F5">
      <w:pPr>
        <w:rPr>
          <w:rFonts w:hint="eastAsia"/>
        </w:rPr>
      </w:pPr>
    </w:p>
    <w:p w14:paraId="445FB3F8" w14:textId="77777777" w:rsidR="00A515F5" w:rsidRDefault="00A515F5">
      <w:pPr>
        <w:rPr>
          <w:rFonts w:hint="eastAsia"/>
        </w:rPr>
      </w:pPr>
    </w:p>
    <w:p w14:paraId="49F61D11" w14:textId="77777777" w:rsidR="00A515F5" w:rsidRDefault="00A515F5">
      <w:pPr>
        <w:rPr>
          <w:rFonts w:hint="eastAsia"/>
        </w:rPr>
      </w:pPr>
      <w:r>
        <w:rPr>
          <w:rFonts w:hint="eastAsia"/>
        </w:rPr>
        <w:tab/>
        <w:t>为何“lü”和“lüe”需要带两点</w:t>
      </w:r>
    </w:p>
    <w:p w14:paraId="23B9A3BF" w14:textId="77777777" w:rsidR="00A515F5" w:rsidRDefault="00A515F5">
      <w:pPr>
        <w:rPr>
          <w:rFonts w:hint="eastAsia"/>
        </w:rPr>
      </w:pPr>
    </w:p>
    <w:p w14:paraId="52E2070B" w14:textId="77777777" w:rsidR="00A515F5" w:rsidRDefault="00A515F5">
      <w:pPr>
        <w:rPr>
          <w:rFonts w:hint="eastAsia"/>
        </w:rPr>
      </w:pPr>
    </w:p>
    <w:p w14:paraId="107BED66" w14:textId="77777777" w:rsidR="00A515F5" w:rsidRDefault="00A515F5">
      <w:pPr>
        <w:rPr>
          <w:rFonts w:hint="eastAsia"/>
        </w:rPr>
      </w:pPr>
      <w:r>
        <w:rPr>
          <w:rFonts w:hint="eastAsia"/>
        </w:rPr>
        <w:tab/>
        <w:t>“lü”和“lüe”之所以要带上两点，是因为它们分别对应着不同的发音位置和方法。具体来说，“lü”的发音类似于英语单词“lewd”，而“lüe”的发音则像是在说“lew-eh”。如果去掉了这两点，这两个音节将无法与“lu”（如“路”）和“lue”（该组合在标准汉语中并不存在独立意义的字词）区分开来，从而导致理解上的混乱。因此，在正式文档、教科书乃至日常书写中，“lü”和“lüe”都应该保持其原有的形态。</w:t>
      </w:r>
    </w:p>
    <w:p w14:paraId="5E3ED0F9" w14:textId="77777777" w:rsidR="00A515F5" w:rsidRDefault="00A515F5">
      <w:pPr>
        <w:rPr>
          <w:rFonts w:hint="eastAsia"/>
        </w:rPr>
      </w:pPr>
    </w:p>
    <w:p w14:paraId="7FD02BDC" w14:textId="77777777" w:rsidR="00A515F5" w:rsidRDefault="00A515F5">
      <w:pPr>
        <w:rPr>
          <w:rFonts w:hint="eastAsia"/>
        </w:rPr>
      </w:pPr>
    </w:p>
    <w:p w14:paraId="6E01AA25" w14:textId="77777777" w:rsidR="00A515F5" w:rsidRDefault="00A515F5">
      <w:pPr>
        <w:rPr>
          <w:rFonts w:hint="eastAsia"/>
        </w:rPr>
      </w:pPr>
    </w:p>
    <w:p w14:paraId="1D9FEF5E" w14:textId="77777777" w:rsidR="00A515F5" w:rsidRDefault="00A515F5">
      <w:pPr>
        <w:rPr>
          <w:rFonts w:hint="eastAsia"/>
        </w:rPr>
      </w:pPr>
      <w:r>
        <w:rPr>
          <w:rFonts w:hint="eastAsia"/>
        </w:rPr>
        <w:tab/>
        <w:t>实际应用中的注意事项</w:t>
      </w:r>
    </w:p>
    <w:p w14:paraId="184AAECE" w14:textId="77777777" w:rsidR="00A515F5" w:rsidRDefault="00A515F5">
      <w:pPr>
        <w:rPr>
          <w:rFonts w:hint="eastAsia"/>
        </w:rPr>
      </w:pPr>
    </w:p>
    <w:p w14:paraId="78529B00" w14:textId="77777777" w:rsidR="00A515F5" w:rsidRDefault="00A515F5">
      <w:pPr>
        <w:rPr>
          <w:rFonts w:hint="eastAsia"/>
        </w:rPr>
      </w:pPr>
    </w:p>
    <w:p w14:paraId="06F444D6" w14:textId="77777777" w:rsidR="00A515F5" w:rsidRDefault="00A515F5">
      <w:pPr>
        <w:rPr>
          <w:rFonts w:hint="eastAsia"/>
        </w:rPr>
      </w:pPr>
      <w:r>
        <w:rPr>
          <w:rFonts w:hint="eastAsia"/>
        </w:rPr>
        <w:tab/>
        <w:t>尽管汉语拼音规则明确规定了“lü”和“lüe”需带上两点，但在实际使用中，尤其是在电子设备上输入这些字符时可能会遇到不便。某些输入法可能默认使用“v”来代替“ü”，这是因为键盘布局限制了特殊字符的直接输入。不过，这并不意味着我们可以忽略原本的规范。在教学、出版等领域，依然应该遵循正确的拼写方式。</w:t>
      </w:r>
    </w:p>
    <w:p w14:paraId="29B092B4" w14:textId="77777777" w:rsidR="00A515F5" w:rsidRDefault="00A515F5">
      <w:pPr>
        <w:rPr>
          <w:rFonts w:hint="eastAsia"/>
        </w:rPr>
      </w:pPr>
    </w:p>
    <w:p w14:paraId="661B3FD0" w14:textId="77777777" w:rsidR="00A515F5" w:rsidRDefault="00A515F5">
      <w:pPr>
        <w:rPr>
          <w:rFonts w:hint="eastAsia"/>
        </w:rPr>
      </w:pPr>
    </w:p>
    <w:p w14:paraId="4EE77042" w14:textId="77777777" w:rsidR="00A515F5" w:rsidRDefault="00A515F5">
      <w:pPr>
        <w:rPr>
          <w:rFonts w:hint="eastAsia"/>
        </w:rPr>
      </w:pPr>
    </w:p>
    <w:p w14:paraId="35FA648B" w14:textId="77777777" w:rsidR="00A515F5" w:rsidRDefault="00A515F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FA1EE65" w14:textId="77777777" w:rsidR="00A515F5" w:rsidRDefault="00A515F5">
      <w:pPr>
        <w:rPr>
          <w:rFonts w:hint="eastAsia"/>
        </w:rPr>
      </w:pPr>
    </w:p>
    <w:p w14:paraId="43C3B817" w14:textId="77777777" w:rsidR="00A515F5" w:rsidRDefault="00A515F5">
      <w:pPr>
        <w:rPr>
          <w:rFonts w:hint="eastAsia"/>
        </w:rPr>
      </w:pPr>
    </w:p>
    <w:p w14:paraId="5852523F" w14:textId="77777777" w:rsidR="00A515F5" w:rsidRDefault="00A515F5">
      <w:pPr>
        <w:rPr>
          <w:rFonts w:hint="eastAsia"/>
        </w:rPr>
      </w:pPr>
      <w:r>
        <w:rPr>
          <w:rFonts w:hint="eastAsia"/>
        </w:rPr>
        <w:tab/>
        <w:t>“lü”的拼音确实需要带上两点，这不仅是对汉语拼音规则的尊重，也是为了保证语言交流的清晰性和准确性。了解这一点对于正在学习汉语拼音的人来说尤为重要，因为它有助于避免不必要的误解，并促进更有效的沟通。希望每位学习者都能注意到这些细节，从而更加深入地掌握汉语拼音的知识。</w:t>
      </w:r>
    </w:p>
    <w:p w14:paraId="10979C28" w14:textId="77777777" w:rsidR="00A515F5" w:rsidRDefault="00A515F5">
      <w:pPr>
        <w:rPr>
          <w:rFonts w:hint="eastAsia"/>
        </w:rPr>
      </w:pPr>
    </w:p>
    <w:p w14:paraId="1153BA93" w14:textId="77777777" w:rsidR="00A515F5" w:rsidRDefault="00A515F5">
      <w:pPr>
        <w:rPr>
          <w:rFonts w:hint="eastAsia"/>
        </w:rPr>
      </w:pPr>
    </w:p>
    <w:p w14:paraId="4E74710D" w14:textId="77777777" w:rsidR="00A515F5" w:rsidRDefault="00A515F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B78CED" w14:textId="54294622" w:rsidR="00764536" w:rsidRDefault="00764536"/>
    <w:sectPr w:rsidR="007645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536"/>
    <w:rsid w:val="00613040"/>
    <w:rsid w:val="00764536"/>
    <w:rsid w:val="00A51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0FDE2F-7DE4-4025-A346-15EA57A77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45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45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45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45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45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45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45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45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45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45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45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45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45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45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45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45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45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45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45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45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45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45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45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45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45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45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45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45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45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2025-06-30T12:34:00Z</dcterms:created>
  <dcterms:modified xsi:type="dcterms:W3CDTF">2025-06-30T12:34:00Z</dcterms:modified>
</cp:coreProperties>
</file>