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C8EB" w14:textId="77777777" w:rsidR="002B02B0" w:rsidRDefault="002B02B0">
      <w:pPr>
        <w:rPr>
          <w:rFonts w:hint="eastAsia"/>
        </w:rPr>
      </w:pPr>
    </w:p>
    <w:p w14:paraId="4A9B395C" w14:textId="77777777" w:rsidR="002B02B0" w:rsidRDefault="002B02B0">
      <w:pPr>
        <w:rPr>
          <w:rFonts w:hint="eastAsia"/>
        </w:rPr>
      </w:pPr>
      <w:r>
        <w:rPr>
          <w:rFonts w:hint="eastAsia"/>
        </w:rPr>
        <w:tab/>
        <w:t>lueduo的拼音</w:t>
      </w:r>
    </w:p>
    <w:p w14:paraId="1A6105BB" w14:textId="77777777" w:rsidR="002B02B0" w:rsidRDefault="002B02B0">
      <w:pPr>
        <w:rPr>
          <w:rFonts w:hint="eastAsia"/>
        </w:rPr>
      </w:pPr>
    </w:p>
    <w:p w14:paraId="1A496122" w14:textId="77777777" w:rsidR="002B02B0" w:rsidRDefault="002B02B0">
      <w:pPr>
        <w:rPr>
          <w:rFonts w:hint="eastAsia"/>
        </w:rPr>
      </w:pPr>
    </w:p>
    <w:p w14:paraId="453310D9" w14:textId="77777777" w:rsidR="002B02B0" w:rsidRDefault="002B02B0">
      <w:pPr>
        <w:rPr>
          <w:rFonts w:hint="eastAsia"/>
        </w:rPr>
      </w:pPr>
      <w:r>
        <w:rPr>
          <w:rFonts w:hint="eastAsia"/>
        </w:rPr>
        <w:tab/>
        <w:t>“lueduo”这个词语看起来并不是标准汉语词汇，因此没有直接对应的拼音。然而，如果我们假设这是一个特定语境下的专有名词或者是外来词的一种拼写方式，我们可以根据汉语拼音的规则来推测它的发音。例如，“lue”可以读作略（lüè），而“duo”则可能是多（duō）。但需要注意的是，这样的转换仅是基于拼音系统的猜测，并不代表有实际意义的汉语词汇。</w:t>
      </w:r>
    </w:p>
    <w:p w14:paraId="31548D70" w14:textId="77777777" w:rsidR="002B02B0" w:rsidRDefault="002B02B0">
      <w:pPr>
        <w:rPr>
          <w:rFonts w:hint="eastAsia"/>
        </w:rPr>
      </w:pPr>
    </w:p>
    <w:p w14:paraId="3455C843" w14:textId="77777777" w:rsidR="002B02B0" w:rsidRDefault="002B02B0">
      <w:pPr>
        <w:rPr>
          <w:rFonts w:hint="eastAsia"/>
        </w:rPr>
      </w:pPr>
    </w:p>
    <w:p w14:paraId="78D79991" w14:textId="77777777" w:rsidR="002B02B0" w:rsidRDefault="002B02B0">
      <w:pPr>
        <w:rPr>
          <w:rFonts w:hint="eastAsia"/>
        </w:rPr>
      </w:pPr>
    </w:p>
    <w:p w14:paraId="4FFAFB36" w14:textId="77777777" w:rsidR="002B02B0" w:rsidRDefault="002B02B0">
      <w:pPr>
        <w:rPr>
          <w:rFonts w:hint="eastAsia"/>
        </w:rPr>
      </w:pPr>
      <w:r>
        <w:rPr>
          <w:rFonts w:hint="eastAsia"/>
        </w:rPr>
        <w:tab/>
        <w:t>探索未知的lueduo：一种假设性的概念</w:t>
      </w:r>
    </w:p>
    <w:p w14:paraId="68C73DB9" w14:textId="77777777" w:rsidR="002B02B0" w:rsidRDefault="002B02B0">
      <w:pPr>
        <w:rPr>
          <w:rFonts w:hint="eastAsia"/>
        </w:rPr>
      </w:pPr>
    </w:p>
    <w:p w14:paraId="5F12DEA6" w14:textId="77777777" w:rsidR="002B02B0" w:rsidRDefault="002B02B0">
      <w:pPr>
        <w:rPr>
          <w:rFonts w:hint="eastAsia"/>
        </w:rPr>
      </w:pPr>
    </w:p>
    <w:p w14:paraId="35A7B0F8" w14:textId="77777777" w:rsidR="002B02B0" w:rsidRDefault="002B02B0">
      <w:pPr>
        <w:rPr>
          <w:rFonts w:hint="eastAsia"/>
        </w:rPr>
      </w:pPr>
      <w:r>
        <w:rPr>
          <w:rFonts w:hint="eastAsia"/>
        </w:rPr>
        <w:tab/>
        <w:t>为了构建关于“lueduo”的介绍，我们不妨展开想象，将它视为一个虚构的概念或是一个尚未被广泛认知的事物。在这样的设定下，“lueduo”可能指代一种独特的现象、一件物品或者是一种创新的技术。例如，在科幻小说中，它可以是来自外太空的信号，或是未来科技的一种体现。在这个虚拟的世界里，“lueduo”或许拥有改变人类生活的力量，其影响范围从日常生活的细微末节到全球性的变革。</w:t>
      </w:r>
    </w:p>
    <w:p w14:paraId="22CC3303" w14:textId="77777777" w:rsidR="002B02B0" w:rsidRDefault="002B02B0">
      <w:pPr>
        <w:rPr>
          <w:rFonts w:hint="eastAsia"/>
        </w:rPr>
      </w:pPr>
    </w:p>
    <w:p w14:paraId="0640060E" w14:textId="77777777" w:rsidR="002B02B0" w:rsidRDefault="002B02B0">
      <w:pPr>
        <w:rPr>
          <w:rFonts w:hint="eastAsia"/>
        </w:rPr>
      </w:pPr>
    </w:p>
    <w:p w14:paraId="4871B880" w14:textId="77777777" w:rsidR="002B02B0" w:rsidRDefault="002B02B0">
      <w:pPr>
        <w:rPr>
          <w:rFonts w:hint="eastAsia"/>
        </w:rPr>
      </w:pPr>
    </w:p>
    <w:p w14:paraId="57755F9A" w14:textId="77777777" w:rsidR="002B02B0" w:rsidRDefault="002B02B0">
      <w:pPr>
        <w:rPr>
          <w:rFonts w:hint="eastAsia"/>
        </w:rPr>
      </w:pPr>
      <w:r>
        <w:rPr>
          <w:rFonts w:hint="eastAsia"/>
        </w:rPr>
        <w:tab/>
        <w:t>lueduo的文化背景与社会影响</w:t>
      </w:r>
    </w:p>
    <w:p w14:paraId="7FB0A0B0" w14:textId="77777777" w:rsidR="002B02B0" w:rsidRDefault="002B02B0">
      <w:pPr>
        <w:rPr>
          <w:rFonts w:hint="eastAsia"/>
        </w:rPr>
      </w:pPr>
    </w:p>
    <w:p w14:paraId="585C779A" w14:textId="77777777" w:rsidR="002B02B0" w:rsidRDefault="002B02B0">
      <w:pPr>
        <w:rPr>
          <w:rFonts w:hint="eastAsia"/>
        </w:rPr>
      </w:pPr>
    </w:p>
    <w:p w14:paraId="2133AC28" w14:textId="77777777" w:rsidR="002B02B0" w:rsidRDefault="002B02B0">
      <w:pPr>
        <w:rPr>
          <w:rFonts w:hint="eastAsia"/>
        </w:rPr>
      </w:pPr>
      <w:r>
        <w:rPr>
          <w:rFonts w:hint="eastAsia"/>
        </w:rPr>
        <w:tab/>
        <w:t>如果“lueduo”存在于某个特定的文化背景下，它可能会承载着深厚的历史和文化价值。比如，它可能是古老传说中的神秘元素，或者是某个部落传统的一部分。在现代社会中，“lueduo”也许会成为流行文化的象征，激发艺术家们的灵感，出现在电影、音乐、绘画等各种艺术形式之中。它也可能在社交媒体上引发热议，成为网络新潮用语，进而对语言的发展产生一定的推动作用。</w:t>
      </w:r>
    </w:p>
    <w:p w14:paraId="4289F7A2" w14:textId="77777777" w:rsidR="002B02B0" w:rsidRDefault="002B02B0">
      <w:pPr>
        <w:rPr>
          <w:rFonts w:hint="eastAsia"/>
        </w:rPr>
      </w:pPr>
    </w:p>
    <w:p w14:paraId="5B31DC92" w14:textId="77777777" w:rsidR="002B02B0" w:rsidRDefault="002B02B0">
      <w:pPr>
        <w:rPr>
          <w:rFonts w:hint="eastAsia"/>
        </w:rPr>
      </w:pPr>
    </w:p>
    <w:p w14:paraId="2B8F7C32" w14:textId="77777777" w:rsidR="002B02B0" w:rsidRDefault="002B02B0">
      <w:pPr>
        <w:rPr>
          <w:rFonts w:hint="eastAsia"/>
        </w:rPr>
      </w:pPr>
    </w:p>
    <w:p w14:paraId="1C7EAE7F" w14:textId="77777777" w:rsidR="002B02B0" w:rsidRDefault="002B02B0">
      <w:pPr>
        <w:rPr>
          <w:rFonts w:hint="eastAsia"/>
        </w:rPr>
      </w:pPr>
      <w:r>
        <w:rPr>
          <w:rFonts w:hint="eastAsia"/>
        </w:rPr>
        <w:tab/>
        <w:t>lueduo与个人发展的关系</w:t>
      </w:r>
    </w:p>
    <w:p w14:paraId="638503C4" w14:textId="77777777" w:rsidR="002B02B0" w:rsidRDefault="002B02B0">
      <w:pPr>
        <w:rPr>
          <w:rFonts w:hint="eastAsia"/>
        </w:rPr>
      </w:pPr>
    </w:p>
    <w:p w14:paraId="53AC4EB5" w14:textId="77777777" w:rsidR="002B02B0" w:rsidRDefault="002B02B0">
      <w:pPr>
        <w:rPr>
          <w:rFonts w:hint="eastAsia"/>
        </w:rPr>
      </w:pPr>
    </w:p>
    <w:p w14:paraId="54F23F1B" w14:textId="77777777" w:rsidR="002B02B0" w:rsidRDefault="002B02B0">
      <w:pPr>
        <w:rPr>
          <w:rFonts w:hint="eastAsia"/>
        </w:rPr>
      </w:pPr>
      <w:r>
        <w:rPr>
          <w:rFonts w:hint="eastAsia"/>
        </w:rPr>
        <w:tab/>
        <w:t>考虑到“lueduo”对我们个人生活的潜在影响，我们可以设想它为一种激励人们追求梦想、勇于探索未知的精神符号。对于那些渴望突破自我、寻找生命意义的人来说，“lueduo”可能代表着无限的可能性。它鼓励人们走出舒适区，尝试新的事物，不断学习和成长。在这个过程中，“lueduo”不仅仅是一个名词，更是一种态度，一种面对挑战时所持有的积极心态。</w:t>
      </w:r>
    </w:p>
    <w:p w14:paraId="0119AD29" w14:textId="77777777" w:rsidR="002B02B0" w:rsidRDefault="002B02B0">
      <w:pPr>
        <w:rPr>
          <w:rFonts w:hint="eastAsia"/>
        </w:rPr>
      </w:pPr>
    </w:p>
    <w:p w14:paraId="21E55B30" w14:textId="77777777" w:rsidR="002B02B0" w:rsidRDefault="002B02B0">
      <w:pPr>
        <w:rPr>
          <w:rFonts w:hint="eastAsia"/>
        </w:rPr>
      </w:pPr>
    </w:p>
    <w:p w14:paraId="3D2BB6AB" w14:textId="77777777" w:rsidR="002B02B0" w:rsidRDefault="002B02B0">
      <w:pPr>
        <w:rPr>
          <w:rFonts w:hint="eastAsia"/>
        </w:rPr>
      </w:pPr>
    </w:p>
    <w:p w14:paraId="45F6BCD9" w14:textId="77777777" w:rsidR="002B02B0" w:rsidRDefault="002B02B0">
      <w:pPr>
        <w:rPr>
          <w:rFonts w:hint="eastAsia"/>
        </w:rPr>
      </w:pPr>
      <w:r>
        <w:rPr>
          <w:rFonts w:hint="eastAsia"/>
        </w:rPr>
        <w:tab/>
        <w:t>总结：lueduo的多元面貌</w:t>
      </w:r>
    </w:p>
    <w:p w14:paraId="12495817" w14:textId="77777777" w:rsidR="002B02B0" w:rsidRDefault="002B02B0">
      <w:pPr>
        <w:rPr>
          <w:rFonts w:hint="eastAsia"/>
        </w:rPr>
      </w:pPr>
    </w:p>
    <w:p w14:paraId="00A2F435" w14:textId="77777777" w:rsidR="002B02B0" w:rsidRDefault="002B02B0">
      <w:pPr>
        <w:rPr>
          <w:rFonts w:hint="eastAsia"/>
        </w:rPr>
      </w:pPr>
    </w:p>
    <w:p w14:paraId="5D0774BE" w14:textId="77777777" w:rsidR="002B02B0" w:rsidRDefault="002B02B0">
      <w:pPr>
        <w:rPr>
          <w:rFonts w:hint="eastAsia"/>
        </w:rPr>
      </w:pPr>
      <w:r>
        <w:rPr>
          <w:rFonts w:hint="eastAsia"/>
        </w:rPr>
        <w:tab/>
        <w:t>“lueduo”虽然不是一个真实存在的汉语词汇，但我们通过想象力赋予了它丰富的内涵。无论是作为科幻故事中的元素，还是作为一种文化符号，又或是个人发展道路上的指南针，“lueduo”都展现出了它独特的一面。尽管这只是基于“lueduo”的拼音进行的一场文字游戏，但它提醒我们，有时候跳出常规思维，给予未知事物更多的可能性，往往能带来意想不到的惊喜。</w:t>
      </w:r>
    </w:p>
    <w:p w14:paraId="34601E77" w14:textId="77777777" w:rsidR="002B02B0" w:rsidRDefault="002B02B0">
      <w:pPr>
        <w:rPr>
          <w:rFonts w:hint="eastAsia"/>
        </w:rPr>
      </w:pPr>
    </w:p>
    <w:p w14:paraId="7AC6FC78" w14:textId="77777777" w:rsidR="002B02B0" w:rsidRDefault="002B02B0">
      <w:pPr>
        <w:rPr>
          <w:rFonts w:hint="eastAsia"/>
        </w:rPr>
      </w:pPr>
    </w:p>
    <w:p w14:paraId="165D7FA6" w14:textId="77777777" w:rsidR="002B02B0" w:rsidRDefault="002B02B0">
      <w:pPr>
        <w:rPr>
          <w:rFonts w:hint="eastAsia"/>
        </w:rPr>
      </w:pPr>
      <w:r>
        <w:rPr>
          <w:rFonts w:hint="eastAsia"/>
        </w:rPr>
        <w:t>本文是由懂得生活网（dongdeshenghuo.com）为大家创作</w:t>
      </w:r>
    </w:p>
    <w:p w14:paraId="1B649EC9" w14:textId="60C59121" w:rsidR="007138A9" w:rsidRDefault="007138A9"/>
    <w:sectPr w:rsidR="00713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A9"/>
    <w:rsid w:val="002B02B0"/>
    <w:rsid w:val="00613040"/>
    <w:rsid w:val="0071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9F07B-3D8E-4C06-8ACC-BD37E812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8A9"/>
    <w:rPr>
      <w:rFonts w:cstheme="majorBidi"/>
      <w:color w:val="2F5496" w:themeColor="accent1" w:themeShade="BF"/>
      <w:sz w:val="28"/>
      <w:szCs w:val="28"/>
    </w:rPr>
  </w:style>
  <w:style w:type="character" w:customStyle="1" w:styleId="50">
    <w:name w:val="标题 5 字符"/>
    <w:basedOn w:val="a0"/>
    <w:link w:val="5"/>
    <w:uiPriority w:val="9"/>
    <w:semiHidden/>
    <w:rsid w:val="007138A9"/>
    <w:rPr>
      <w:rFonts w:cstheme="majorBidi"/>
      <w:color w:val="2F5496" w:themeColor="accent1" w:themeShade="BF"/>
      <w:sz w:val="24"/>
    </w:rPr>
  </w:style>
  <w:style w:type="character" w:customStyle="1" w:styleId="60">
    <w:name w:val="标题 6 字符"/>
    <w:basedOn w:val="a0"/>
    <w:link w:val="6"/>
    <w:uiPriority w:val="9"/>
    <w:semiHidden/>
    <w:rsid w:val="007138A9"/>
    <w:rPr>
      <w:rFonts w:cstheme="majorBidi"/>
      <w:b/>
      <w:bCs/>
      <w:color w:val="2F5496" w:themeColor="accent1" w:themeShade="BF"/>
    </w:rPr>
  </w:style>
  <w:style w:type="character" w:customStyle="1" w:styleId="70">
    <w:name w:val="标题 7 字符"/>
    <w:basedOn w:val="a0"/>
    <w:link w:val="7"/>
    <w:uiPriority w:val="9"/>
    <w:semiHidden/>
    <w:rsid w:val="007138A9"/>
    <w:rPr>
      <w:rFonts w:cstheme="majorBidi"/>
      <w:b/>
      <w:bCs/>
      <w:color w:val="595959" w:themeColor="text1" w:themeTint="A6"/>
    </w:rPr>
  </w:style>
  <w:style w:type="character" w:customStyle="1" w:styleId="80">
    <w:name w:val="标题 8 字符"/>
    <w:basedOn w:val="a0"/>
    <w:link w:val="8"/>
    <w:uiPriority w:val="9"/>
    <w:semiHidden/>
    <w:rsid w:val="007138A9"/>
    <w:rPr>
      <w:rFonts w:cstheme="majorBidi"/>
      <w:color w:val="595959" w:themeColor="text1" w:themeTint="A6"/>
    </w:rPr>
  </w:style>
  <w:style w:type="character" w:customStyle="1" w:styleId="90">
    <w:name w:val="标题 9 字符"/>
    <w:basedOn w:val="a0"/>
    <w:link w:val="9"/>
    <w:uiPriority w:val="9"/>
    <w:semiHidden/>
    <w:rsid w:val="007138A9"/>
    <w:rPr>
      <w:rFonts w:eastAsiaTheme="majorEastAsia" w:cstheme="majorBidi"/>
      <w:color w:val="595959" w:themeColor="text1" w:themeTint="A6"/>
    </w:rPr>
  </w:style>
  <w:style w:type="paragraph" w:styleId="a3">
    <w:name w:val="Title"/>
    <w:basedOn w:val="a"/>
    <w:next w:val="a"/>
    <w:link w:val="a4"/>
    <w:uiPriority w:val="10"/>
    <w:qFormat/>
    <w:rsid w:val="00713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8A9"/>
    <w:pPr>
      <w:spacing w:before="160"/>
      <w:jc w:val="center"/>
    </w:pPr>
    <w:rPr>
      <w:i/>
      <w:iCs/>
      <w:color w:val="404040" w:themeColor="text1" w:themeTint="BF"/>
    </w:rPr>
  </w:style>
  <w:style w:type="character" w:customStyle="1" w:styleId="a8">
    <w:name w:val="引用 字符"/>
    <w:basedOn w:val="a0"/>
    <w:link w:val="a7"/>
    <w:uiPriority w:val="29"/>
    <w:rsid w:val="007138A9"/>
    <w:rPr>
      <w:i/>
      <w:iCs/>
      <w:color w:val="404040" w:themeColor="text1" w:themeTint="BF"/>
    </w:rPr>
  </w:style>
  <w:style w:type="paragraph" w:styleId="a9">
    <w:name w:val="List Paragraph"/>
    <w:basedOn w:val="a"/>
    <w:uiPriority w:val="34"/>
    <w:qFormat/>
    <w:rsid w:val="007138A9"/>
    <w:pPr>
      <w:ind w:left="720"/>
      <w:contextualSpacing/>
    </w:pPr>
  </w:style>
  <w:style w:type="character" w:styleId="aa">
    <w:name w:val="Intense Emphasis"/>
    <w:basedOn w:val="a0"/>
    <w:uiPriority w:val="21"/>
    <w:qFormat/>
    <w:rsid w:val="007138A9"/>
    <w:rPr>
      <w:i/>
      <w:iCs/>
      <w:color w:val="2F5496" w:themeColor="accent1" w:themeShade="BF"/>
    </w:rPr>
  </w:style>
  <w:style w:type="paragraph" w:styleId="ab">
    <w:name w:val="Intense Quote"/>
    <w:basedOn w:val="a"/>
    <w:next w:val="a"/>
    <w:link w:val="ac"/>
    <w:uiPriority w:val="30"/>
    <w:qFormat/>
    <w:rsid w:val="00713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8A9"/>
    <w:rPr>
      <w:i/>
      <w:iCs/>
      <w:color w:val="2F5496" w:themeColor="accent1" w:themeShade="BF"/>
    </w:rPr>
  </w:style>
  <w:style w:type="character" w:styleId="ad">
    <w:name w:val="Intense Reference"/>
    <w:basedOn w:val="a0"/>
    <w:uiPriority w:val="32"/>
    <w:qFormat/>
    <w:rsid w:val="00713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