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C2680" w14:textId="77777777" w:rsidR="00317201" w:rsidRDefault="00317201">
      <w:pPr>
        <w:rPr>
          <w:rFonts w:hint="eastAsia"/>
        </w:rPr>
      </w:pPr>
      <w:r>
        <w:rPr>
          <w:rFonts w:hint="eastAsia"/>
        </w:rPr>
        <w:t>llu是什么的拼音</w:t>
      </w:r>
    </w:p>
    <w:p w14:paraId="5FC039DE" w14:textId="77777777" w:rsidR="00317201" w:rsidRDefault="00317201">
      <w:pPr>
        <w:rPr>
          <w:rFonts w:hint="eastAsia"/>
        </w:rPr>
      </w:pPr>
      <w:r>
        <w:rPr>
          <w:rFonts w:hint="eastAsia"/>
        </w:rPr>
        <w:t>在汉语拼音中，并没有“llu”这个组合。汉语拼音是中华人民共和国的官方汉语拉丁字母拼写方式，它主要用于教育领域，帮助儿童和外国人学习普通话，同时也用于汉字的音译和转写到其他语言中。拼音系统包含了声母、韵母和声调，它们共同构成了普通话中的所有音节。</w:t>
      </w:r>
    </w:p>
    <w:p w14:paraId="72AC7033" w14:textId="77777777" w:rsidR="00317201" w:rsidRDefault="00317201">
      <w:pPr>
        <w:rPr>
          <w:rFonts w:hint="eastAsia"/>
        </w:rPr>
      </w:pPr>
    </w:p>
    <w:p w14:paraId="68BB6B33" w14:textId="77777777" w:rsidR="00317201" w:rsidRDefault="00317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FCCCF" w14:textId="77777777" w:rsidR="00317201" w:rsidRDefault="00317201">
      <w:pPr>
        <w:rPr>
          <w:rFonts w:hint="eastAsia"/>
        </w:rPr>
      </w:pPr>
      <w:r>
        <w:rPr>
          <w:rFonts w:hint="eastAsia"/>
        </w:rPr>
        <w:t>关于拼音系统的介绍</w:t>
      </w:r>
    </w:p>
    <w:p w14:paraId="537DD8C5" w14:textId="77777777" w:rsidR="00317201" w:rsidRDefault="00317201">
      <w:pPr>
        <w:rPr>
          <w:rFonts w:hint="eastAsia"/>
        </w:rPr>
      </w:pPr>
      <w:r>
        <w:rPr>
          <w:rFonts w:hint="eastAsia"/>
        </w:rPr>
        <w:t>汉语拼音方案由中国的语言学家们制定，并于1958年由全国人民代表大会批准正式公布。它基于拉丁字母，但对字母的发音进行了调整，以适应汉语语音的特点。例如，“a”、“o”、“e”的发音就与英语中的不同。汉语拼音还包括了一些特有的字母组合如“zh”、“ch”、“sh”，用来表示卷舌音。</w:t>
      </w:r>
    </w:p>
    <w:p w14:paraId="61DEA295" w14:textId="77777777" w:rsidR="00317201" w:rsidRDefault="00317201">
      <w:pPr>
        <w:rPr>
          <w:rFonts w:hint="eastAsia"/>
        </w:rPr>
      </w:pPr>
    </w:p>
    <w:p w14:paraId="439B606E" w14:textId="77777777" w:rsidR="00317201" w:rsidRDefault="00317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A7D61" w14:textId="77777777" w:rsidR="00317201" w:rsidRDefault="00317201">
      <w:pPr>
        <w:rPr>
          <w:rFonts w:hint="eastAsia"/>
        </w:rPr>
      </w:pPr>
      <w:r>
        <w:rPr>
          <w:rFonts w:hint="eastAsia"/>
        </w:rPr>
        <w:t>声母与韵母</w:t>
      </w:r>
    </w:p>
    <w:p w14:paraId="01304405" w14:textId="77777777" w:rsidR="00317201" w:rsidRDefault="00317201">
      <w:pPr>
        <w:rPr>
          <w:rFonts w:hint="eastAsia"/>
        </w:rPr>
      </w:pPr>
      <w:r>
        <w:rPr>
          <w:rFonts w:hint="eastAsia"/>
        </w:rPr>
        <w:t>汉语拼音的每个音节通常由声母（辅音）和韵母（元音或元音组合）组成。声母位于音节的开头，而韵母则跟在声母之后。有的音节只有韵母，比如“a”、“ai”、“an”。汉语拼音还使用了四个声调符号来标记音节的高低升降变化，这对于正确表达词语的意义非常重要，因为不同的声调可以改变一个词的意思。</w:t>
      </w:r>
    </w:p>
    <w:p w14:paraId="38B675FC" w14:textId="77777777" w:rsidR="00317201" w:rsidRDefault="00317201">
      <w:pPr>
        <w:rPr>
          <w:rFonts w:hint="eastAsia"/>
        </w:rPr>
      </w:pPr>
    </w:p>
    <w:p w14:paraId="0420D82E" w14:textId="77777777" w:rsidR="00317201" w:rsidRDefault="00317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B94EB" w14:textId="77777777" w:rsidR="00317201" w:rsidRDefault="00317201">
      <w:pPr>
        <w:rPr>
          <w:rFonts w:hint="eastAsia"/>
        </w:rPr>
      </w:pPr>
      <w:r>
        <w:rPr>
          <w:rFonts w:hint="eastAsia"/>
        </w:rPr>
        <w:t>可能的误解来源</w:t>
      </w:r>
    </w:p>
    <w:p w14:paraId="1FCDEE98" w14:textId="77777777" w:rsidR="00317201" w:rsidRDefault="00317201">
      <w:pPr>
        <w:rPr>
          <w:rFonts w:hint="eastAsia"/>
        </w:rPr>
      </w:pPr>
      <w:r>
        <w:rPr>
          <w:rFonts w:hint="eastAsia"/>
        </w:rPr>
        <w:t>如果在网络上或者其它地方看到了“llu”这样的拼音形式，那可能是输入错误或者是某些特定编码下的非标准表示方法。也有可能是在讨论一些方言或者少数民族语言时，这些语言可能会有自己的一套拼音体系，但那不在标准汉语拼音的范畴之内。对于学习者来说，应该依据国家标准的汉语拼音教材进行学习。</w:t>
      </w:r>
    </w:p>
    <w:p w14:paraId="4ED76AF9" w14:textId="77777777" w:rsidR="00317201" w:rsidRDefault="00317201">
      <w:pPr>
        <w:rPr>
          <w:rFonts w:hint="eastAsia"/>
        </w:rPr>
      </w:pPr>
    </w:p>
    <w:p w14:paraId="76112458" w14:textId="77777777" w:rsidR="00317201" w:rsidRDefault="00317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A4D70" w14:textId="77777777" w:rsidR="00317201" w:rsidRDefault="00317201">
      <w:pPr>
        <w:rPr>
          <w:rFonts w:hint="eastAsia"/>
        </w:rPr>
      </w:pPr>
      <w:r>
        <w:rPr>
          <w:rFonts w:hint="eastAsia"/>
        </w:rPr>
        <w:t>最后的总结</w:t>
      </w:r>
    </w:p>
    <w:p w14:paraId="6EE6D3E5" w14:textId="77777777" w:rsidR="00317201" w:rsidRDefault="00317201">
      <w:pPr>
        <w:rPr>
          <w:rFonts w:hint="eastAsia"/>
        </w:rPr>
      </w:pPr>
      <w:r>
        <w:rPr>
          <w:rFonts w:hint="eastAsia"/>
        </w:rPr>
        <w:t>“llu”并不是标准汉语拼音的一部分。如果您遇到了这种形式的拼音，建议检查原文是否准确无误，或者考虑它是否来自于其他语境而非标准汉语拼音。了解正确的拼音规则对于学习普通话是非常重要的，希望以上信息能够帮助您更好地理解汉语拼音系统。</w:t>
      </w:r>
    </w:p>
    <w:p w14:paraId="6BC52778" w14:textId="77777777" w:rsidR="00317201" w:rsidRDefault="00317201">
      <w:pPr>
        <w:rPr>
          <w:rFonts w:hint="eastAsia"/>
        </w:rPr>
      </w:pPr>
    </w:p>
    <w:p w14:paraId="4E740969" w14:textId="77777777" w:rsidR="00317201" w:rsidRDefault="00317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170D1" w14:textId="058806A8" w:rsidR="00664879" w:rsidRDefault="00664879"/>
    <w:sectPr w:rsidR="0066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79"/>
    <w:rsid w:val="00317201"/>
    <w:rsid w:val="00613040"/>
    <w:rsid w:val="0066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1C515-78FB-4EF5-B94C-BAA15D53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