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40652" w14:textId="77777777" w:rsidR="002976C1" w:rsidRDefault="002976C1">
      <w:pPr>
        <w:rPr>
          <w:rFonts w:hint="eastAsia"/>
        </w:rPr>
      </w:pPr>
    </w:p>
    <w:p w14:paraId="631BD326" w14:textId="77777777" w:rsidR="002976C1" w:rsidRDefault="002976C1">
      <w:pPr>
        <w:rPr>
          <w:rFonts w:hint="eastAsia"/>
        </w:rPr>
      </w:pPr>
      <w:r>
        <w:rPr>
          <w:rFonts w:hint="eastAsia"/>
        </w:rPr>
        <w:tab/>
        <w:t>lí的拼音一到四声汉字</w:t>
      </w:r>
    </w:p>
    <w:p w14:paraId="7B20AA3B" w14:textId="77777777" w:rsidR="002976C1" w:rsidRDefault="002976C1">
      <w:pPr>
        <w:rPr>
          <w:rFonts w:hint="eastAsia"/>
        </w:rPr>
      </w:pPr>
    </w:p>
    <w:p w14:paraId="4D79B2BE" w14:textId="77777777" w:rsidR="002976C1" w:rsidRDefault="002976C1">
      <w:pPr>
        <w:rPr>
          <w:rFonts w:hint="eastAsia"/>
        </w:rPr>
      </w:pPr>
    </w:p>
    <w:p w14:paraId="14CF6D6B" w14:textId="77777777" w:rsidR="002976C1" w:rsidRDefault="002976C1">
      <w:pPr>
        <w:rPr>
          <w:rFonts w:hint="eastAsia"/>
        </w:rPr>
      </w:pPr>
      <w:r>
        <w:rPr>
          <w:rFonts w:hint="eastAsia"/>
        </w:rPr>
        <w:tab/>
        <w:t>在汉语中，"li"这个音节根据不同的声调可以表示许多不同的汉字。一声“lī”比较少见，二声“lí”多见于一些植物名称，比如“梨”，这是一种广泛种植于中国的果树，其果实甜美可口，深受人们喜爱。除了水果，“离”也是第二声的一个例子，意味着分开或离开。</w:t>
      </w:r>
    </w:p>
    <w:p w14:paraId="0899888C" w14:textId="77777777" w:rsidR="002976C1" w:rsidRDefault="002976C1">
      <w:pPr>
        <w:rPr>
          <w:rFonts w:hint="eastAsia"/>
        </w:rPr>
      </w:pPr>
    </w:p>
    <w:p w14:paraId="0845F11B" w14:textId="77777777" w:rsidR="002976C1" w:rsidRDefault="002976C1">
      <w:pPr>
        <w:rPr>
          <w:rFonts w:hint="eastAsia"/>
        </w:rPr>
      </w:pPr>
    </w:p>
    <w:p w14:paraId="60273E1E" w14:textId="77777777" w:rsidR="002976C1" w:rsidRDefault="002976C1">
      <w:pPr>
        <w:rPr>
          <w:rFonts w:hint="eastAsia"/>
        </w:rPr>
      </w:pPr>
    </w:p>
    <w:p w14:paraId="3F21330E" w14:textId="77777777" w:rsidR="002976C1" w:rsidRDefault="002976C1">
      <w:pPr>
        <w:rPr>
          <w:rFonts w:hint="eastAsia"/>
        </w:rPr>
      </w:pPr>
      <w:r>
        <w:rPr>
          <w:rFonts w:hint="eastAsia"/>
        </w:rPr>
        <w:tab/>
        <w:t>lí的丰富含义与应用</w:t>
      </w:r>
    </w:p>
    <w:p w14:paraId="4642A1CA" w14:textId="77777777" w:rsidR="002976C1" w:rsidRDefault="002976C1">
      <w:pPr>
        <w:rPr>
          <w:rFonts w:hint="eastAsia"/>
        </w:rPr>
      </w:pPr>
    </w:p>
    <w:p w14:paraId="5B280123" w14:textId="77777777" w:rsidR="002976C1" w:rsidRDefault="002976C1">
      <w:pPr>
        <w:rPr>
          <w:rFonts w:hint="eastAsia"/>
        </w:rPr>
      </w:pPr>
    </w:p>
    <w:p w14:paraId="5ED2E4E5" w14:textId="77777777" w:rsidR="002976C1" w:rsidRDefault="002976C1">
      <w:pPr>
        <w:rPr>
          <w:rFonts w:hint="eastAsia"/>
        </w:rPr>
      </w:pPr>
      <w:r>
        <w:rPr>
          <w:rFonts w:hint="eastAsia"/>
        </w:rPr>
        <w:tab/>
        <w:t>“梨”的文化和历史价值在中国文学中占有重要地位，常被用作诗歌和绘画的主题。而“离”，作为动词，则更多地出现在描述人际关系、地理位置或者情感状态的变化之中。这两个字虽然发音相同，但各自承载的文化内涵却截然不同。</w:t>
      </w:r>
    </w:p>
    <w:p w14:paraId="40B78255" w14:textId="77777777" w:rsidR="002976C1" w:rsidRDefault="002976C1">
      <w:pPr>
        <w:rPr>
          <w:rFonts w:hint="eastAsia"/>
        </w:rPr>
      </w:pPr>
    </w:p>
    <w:p w14:paraId="0911B128" w14:textId="77777777" w:rsidR="002976C1" w:rsidRDefault="002976C1">
      <w:pPr>
        <w:rPr>
          <w:rFonts w:hint="eastAsia"/>
        </w:rPr>
      </w:pPr>
    </w:p>
    <w:p w14:paraId="75F43476" w14:textId="77777777" w:rsidR="002976C1" w:rsidRDefault="002976C1">
      <w:pPr>
        <w:rPr>
          <w:rFonts w:hint="eastAsia"/>
        </w:rPr>
      </w:pPr>
    </w:p>
    <w:p w14:paraId="37BA1AFE" w14:textId="77777777" w:rsidR="002976C1" w:rsidRDefault="002976C1">
      <w:pPr>
        <w:rPr>
          <w:rFonts w:hint="eastAsia"/>
        </w:rPr>
      </w:pPr>
      <w:r>
        <w:rPr>
          <w:rFonts w:hint="eastAsia"/>
        </w:rPr>
        <w:tab/>
        <w:t>lǐ的拼音一到四声汉字</w:t>
      </w:r>
    </w:p>
    <w:p w14:paraId="15830E65" w14:textId="77777777" w:rsidR="002976C1" w:rsidRDefault="002976C1">
      <w:pPr>
        <w:rPr>
          <w:rFonts w:hint="eastAsia"/>
        </w:rPr>
      </w:pPr>
    </w:p>
    <w:p w14:paraId="2DA2FA1F" w14:textId="77777777" w:rsidR="002976C1" w:rsidRDefault="002976C1">
      <w:pPr>
        <w:rPr>
          <w:rFonts w:hint="eastAsia"/>
        </w:rPr>
      </w:pPr>
    </w:p>
    <w:p w14:paraId="3507F88D" w14:textId="77777777" w:rsidR="002976C1" w:rsidRDefault="002976C1">
      <w:pPr>
        <w:rPr>
          <w:rFonts w:hint="eastAsia"/>
        </w:rPr>
      </w:pPr>
      <w:r>
        <w:rPr>
          <w:rFonts w:hint="eastAsia"/>
        </w:rPr>
        <w:tab/>
        <w:t>第三声的“lǐ”包含了许多常见的汉字，如“里”，代表长度单位或居住的地方；还有“理”，意为道理或纹理，在日常生活中使用频率极高。“礼”也是一个重要的字，代表着礼仪和礼貌，体现了中华民族的传统美德。</w:t>
      </w:r>
    </w:p>
    <w:p w14:paraId="0EC9A113" w14:textId="77777777" w:rsidR="002976C1" w:rsidRDefault="002976C1">
      <w:pPr>
        <w:rPr>
          <w:rFonts w:hint="eastAsia"/>
        </w:rPr>
      </w:pPr>
    </w:p>
    <w:p w14:paraId="567ED6DB" w14:textId="77777777" w:rsidR="002976C1" w:rsidRDefault="002976C1">
      <w:pPr>
        <w:rPr>
          <w:rFonts w:hint="eastAsia"/>
        </w:rPr>
      </w:pPr>
    </w:p>
    <w:p w14:paraId="7C5B20AF" w14:textId="77777777" w:rsidR="002976C1" w:rsidRDefault="002976C1">
      <w:pPr>
        <w:rPr>
          <w:rFonts w:hint="eastAsia"/>
        </w:rPr>
      </w:pPr>
    </w:p>
    <w:p w14:paraId="163D2B56" w14:textId="77777777" w:rsidR="002976C1" w:rsidRDefault="002976C1">
      <w:pPr>
        <w:rPr>
          <w:rFonts w:hint="eastAsia"/>
        </w:rPr>
      </w:pPr>
      <w:r>
        <w:rPr>
          <w:rFonts w:hint="eastAsia"/>
        </w:rPr>
        <w:tab/>
        <w:t>lǐ的实际运用场景</w:t>
      </w:r>
    </w:p>
    <w:p w14:paraId="723E93DE" w14:textId="77777777" w:rsidR="002976C1" w:rsidRDefault="002976C1">
      <w:pPr>
        <w:rPr>
          <w:rFonts w:hint="eastAsia"/>
        </w:rPr>
      </w:pPr>
    </w:p>
    <w:p w14:paraId="6B3B41D6" w14:textId="77777777" w:rsidR="002976C1" w:rsidRDefault="002976C1">
      <w:pPr>
        <w:rPr>
          <w:rFonts w:hint="eastAsia"/>
        </w:rPr>
      </w:pPr>
    </w:p>
    <w:p w14:paraId="15EAA1AB" w14:textId="77777777" w:rsidR="002976C1" w:rsidRDefault="002976C1">
      <w:pPr>
        <w:rPr>
          <w:rFonts w:hint="eastAsia"/>
        </w:rPr>
      </w:pPr>
      <w:r>
        <w:rPr>
          <w:rFonts w:hint="eastAsia"/>
        </w:rPr>
        <w:tab/>
        <w:t>无论是表达距离长短的“里”，还是探讨事物本质的“理”，亦或是强调社会交往规范的“礼”，这些字都深深植根于中国人的日常生活和社会行为准则中。它们不仅是语言交流的重要组成部分，更是文化传承的关键元素。</w:t>
      </w:r>
    </w:p>
    <w:p w14:paraId="364EE58E" w14:textId="77777777" w:rsidR="002976C1" w:rsidRDefault="002976C1">
      <w:pPr>
        <w:rPr>
          <w:rFonts w:hint="eastAsia"/>
        </w:rPr>
      </w:pPr>
    </w:p>
    <w:p w14:paraId="450755CC" w14:textId="77777777" w:rsidR="002976C1" w:rsidRDefault="002976C1">
      <w:pPr>
        <w:rPr>
          <w:rFonts w:hint="eastAsia"/>
        </w:rPr>
      </w:pPr>
    </w:p>
    <w:p w14:paraId="71E908A1" w14:textId="77777777" w:rsidR="002976C1" w:rsidRDefault="002976C1">
      <w:pPr>
        <w:rPr>
          <w:rFonts w:hint="eastAsia"/>
        </w:rPr>
      </w:pPr>
    </w:p>
    <w:p w14:paraId="403F5F7C" w14:textId="77777777" w:rsidR="002976C1" w:rsidRDefault="002976C1">
      <w:pPr>
        <w:rPr>
          <w:rFonts w:hint="eastAsia"/>
        </w:rPr>
      </w:pPr>
      <w:r>
        <w:rPr>
          <w:rFonts w:hint="eastAsia"/>
        </w:rPr>
        <w:tab/>
        <w:t>lì的拼音一到四声汉字</w:t>
      </w:r>
    </w:p>
    <w:p w14:paraId="3B6AE7CB" w14:textId="77777777" w:rsidR="002976C1" w:rsidRDefault="002976C1">
      <w:pPr>
        <w:rPr>
          <w:rFonts w:hint="eastAsia"/>
        </w:rPr>
      </w:pPr>
    </w:p>
    <w:p w14:paraId="51BF05BC" w14:textId="77777777" w:rsidR="002976C1" w:rsidRDefault="002976C1">
      <w:pPr>
        <w:rPr>
          <w:rFonts w:hint="eastAsia"/>
        </w:rPr>
      </w:pPr>
    </w:p>
    <w:p w14:paraId="002D2F88" w14:textId="77777777" w:rsidR="002976C1" w:rsidRDefault="002976C1">
      <w:pPr>
        <w:rPr>
          <w:rFonts w:hint="eastAsia"/>
        </w:rPr>
      </w:pPr>
      <w:r>
        <w:rPr>
          <w:rFonts w:hint="eastAsia"/>
        </w:rPr>
        <w:tab/>
        <w:t>第四声的“lì”同样拥有一系列丰富的汉字，例如“力”，象征力量和能力；还有“立”，意味着站立或是建立。“利”也属于这一类，通常指的是利益或好处。每一个字都有其独特的意义和应用场景。</w:t>
      </w:r>
    </w:p>
    <w:p w14:paraId="6C0AC0CB" w14:textId="77777777" w:rsidR="002976C1" w:rsidRDefault="002976C1">
      <w:pPr>
        <w:rPr>
          <w:rFonts w:hint="eastAsia"/>
        </w:rPr>
      </w:pPr>
    </w:p>
    <w:p w14:paraId="6FB95EA5" w14:textId="77777777" w:rsidR="002976C1" w:rsidRDefault="002976C1">
      <w:pPr>
        <w:rPr>
          <w:rFonts w:hint="eastAsia"/>
        </w:rPr>
      </w:pPr>
    </w:p>
    <w:p w14:paraId="419C7381" w14:textId="77777777" w:rsidR="002976C1" w:rsidRDefault="002976C1">
      <w:pPr>
        <w:rPr>
          <w:rFonts w:hint="eastAsia"/>
        </w:rPr>
      </w:pPr>
    </w:p>
    <w:p w14:paraId="1010590E" w14:textId="77777777" w:rsidR="002976C1" w:rsidRDefault="002976C1">
      <w:pPr>
        <w:rPr>
          <w:rFonts w:hint="eastAsia"/>
        </w:rPr>
      </w:pPr>
      <w:r>
        <w:rPr>
          <w:rFonts w:hint="eastAsia"/>
        </w:rPr>
        <w:tab/>
        <w:t>lì在现代社会中的体现</w:t>
      </w:r>
    </w:p>
    <w:p w14:paraId="3877B5EC" w14:textId="77777777" w:rsidR="002976C1" w:rsidRDefault="002976C1">
      <w:pPr>
        <w:rPr>
          <w:rFonts w:hint="eastAsia"/>
        </w:rPr>
      </w:pPr>
    </w:p>
    <w:p w14:paraId="663B07E4" w14:textId="77777777" w:rsidR="002976C1" w:rsidRDefault="002976C1">
      <w:pPr>
        <w:rPr>
          <w:rFonts w:hint="eastAsia"/>
        </w:rPr>
      </w:pPr>
    </w:p>
    <w:p w14:paraId="096A2CDF" w14:textId="77777777" w:rsidR="002976C1" w:rsidRDefault="002976C1">
      <w:pPr>
        <w:rPr>
          <w:rFonts w:hint="eastAsia"/>
        </w:rPr>
      </w:pPr>
      <w:r>
        <w:rPr>
          <w:rFonts w:hint="eastAsia"/>
        </w:rPr>
        <w:tab/>
        <w:t>在现代汉语里，“力”不仅用于物理上的力量描述，还经常用来比喻影响力和努力程度；“立”则更多地关联到个人成就和社会地位的确立；至于“利”，它涉及到经济活动中的收益以及人与人之间的利益关系。这三个字通过各种方式影响着我们的生活决策和社会互动模式。</w:t>
      </w:r>
    </w:p>
    <w:p w14:paraId="6ED6AE71" w14:textId="77777777" w:rsidR="002976C1" w:rsidRDefault="002976C1">
      <w:pPr>
        <w:rPr>
          <w:rFonts w:hint="eastAsia"/>
        </w:rPr>
      </w:pPr>
    </w:p>
    <w:p w14:paraId="3D8BFF53" w14:textId="77777777" w:rsidR="002976C1" w:rsidRDefault="002976C1">
      <w:pPr>
        <w:rPr>
          <w:rFonts w:hint="eastAsia"/>
        </w:rPr>
      </w:pPr>
    </w:p>
    <w:p w14:paraId="3081EAEC" w14:textId="77777777" w:rsidR="002976C1" w:rsidRDefault="002976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C1F4E" w14:textId="252FA962" w:rsidR="00C1324A" w:rsidRDefault="00C1324A"/>
    <w:sectPr w:rsidR="00C13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4A"/>
    <w:rsid w:val="002976C1"/>
    <w:rsid w:val="00613040"/>
    <w:rsid w:val="00C1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9962C-886E-4A55-83DF-06B85D3C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