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E093" w14:textId="77777777" w:rsidR="00D14BC2" w:rsidRDefault="00D14BC2">
      <w:pPr>
        <w:rPr>
          <w:rFonts w:hint="eastAsia"/>
        </w:rPr>
      </w:pPr>
    </w:p>
    <w:p w14:paraId="03576BAE" w14:textId="77777777" w:rsidR="00D14BC2" w:rsidRDefault="00D14BC2">
      <w:pPr>
        <w:rPr>
          <w:rFonts w:hint="eastAsia"/>
        </w:rPr>
      </w:pPr>
      <w:r>
        <w:rPr>
          <w:rFonts w:hint="eastAsia"/>
        </w:rPr>
        <w:tab/>
        <w:t>lí的拼音一到四声</w:t>
      </w:r>
    </w:p>
    <w:p w14:paraId="36A2555D" w14:textId="77777777" w:rsidR="00D14BC2" w:rsidRDefault="00D14BC2">
      <w:pPr>
        <w:rPr>
          <w:rFonts w:hint="eastAsia"/>
        </w:rPr>
      </w:pPr>
    </w:p>
    <w:p w14:paraId="146A8AA4" w14:textId="77777777" w:rsidR="00D14BC2" w:rsidRDefault="00D14BC2">
      <w:pPr>
        <w:rPr>
          <w:rFonts w:hint="eastAsia"/>
        </w:rPr>
      </w:pPr>
    </w:p>
    <w:p w14:paraId="2558B383" w14:textId="77777777" w:rsidR="00D14BC2" w:rsidRDefault="00D14BC2">
      <w:pPr>
        <w:rPr>
          <w:rFonts w:hint="eastAsia"/>
        </w:rPr>
      </w:pPr>
      <w:r>
        <w:rPr>
          <w:rFonts w:hint="eastAsia"/>
        </w:rPr>
        <w:tab/>
        <w:t>汉语中的拼音系统是学习中文的重要工具之一，它不仅帮助我们正确发音，还对汉字的学习起到了桥梁的作用。在汉语拼音中，“li”这个音节包含了四个不同的声调，每个声调都赋予了“li”不同的含义和用法。第一声“lī”，读起来平和稳定，就像一条直线，代表着平衡与和谐。</w:t>
      </w:r>
    </w:p>
    <w:p w14:paraId="1ED022FF" w14:textId="77777777" w:rsidR="00D14BC2" w:rsidRDefault="00D14BC2">
      <w:pPr>
        <w:rPr>
          <w:rFonts w:hint="eastAsia"/>
        </w:rPr>
      </w:pPr>
    </w:p>
    <w:p w14:paraId="4582EAAE" w14:textId="77777777" w:rsidR="00D14BC2" w:rsidRDefault="00D14BC2">
      <w:pPr>
        <w:rPr>
          <w:rFonts w:hint="eastAsia"/>
        </w:rPr>
      </w:pPr>
    </w:p>
    <w:p w14:paraId="0E9686CA" w14:textId="77777777" w:rsidR="00D14BC2" w:rsidRDefault="00D14BC2">
      <w:pPr>
        <w:rPr>
          <w:rFonts w:hint="eastAsia"/>
        </w:rPr>
      </w:pPr>
    </w:p>
    <w:p w14:paraId="6866C6B9" w14:textId="77777777" w:rsidR="00D14BC2" w:rsidRDefault="00D14BC2">
      <w:pPr>
        <w:rPr>
          <w:rFonts w:hint="eastAsia"/>
        </w:rPr>
      </w:pPr>
      <w:r>
        <w:rPr>
          <w:rFonts w:hint="eastAsia"/>
        </w:rPr>
        <w:tab/>
        <w:t>lí的使用场景</w:t>
      </w:r>
    </w:p>
    <w:p w14:paraId="14B0B62D" w14:textId="77777777" w:rsidR="00D14BC2" w:rsidRDefault="00D14BC2">
      <w:pPr>
        <w:rPr>
          <w:rFonts w:hint="eastAsia"/>
        </w:rPr>
      </w:pPr>
    </w:p>
    <w:p w14:paraId="55446A9F" w14:textId="77777777" w:rsidR="00D14BC2" w:rsidRDefault="00D14BC2">
      <w:pPr>
        <w:rPr>
          <w:rFonts w:hint="eastAsia"/>
        </w:rPr>
      </w:pPr>
    </w:p>
    <w:p w14:paraId="0D214E71" w14:textId="77777777" w:rsidR="00D14BC2" w:rsidRDefault="00D14BC2">
      <w:pPr>
        <w:rPr>
          <w:rFonts w:hint="eastAsia"/>
        </w:rPr>
      </w:pPr>
      <w:r>
        <w:rPr>
          <w:rFonts w:hint="eastAsia"/>
        </w:rPr>
        <w:tab/>
        <w:t>以第一声为例，“lī”较少单独作为词出现，但在组合成词汇时却非常常见，如“梨子（lízi）”。梨子是一种受欢迎的水果，在中国有着悠久的栽培历史，因其甜美的味道和丰富的营养价值而备受喜爱。“离（lí）”也是一个常用的字，表示距离或分离的意思，比如“离开（lí kāi）”，意味着从某个地方或状态中脱离出来。</w:t>
      </w:r>
    </w:p>
    <w:p w14:paraId="72FDA117" w14:textId="77777777" w:rsidR="00D14BC2" w:rsidRDefault="00D14BC2">
      <w:pPr>
        <w:rPr>
          <w:rFonts w:hint="eastAsia"/>
        </w:rPr>
      </w:pPr>
    </w:p>
    <w:p w14:paraId="08EB53FE" w14:textId="77777777" w:rsidR="00D14BC2" w:rsidRDefault="00D14BC2">
      <w:pPr>
        <w:rPr>
          <w:rFonts w:hint="eastAsia"/>
        </w:rPr>
      </w:pPr>
    </w:p>
    <w:p w14:paraId="30FEE942" w14:textId="77777777" w:rsidR="00D14BC2" w:rsidRDefault="00D14BC2">
      <w:pPr>
        <w:rPr>
          <w:rFonts w:hint="eastAsia"/>
        </w:rPr>
      </w:pPr>
    </w:p>
    <w:p w14:paraId="511FFAB2" w14:textId="77777777" w:rsidR="00D14BC2" w:rsidRDefault="00D14BC2">
      <w:pPr>
        <w:rPr>
          <w:rFonts w:hint="eastAsia"/>
        </w:rPr>
      </w:pPr>
      <w:r>
        <w:rPr>
          <w:rFonts w:hint="eastAsia"/>
        </w:rPr>
        <w:tab/>
        <w:t>lǐ的拼音二声及其应用</w:t>
      </w:r>
    </w:p>
    <w:p w14:paraId="2AF5F410" w14:textId="77777777" w:rsidR="00D14BC2" w:rsidRDefault="00D14BC2">
      <w:pPr>
        <w:rPr>
          <w:rFonts w:hint="eastAsia"/>
        </w:rPr>
      </w:pPr>
    </w:p>
    <w:p w14:paraId="0B311E8C" w14:textId="77777777" w:rsidR="00D14BC2" w:rsidRDefault="00D14BC2">
      <w:pPr>
        <w:rPr>
          <w:rFonts w:hint="eastAsia"/>
        </w:rPr>
      </w:pPr>
    </w:p>
    <w:p w14:paraId="6602CBDA" w14:textId="77777777" w:rsidR="00D14BC2" w:rsidRDefault="00D14BC2">
      <w:pPr>
        <w:rPr>
          <w:rFonts w:hint="eastAsia"/>
        </w:rPr>
      </w:pPr>
      <w:r>
        <w:rPr>
          <w:rFonts w:hint="eastAsia"/>
        </w:rPr>
        <w:tab/>
        <w:t>第二声“lǐ”是一个下降后上升的声音，听起来有一种疑问或是强调的感觉。在这个声调下，“礼（lǐ）”是一个代表礼仪、礼貌的字，体现了中华文化的深厚底蕴和对人际关系的重视。“理（lǐ）”则是另一个常用字，意为道理或整理，例如“理解（lǐ jiě）”，即是对事物进行深入分析并达到认识的过程。</w:t>
      </w:r>
    </w:p>
    <w:p w14:paraId="5A34D5A1" w14:textId="77777777" w:rsidR="00D14BC2" w:rsidRDefault="00D14BC2">
      <w:pPr>
        <w:rPr>
          <w:rFonts w:hint="eastAsia"/>
        </w:rPr>
      </w:pPr>
    </w:p>
    <w:p w14:paraId="35D62660" w14:textId="77777777" w:rsidR="00D14BC2" w:rsidRDefault="00D14BC2">
      <w:pPr>
        <w:rPr>
          <w:rFonts w:hint="eastAsia"/>
        </w:rPr>
      </w:pPr>
    </w:p>
    <w:p w14:paraId="38495E9A" w14:textId="77777777" w:rsidR="00D14BC2" w:rsidRDefault="00D14BC2">
      <w:pPr>
        <w:rPr>
          <w:rFonts w:hint="eastAsia"/>
        </w:rPr>
      </w:pPr>
    </w:p>
    <w:p w14:paraId="48B1EB59" w14:textId="77777777" w:rsidR="00D14BC2" w:rsidRDefault="00D14BC2">
      <w:pPr>
        <w:rPr>
          <w:rFonts w:hint="eastAsia"/>
        </w:rPr>
      </w:pPr>
      <w:r>
        <w:rPr>
          <w:rFonts w:hint="eastAsia"/>
        </w:rPr>
        <w:tab/>
        <w:t>lǐ的深层含义</w:t>
      </w:r>
    </w:p>
    <w:p w14:paraId="1BBEC773" w14:textId="77777777" w:rsidR="00D14BC2" w:rsidRDefault="00D14BC2">
      <w:pPr>
        <w:rPr>
          <w:rFonts w:hint="eastAsia"/>
        </w:rPr>
      </w:pPr>
    </w:p>
    <w:p w14:paraId="034D8875" w14:textId="77777777" w:rsidR="00D14BC2" w:rsidRDefault="00D14BC2">
      <w:pPr>
        <w:rPr>
          <w:rFonts w:hint="eastAsia"/>
        </w:rPr>
      </w:pPr>
    </w:p>
    <w:p w14:paraId="75C4B0CB" w14:textId="77777777" w:rsidR="00D14BC2" w:rsidRDefault="00D14BC2">
      <w:pPr>
        <w:rPr>
          <w:rFonts w:hint="eastAsia"/>
        </w:rPr>
      </w:pPr>
      <w:r>
        <w:rPr>
          <w:rFonts w:hint="eastAsia"/>
        </w:rPr>
        <w:tab/>
        <w:t>深入探讨“理”，不仅仅是表面的意思，它涵盖了逻辑推理、科学原理等多个层面的内容。在现代社会中，“理性思考”被认为是解决问题的关键能力之一。通过学习和实践，我们可以不断提高自己的逻辑思维能力和问题解决技巧，从而更好地适应社会的发展和变化。</w:t>
      </w:r>
    </w:p>
    <w:p w14:paraId="657CF5F5" w14:textId="77777777" w:rsidR="00D14BC2" w:rsidRDefault="00D14BC2">
      <w:pPr>
        <w:rPr>
          <w:rFonts w:hint="eastAsia"/>
        </w:rPr>
      </w:pPr>
    </w:p>
    <w:p w14:paraId="175745EC" w14:textId="77777777" w:rsidR="00D14BC2" w:rsidRDefault="00D14BC2">
      <w:pPr>
        <w:rPr>
          <w:rFonts w:hint="eastAsia"/>
        </w:rPr>
      </w:pPr>
    </w:p>
    <w:p w14:paraId="5B369B66" w14:textId="77777777" w:rsidR="00D14BC2" w:rsidRDefault="00D14BC2">
      <w:pPr>
        <w:rPr>
          <w:rFonts w:hint="eastAsia"/>
        </w:rPr>
      </w:pPr>
    </w:p>
    <w:p w14:paraId="37433306" w14:textId="77777777" w:rsidR="00D14BC2" w:rsidRDefault="00D14BC2">
      <w:pPr>
        <w:rPr>
          <w:rFonts w:hint="eastAsia"/>
        </w:rPr>
      </w:pPr>
      <w:r>
        <w:rPr>
          <w:rFonts w:hint="eastAsia"/>
        </w:rPr>
        <w:tab/>
        <w:t>lǐ第三声的特点与实例</w:t>
      </w:r>
    </w:p>
    <w:p w14:paraId="07273A4B" w14:textId="77777777" w:rsidR="00D14BC2" w:rsidRDefault="00D14BC2">
      <w:pPr>
        <w:rPr>
          <w:rFonts w:hint="eastAsia"/>
        </w:rPr>
      </w:pPr>
    </w:p>
    <w:p w14:paraId="5B07DA25" w14:textId="77777777" w:rsidR="00D14BC2" w:rsidRDefault="00D14BC2">
      <w:pPr>
        <w:rPr>
          <w:rFonts w:hint="eastAsia"/>
        </w:rPr>
      </w:pPr>
    </w:p>
    <w:p w14:paraId="174AD20C" w14:textId="77777777" w:rsidR="00D14BC2" w:rsidRDefault="00D14BC2">
      <w:pPr>
        <w:rPr>
          <w:rFonts w:hint="eastAsia"/>
        </w:rPr>
      </w:pPr>
      <w:r>
        <w:rPr>
          <w:rFonts w:hint="eastAsia"/>
        </w:rPr>
        <w:tab/>
        <w:t>第三声“lǐ”是一个先降后升的声调，给人留下深刻的印象。在此声调下的“里（lǐ）”表示长度单位或者是内部，如“里面（lǐ miàn）”。这一概念广泛应用于日常生活中的描述位置和空间关系。“里”也用于构成地名，反映了地域文化特色。</w:t>
      </w:r>
    </w:p>
    <w:p w14:paraId="4B280782" w14:textId="77777777" w:rsidR="00D14BC2" w:rsidRDefault="00D14BC2">
      <w:pPr>
        <w:rPr>
          <w:rFonts w:hint="eastAsia"/>
        </w:rPr>
      </w:pPr>
    </w:p>
    <w:p w14:paraId="0C608E34" w14:textId="77777777" w:rsidR="00D14BC2" w:rsidRDefault="00D14BC2">
      <w:pPr>
        <w:rPr>
          <w:rFonts w:hint="eastAsia"/>
        </w:rPr>
      </w:pPr>
    </w:p>
    <w:p w14:paraId="6ED7CC77" w14:textId="77777777" w:rsidR="00D14BC2" w:rsidRDefault="00D14BC2">
      <w:pPr>
        <w:rPr>
          <w:rFonts w:hint="eastAsia"/>
        </w:rPr>
      </w:pPr>
    </w:p>
    <w:p w14:paraId="1342605F" w14:textId="77777777" w:rsidR="00D14BC2" w:rsidRDefault="00D14BC2">
      <w:pPr>
        <w:rPr>
          <w:rFonts w:hint="eastAsia"/>
        </w:rPr>
      </w:pPr>
      <w:r>
        <w:rPr>
          <w:rFonts w:hint="eastAsia"/>
        </w:rPr>
        <w:tab/>
        <w:t>lì第四声的表达力</w:t>
      </w:r>
    </w:p>
    <w:p w14:paraId="34674397" w14:textId="77777777" w:rsidR="00D14BC2" w:rsidRDefault="00D14BC2">
      <w:pPr>
        <w:rPr>
          <w:rFonts w:hint="eastAsia"/>
        </w:rPr>
      </w:pPr>
    </w:p>
    <w:p w14:paraId="18E274A6" w14:textId="77777777" w:rsidR="00D14BC2" w:rsidRDefault="00D14BC2">
      <w:pPr>
        <w:rPr>
          <w:rFonts w:hint="eastAsia"/>
        </w:rPr>
      </w:pPr>
    </w:p>
    <w:p w14:paraId="5006603B" w14:textId="77777777" w:rsidR="00D14BC2" w:rsidRDefault="00D14BC2">
      <w:pPr>
        <w:rPr>
          <w:rFonts w:hint="eastAsia"/>
        </w:rPr>
      </w:pPr>
      <w:r>
        <w:rPr>
          <w:rFonts w:hint="eastAsia"/>
        </w:rPr>
        <w:tab/>
        <w:t>最后是第四声“lì”，一个快速下降的声音，充满了力量和决断。在这一声调下，“力（lì）”象征着力量、能力，如“力气（lì qi）”。“立（lì）”表示站立或者建立，如“成立（chéng lì）”，意味着一个新的开始或创建。</w:t>
      </w:r>
    </w:p>
    <w:p w14:paraId="5605C63F" w14:textId="77777777" w:rsidR="00D14BC2" w:rsidRDefault="00D14BC2">
      <w:pPr>
        <w:rPr>
          <w:rFonts w:hint="eastAsia"/>
        </w:rPr>
      </w:pPr>
    </w:p>
    <w:p w14:paraId="47FFB43C" w14:textId="77777777" w:rsidR="00D14BC2" w:rsidRDefault="00D14BC2">
      <w:pPr>
        <w:rPr>
          <w:rFonts w:hint="eastAsia"/>
        </w:rPr>
      </w:pPr>
    </w:p>
    <w:p w14:paraId="4C5605FF" w14:textId="77777777" w:rsidR="00D14BC2" w:rsidRDefault="00D14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D50D3" w14:textId="37B24035" w:rsidR="00D2459D" w:rsidRDefault="00D2459D"/>
    <w:sectPr w:rsidR="00D24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9D"/>
    <w:rsid w:val="00613040"/>
    <w:rsid w:val="00D14BC2"/>
    <w:rsid w:val="00D2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3AE6E-8350-4825-AAAD-A34AF25F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