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02437" w14:textId="77777777" w:rsidR="00CE233B" w:rsidRDefault="00CE233B">
      <w:pPr>
        <w:rPr>
          <w:rFonts w:hint="eastAsia"/>
        </w:rPr>
      </w:pPr>
    </w:p>
    <w:p w14:paraId="7998F025" w14:textId="77777777" w:rsidR="00CE233B" w:rsidRDefault="00CE233B">
      <w:pPr>
        <w:rPr>
          <w:rFonts w:hint="eastAsia"/>
        </w:rPr>
      </w:pPr>
      <w:r>
        <w:rPr>
          <w:rFonts w:hint="eastAsia"/>
        </w:rPr>
        <w:tab/>
        <w:t>Linli：融合传统与现代的东方美学</w:t>
      </w:r>
    </w:p>
    <w:p w14:paraId="211F396A" w14:textId="77777777" w:rsidR="00CE233B" w:rsidRDefault="00CE233B">
      <w:pPr>
        <w:rPr>
          <w:rFonts w:hint="eastAsia"/>
        </w:rPr>
      </w:pPr>
    </w:p>
    <w:p w14:paraId="4CF7416B" w14:textId="77777777" w:rsidR="00CE233B" w:rsidRDefault="00CE233B">
      <w:pPr>
        <w:rPr>
          <w:rFonts w:hint="eastAsia"/>
        </w:rPr>
      </w:pPr>
    </w:p>
    <w:p w14:paraId="380BE6E0" w14:textId="77777777" w:rsidR="00CE233B" w:rsidRDefault="00CE233B">
      <w:pPr>
        <w:rPr>
          <w:rFonts w:hint="eastAsia"/>
        </w:rPr>
      </w:pPr>
      <w:r>
        <w:rPr>
          <w:rFonts w:hint="eastAsia"/>
        </w:rPr>
        <w:tab/>
        <w:t>在当代艺术的广阔天空中，Linli犹如一颗璀璨的新星，以独特的艺术视角和深邃的文化内涵照亮了东西方交汇的艺术领域。Linli不仅仅是一个名字，更代表了一种精神——将传统的东方美学与现代艺术表达完美结合的精神。她的作品往往能够触动人心深处，让人感受到一种跨越时空的情感共鸣。从山水画到人物肖像，从水墨技法到色彩运用，Linli的作品展现了她对传统艺术形式的深刻理解以及大胆创新的决心。</w:t>
      </w:r>
    </w:p>
    <w:p w14:paraId="3FC92962" w14:textId="77777777" w:rsidR="00CE233B" w:rsidRDefault="00CE233B">
      <w:pPr>
        <w:rPr>
          <w:rFonts w:hint="eastAsia"/>
        </w:rPr>
      </w:pPr>
    </w:p>
    <w:p w14:paraId="36C51817" w14:textId="77777777" w:rsidR="00CE233B" w:rsidRDefault="00CE233B">
      <w:pPr>
        <w:rPr>
          <w:rFonts w:hint="eastAsia"/>
        </w:rPr>
      </w:pPr>
    </w:p>
    <w:p w14:paraId="450AD77E" w14:textId="77777777" w:rsidR="00CE233B" w:rsidRDefault="00CE233B">
      <w:pPr>
        <w:rPr>
          <w:rFonts w:hint="eastAsia"/>
        </w:rPr>
      </w:pPr>
    </w:p>
    <w:p w14:paraId="4C7CC1C1" w14:textId="77777777" w:rsidR="00CE233B" w:rsidRDefault="00CE233B">
      <w:pPr>
        <w:rPr>
          <w:rFonts w:hint="eastAsia"/>
        </w:rPr>
      </w:pPr>
      <w:r>
        <w:rPr>
          <w:rFonts w:hint="eastAsia"/>
        </w:rPr>
        <w:tab/>
        <w:t>Linli的艺术之路</w:t>
      </w:r>
    </w:p>
    <w:p w14:paraId="576AD583" w14:textId="77777777" w:rsidR="00CE233B" w:rsidRDefault="00CE233B">
      <w:pPr>
        <w:rPr>
          <w:rFonts w:hint="eastAsia"/>
        </w:rPr>
      </w:pPr>
    </w:p>
    <w:p w14:paraId="39AF4732" w14:textId="77777777" w:rsidR="00CE233B" w:rsidRDefault="00CE233B">
      <w:pPr>
        <w:rPr>
          <w:rFonts w:hint="eastAsia"/>
        </w:rPr>
      </w:pPr>
    </w:p>
    <w:p w14:paraId="0D9DA06A" w14:textId="77777777" w:rsidR="00CE233B" w:rsidRDefault="00CE233B">
      <w:pPr>
        <w:rPr>
          <w:rFonts w:hint="eastAsia"/>
        </w:rPr>
      </w:pPr>
      <w:r>
        <w:rPr>
          <w:rFonts w:hint="eastAsia"/>
        </w:rPr>
        <w:tab/>
        <w:t>Linli自幼便展现出了非凡的艺术天赋，在家庭浓厚的文化氛围熏陶下，她早早地接触到了绘画这一美妙的世界。随着年龄的增长，Linli不仅在国内接受了系统的美术教育，还远赴海外求学，汲取西方艺术的精华。这段经历使她在创作上形成了自己独有的风格：既保留了东方艺术含蓄、内敛的特点，又融入了西方艺术直接、开放的表现手法。Linli坚信艺术无国界，她希望通过自己的作品搭建起一座沟通不同文化的桥梁。</w:t>
      </w:r>
    </w:p>
    <w:p w14:paraId="2389AB3A" w14:textId="77777777" w:rsidR="00CE233B" w:rsidRDefault="00CE233B">
      <w:pPr>
        <w:rPr>
          <w:rFonts w:hint="eastAsia"/>
        </w:rPr>
      </w:pPr>
    </w:p>
    <w:p w14:paraId="43062AA1" w14:textId="77777777" w:rsidR="00CE233B" w:rsidRDefault="00CE233B">
      <w:pPr>
        <w:rPr>
          <w:rFonts w:hint="eastAsia"/>
        </w:rPr>
      </w:pPr>
    </w:p>
    <w:p w14:paraId="75EAC64A" w14:textId="77777777" w:rsidR="00CE233B" w:rsidRDefault="00CE233B">
      <w:pPr>
        <w:rPr>
          <w:rFonts w:hint="eastAsia"/>
        </w:rPr>
      </w:pPr>
    </w:p>
    <w:p w14:paraId="29E62CEE" w14:textId="77777777" w:rsidR="00CE233B" w:rsidRDefault="00CE233B">
      <w:pPr>
        <w:rPr>
          <w:rFonts w:hint="eastAsia"/>
        </w:rPr>
      </w:pPr>
      <w:r>
        <w:rPr>
          <w:rFonts w:hint="eastAsia"/>
        </w:rPr>
        <w:tab/>
        <w:t>Linli的创作理念</w:t>
      </w:r>
    </w:p>
    <w:p w14:paraId="559951C2" w14:textId="77777777" w:rsidR="00CE233B" w:rsidRDefault="00CE233B">
      <w:pPr>
        <w:rPr>
          <w:rFonts w:hint="eastAsia"/>
        </w:rPr>
      </w:pPr>
    </w:p>
    <w:p w14:paraId="099A324E" w14:textId="77777777" w:rsidR="00CE233B" w:rsidRDefault="00CE233B">
      <w:pPr>
        <w:rPr>
          <w:rFonts w:hint="eastAsia"/>
        </w:rPr>
      </w:pPr>
    </w:p>
    <w:p w14:paraId="7AD670A6" w14:textId="77777777" w:rsidR="00CE233B" w:rsidRDefault="00CE233B">
      <w:pPr>
        <w:rPr>
          <w:rFonts w:hint="eastAsia"/>
        </w:rPr>
      </w:pPr>
      <w:r>
        <w:rPr>
          <w:rFonts w:hint="eastAsia"/>
        </w:rPr>
        <w:tab/>
        <w:t>对于Linli而言，每一幅画都是一个故事，每一次落笔都是一次心灵的对话。她认为真正的艺术应当源于生活而又高于生活，因此总是善于从日常点滴中寻找灵感，并将其转化为富有哲理的画面。无论是描绘大自然四季变换还是刻画人们平凡生活的瞬间，Linli都能用细腻的笔触捕捉住那些转瞬即逝的美好时刻，赋予它们永恒的生命力。她还特别注重作品背后所传达的思想价值，希望通过视觉语言引发观众对于人生和社会现象的思考。</w:t>
      </w:r>
    </w:p>
    <w:p w14:paraId="6B4D303E" w14:textId="77777777" w:rsidR="00CE233B" w:rsidRDefault="00CE233B">
      <w:pPr>
        <w:rPr>
          <w:rFonts w:hint="eastAsia"/>
        </w:rPr>
      </w:pPr>
    </w:p>
    <w:p w14:paraId="4BA77625" w14:textId="77777777" w:rsidR="00CE233B" w:rsidRDefault="00CE233B">
      <w:pPr>
        <w:rPr>
          <w:rFonts w:hint="eastAsia"/>
        </w:rPr>
      </w:pPr>
    </w:p>
    <w:p w14:paraId="3DF3979D" w14:textId="77777777" w:rsidR="00CE233B" w:rsidRDefault="00CE233B">
      <w:pPr>
        <w:rPr>
          <w:rFonts w:hint="eastAsia"/>
        </w:rPr>
      </w:pPr>
    </w:p>
    <w:p w14:paraId="012E1461" w14:textId="77777777" w:rsidR="00CE233B" w:rsidRDefault="00CE233B">
      <w:pPr>
        <w:rPr>
          <w:rFonts w:hint="eastAsia"/>
        </w:rPr>
      </w:pPr>
      <w:r>
        <w:rPr>
          <w:rFonts w:hint="eastAsia"/>
        </w:rPr>
        <w:tab/>
        <w:t>Linli的社会影响</w:t>
      </w:r>
    </w:p>
    <w:p w14:paraId="5C73C353" w14:textId="77777777" w:rsidR="00CE233B" w:rsidRDefault="00CE233B">
      <w:pPr>
        <w:rPr>
          <w:rFonts w:hint="eastAsia"/>
        </w:rPr>
      </w:pPr>
    </w:p>
    <w:p w14:paraId="426EFB47" w14:textId="77777777" w:rsidR="00CE233B" w:rsidRDefault="00CE233B">
      <w:pPr>
        <w:rPr>
          <w:rFonts w:hint="eastAsia"/>
        </w:rPr>
      </w:pPr>
    </w:p>
    <w:p w14:paraId="5DB9FB65" w14:textId="77777777" w:rsidR="00CE233B" w:rsidRDefault="00CE233B">
      <w:pPr>
        <w:rPr>
          <w:rFonts w:hint="eastAsia"/>
        </w:rPr>
      </w:pPr>
      <w:r>
        <w:rPr>
          <w:rFonts w:hint="eastAsia"/>
        </w:rPr>
        <w:tab/>
        <w:t>Linli不仅是位杰出的艺术家，更是积极投身于社会公益事业的文化使者。她经常参与各种文化交流活动，为推动中国传统文化走向世界舞台做出了重要贡献。Linli也非常关注青少年艺术教育问题，她相信每个孩子内心都藏着无限可能，只要给予适当的引导和支持就能绽放出耀眼光芒。为此，她发起了多项针对青少年的艺术扶持项目，旨在激发年轻一代对美的追求与创造热情。</w:t>
      </w:r>
    </w:p>
    <w:p w14:paraId="46480F3C" w14:textId="77777777" w:rsidR="00CE233B" w:rsidRDefault="00CE233B">
      <w:pPr>
        <w:rPr>
          <w:rFonts w:hint="eastAsia"/>
        </w:rPr>
      </w:pPr>
    </w:p>
    <w:p w14:paraId="407D39B8" w14:textId="77777777" w:rsidR="00CE233B" w:rsidRDefault="00CE233B">
      <w:pPr>
        <w:rPr>
          <w:rFonts w:hint="eastAsia"/>
        </w:rPr>
      </w:pPr>
    </w:p>
    <w:p w14:paraId="130BE1DB" w14:textId="77777777" w:rsidR="00CE233B" w:rsidRDefault="00CE233B">
      <w:pPr>
        <w:rPr>
          <w:rFonts w:hint="eastAsia"/>
        </w:rPr>
      </w:pPr>
    </w:p>
    <w:p w14:paraId="564193DF" w14:textId="77777777" w:rsidR="00CE233B" w:rsidRDefault="00CE233B">
      <w:pPr>
        <w:rPr>
          <w:rFonts w:hint="eastAsia"/>
        </w:rPr>
      </w:pPr>
      <w:r>
        <w:rPr>
          <w:rFonts w:hint="eastAsia"/>
        </w:rPr>
        <w:tab/>
        <w:t>展望未来</w:t>
      </w:r>
    </w:p>
    <w:p w14:paraId="27FDE88B" w14:textId="77777777" w:rsidR="00CE233B" w:rsidRDefault="00CE233B">
      <w:pPr>
        <w:rPr>
          <w:rFonts w:hint="eastAsia"/>
        </w:rPr>
      </w:pPr>
    </w:p>
    <w:p w14:paraId="660432FC" w14:textId="77777777" w:rsidR="00CE233B" w:rsidRDefault="00CE233B">
      <w:pPr>
        <w:rPr>
          <w:rFonts w:hint="eastAsia"/>
        </w:rPr>
      </w:pPr>
    </w:p>
    <w:p w14:paraId="039F88FF" w14:textId="77777777" w:rsidR="00CE233B" w:rsidRDefault="00CE233B">
      <w:pPr>
        <w:rPr>
          <w:rFonts w:hint="eastAsia"/>
        </w:rPr>
      </w:pPr>
      <w:r>
        <w:rPr>
          <w:rFonts w:hint="eastAsia"/>
        </w:rPr>
        <w:tab/>
        <w:t>站在新的历史起点上，Linli将继续坚持自己的艺术探索之旅，不断挑战自我，突破界限。她期待着有一天能够让全世界更多人了解并喜爱上中国的传统文化艺术；也希望可以通过自己的努力，在国际艺术舞台上为中国艺术家赢得更多尊重与认可。与此Linli还将持续致力于培养下一代优秀人才，让这份珍贵的艺术遗产得以传承与发展。</w:t>
      </w:r>
    </w:p>
    <w:p w14:paraId="254059D4" w14:textId="77777777" w:rsidR="00CE233B" w:rsidRDefault="00CE233B">
      <w:pPr>
        <w:rPr>
          <w:rFonts w:hint="eastAsia"/>
        </w:rPr>
      </w:pPr>
    </w:p>
    <w:p w14:paraId="3CBF6788" w14:textId="77777777" w:rsidR="00CE233B" w:rsidRDefault="00CE233B">
      <w:pPr>
        <w:rPr>
          <w:rFonts w:hint="eastAsia"/>
        </w:rPr>
      </w:pPr>
    </w:p>
    <w:p w14:paraId="0AABBC97" w14:textId="77777777" w:rsidR="00CE233B" w:rsidRDefault="00CE233B">
      <w:pPr>
        <w:rPr>
          <w:rFonts w:hint="eastAsia"/>
        </w:rPr>
      </w:pPr>
      <w:r>
        <w:rPr>
          <w:rFonts w:hint="eastAsia"/>
        </w:rPr>
        <w:t>本文是由懂得生活网（dongdeshenghuo.com）为大家创作</w:t>
      </w:r>
    </w:p>
    <w:p w14:paraId="65A9592E" w14:textId="3EB396C4" w:rsidR="00493281" w:rsidRDefault="00493281"/>
    <w:sectPr w:rsidR="00493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81"/>
    <w:rsid w:val="00493281"/>
    <w:rsid w:val="00613040"/>
    <w:rsid w:val="00CE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09AF13-5E70-4146-B784-354AACB4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281"/>
    <w:rPr>
      <w:rFonts w:cstheme="majorBidi"/>
      <w:color w:val="2F5496" w:themeColor="accent1" w:themeShade="BF"/>
      <w:sz w:val="28"/>
      <w:szCs w:val="28"/>
    </w:rPr>
  </w:style>
  <w:style w:type="character" w:customStyle="1" w:styleId="50">
    <w:name w:val="标题 5 字符"/>
    <w:basedOn w:val="a0"/>
    <w:link w:val="5"/>
    <w:uiPriority w:val="9"/>
    <w:semiHidden/>
    <w:rsid w:val="00493281"/>
    <w:rPr>
      <w:rFonts w:cstheme="majorBidi"/>
      <w:color w:val="2F5496" w:themeColor="accent1" w:themeShade="BF"/>
      <w:sz w:val="24"/>
    </w:rPr>
  </w:style>
  <w:style w:type="character" w:customStyle="1" w:styleId="60">
    <w:name w:val="标题 6 字符"/>
    <w:basedOn w:val="a0"/>
    <w:link w:val="6"/>
    <w:uiPriority w:val="9"/>
    <w:semiHidden/>
    <w:rsid w:val="00493281"/>
    <w:rPr>
      <w:rFonts w:cstheme="majorBidi"/>
      <w:b/>
      <w:bCs/>
      <w:color w:val="2F5496" w:themeColor="accent1" w:themeShade="BF"/>
    </w:rPr>
  </w:style>
  <w:style w:type="character" w:customStyle="1" w:styleId="70">
    <w:name w:val="标题 7 字符"/>
    <w:basedOn w:val="a0"/>
    <w:link w:val="7"/>
    <w:uiPriority w:val="9"/>
    <w:semiHidden/>
    <w:rsid w:val="00493281"/>
    <w:rPr>
      <w:rFonts w:cstheme="majorBidi"/>
      <w:b/>
      <w:bCs/>
      <w:color w:val="595959" w:themeColor="text1" w:themeTint="A6"/>
    </w:rPr>
  </w:style>
  <w:style w:type="character" w:customStyle="1" w:styleId="80">
    <w:name w:val="标题 8 字符"/>
    <w:basedOn w:val="a0"/>
    <w:link w:val="8"/>
    <w:uiPriority w:val="9"/>
    <w:semiHidden/>
    <w:rsid w:val="00493281"/>
    <w:rPr>
      <w:rFonts w:cstheme="majorBidi"/>
      <w:color w:val="595959" w:themeColor="text1" w:themeTint="A6"/>
    </w:rPr>
  </w:style>
  <w:style w:type="character" w:customStyle="1" w:styleId="90">
    <w:name w:val="标题 9 字符"/>
    <w:basedOn w:val="a0"/>
    <w:link w:val="9"/>
    <w:uiPriority w:val="9"/>
    <w:semiHidden/>
    <w:rsid w:val="00493281"/>
    <w:rPr>
      <w:rFonts w:eastAsiaTheme="majorEastAsia" w:cstheme="majorBidi"/>
      <w:color w:val="595959" w:themeColor="text1" w:themeTint="A6"/>
    </w:rPr>
  </w:style>
  <w:style w:type="paragraph" w:styleId="a3">
    <w:name w:val="Title"/>
    <w:basedOn w:val="a"/>
    <w:next w:val="a"/>
    <w:link w:val="a4"/>
    <w:uiPriority w:val="10"/>
    <w:qFormat/>
    <w:rsid w:val="00493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281"/>
    <w:pPr>
      <w:spacing w:before="160"/>
      <w:jc w:val="center"/>
    </w:pPr>
    <w:rPr>
      <w:i/>
      <w:iCs/>
      <w:color w:val="404040" w:themeColor="text1" w:themeTint="BF"/>
    </w:rPr>
  </w:style>
  <w:style w:type="character" w:customStyle="1" w:styleId="a8">
    <w:name w:val="引用 字符"/>
    <w:basedOn w:val="a0"/>
    <w:link w:val="a7"/>
    <w:uiPriority w:val="29"/>
    <w:rsid w:val="00493281"/>
    <w:rPr>
      <w:i/>
      <w:iCs/>
      <w:color w:val="404040" w:themeColor="text1" w:themeTint="BF"/>
    </w:rPr>
  </w:style>
  <w:style w:type="paragraph" w:styleId="a9">
    <w:name w:val="List Paragraph"/>
    <w:basedOn w:val="a"/>
    <w:uiPriority w:val="34"/>
    <w:qFormat/>
    <w:rsid w:val="00493281"/>
    <w:pPr>
      <w:ind w:left="720"/>
      <w:contextualSpacing/>
    </w:pPr>
  </w:style>
  <w:style w:type="character" w:styleId="aa">
    <w:name w:val="Intense Emphasis"/>
    <w:basedOn w:val="a0"/>
    <w:uiPriority w:val="21"/>
    <w:qFormat/>
    <w:rsid w:val="00493281"/>
    <w:rPr>
      <w:i/>
      <w:iCs/>
      <w:color w:val="2F5496" w:themeColor="accent1" w:themeShade="BF"/>
    </w:rPr>
  </w:style>
  <w:style w:type="paragraph" w:styleId="ab">
    <w:name w:val="Intense Quote"/>
    <w:basedOn w:val="a"/>
    <w:next w:val="a"/>
    <w:link w:val="ac"/>
    <w:uiPriority w:val="30"/>
    <w:qFormat/>
    <w:rsid w:val="00493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281"/>
    <w:rPr>
      <w:i/>
      <w:iCs/>
      <w:color w:val="2F5496" w:themeColor="accent1" w:themeShade="BF"/>
    </w:rPr>
  </w:style>
  <w:style w:type="character" w:styleId="ad">
    <w:name w:val="Intense Reference"/>
    <w:basedOn w:val="a0"/>
    <w:uiPriority w:val="32"/>
    <w:qFormat/>
    <w:rsid w:val="00493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