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E067" w14:textId="77777777" w:rsidR="006A404D" w:rsidRDefault="006A404D">
      <w:pPr>
        <w:rPr>
          <w:rFonts w:hint="eastAsia"/>
        </w:rPr>
      </w:pPr>
    </w:p>
    <w:p w14:paraId="4372A66F" w14:textId="77777777" w:rsidR="006A404D" w:rsidRDefault="006A404D">
      <w:pPr>
        <w:rPr>
          <w:rFonts w:hint="eastAsia"/>
        </w:rPr>
      </w:pPr>
      <w:r>
        <w:rPr>
          <w:rFonts w:hint="eastAsia"/>
        </w:rPr>
        <w:tab/>
        <w:t>Lily的拼音：丽丽</w:t>
      </w:r>
    </w:p>
    <w:p w14:paraId="48678311" w14:textId="77777777" w:rsidR="006A404D" w:rsidRDefault="006A404D">
      <w:pPr>
        <w:rPr>
          <w:rFonts w:hint="eastAsia"/>
        </w:rPr>
      </w:pPr>
    </w:p>
    <w:p w14:paraId="3D38F7EF" w14:textId="77777777" w:rsidR="006A404D" w:rsidRDefault="006A404D">
      <w:pPr>
        <w:rPr>
          <w:rFonts w:hint="eastAsia"/>
        </w:rPr>
      </w:pPr>
    </w:p>
    <w:p w14:paraId="1BAC98E2" w14:textId="77777777" w:rsidR="006A404D" w:rsidRDefault="006A404D">
      <w:pPr>
        <w:rPr>
          <w:rFonts w:hint="eastAsia"/>
        </w:rPr>
      </w:pPr>
      <w:r>
        <w:rPr>
          <w:rFonts w:hint="eastAsia"/>
        </w:rPr>
        <w:tab/>
        <w:t>丽丽，这个简单而又充满韵味的名字，背后承载着丰富的文化意义和历史传承。在中国，丽丽是众多女性名字中的一员，它不仅是一个称呼，更是一种文化的体现，一种情感的寄托。丽字意味着美丽、出众，而丽丽这个名字则传递出父母对孩子美好的期望，希望她能够成长为一个既内在美又外在美的女性。</w:t>
      </w:r>
    </w:p>
    <w:p w14:paraId="76E11B4F" w14:textId="77777777" w:rsidR="006A404D" w:rsidRDefault="006A404D">
      <w:pPr>
        <w:rPr>
          <w:rFonts w:hint="eastAsia"/>
        </w:rPr>
      </w:pPr>
    </w:p>
    <w:p w14:paraId="4EA96C0B" w14:textId="77777777" w:rsidR="006A404D" w:rsidRDefault="006A404D">
      <w:pPr>
        <w:rPr>
          <w:rFonts w:hint="eastAsia"/>
        </w:rPr>
      </w:pPr>
    </w:p>
    <w:p w14:paraId="05A1C92A" w14:textId="77777777" w:rsidR="006A404D" w:rsidRDefault="006A404D">
      <w:pPr>
        <w:rPr>
          <w:rFonts w:hint="eastAsia"/>
        </w:rPr>
      </w:pPr>
    </w:p>
    <w:p w14:paraId="15940777" w14:textId="77777777" w:rsidR="006A404D" w:rsidRDefault="006A404D">
      <w:pPr>
        <w:rPr>
          <w:rFonts w:hint="eastAsia"/>
        </w:rPr>
      </w:pPr>
      <w:r>
        <w:rPr>
          <w:rFonts w:hint="eastAsia"/>
        </w:rPr>
        <w:tab/>
        <w:t>丽丽的文化背景</w:t>
      </w:r>
    </w:p>
    <w:p w14:paraId="72D66146" w14:textId="77777777" w:rsidR="006A404D" w:rsidRDefault="006A404D">
      <w:pPr>
        <w:rPr>
          <w:rFonts w:hint="eastAsia"/>
        </w:rPr>
      </w:pPr>
    </w:p>
    <w:p w14:paraId="3CCBFA60" w14:textId="77777777" w:rsidR="006A404D" w:rsidRDefault="006A404D">
      <w:pPr>
        <w:rPr>
          <w:rFonts w:hint="eastAsia"/>
        </w:rPr>
      </w:pPr>
    </w:p>
    <w:p w14:paraId="6FA78837" w14:textId="77777777" w:rsidR="006A404D" w:rsidRDefault="006A404D">
      <w:pPr>
        <w:rPr>
          <w:rFonts w:hint="eastAsia"/>
        </w:rPr>
      </w:pPr>
      <w:r>
        <w:rPr>
          <w:rFonts w:hint="eastAsia"/>
        </w:rPr>
        <w:tab/>
        <w:t>从古代至今，中国一直有着重视教育和文化的传统，名字的选择往往也反映了这一特点。丽丽这个名字虽然看似普通，但在不同的时代和地区却有着不同的流行趋势。在过去的一些年代里，丽丽这样的名字因其简洁大方且寓意美好，受到了很多家庭的喜爱。随着时代的变迁，尽管现代人取名更加多样化，但丽丽依然保持着它的魅力，成为许多人心目中的经典选择。</w:t>
      </w:r>
    </w:p>
    <w:p w14:paraId="66A9FC2B" w14:textId="77777777" w:rsidR="006A404D" w:rsidRDefault="006A404D">
      <w:pPr>
        <w:rPr>
          <w:rFonts w:hint="eastAsia"/>
        </w:rPr>
      </w:pPr>
    </w:p>
    <w:p w14:paraId="6E60A90B" w14:textId="77777777" w:rsidR="006A404D" w:rsidRDefault="006A404D">
      <w:pPr>
        <w:rPr>
          <w:rFonts w:hint="eastAsia"/>
        </w:rPr>
      </w:pPr>
    </w:p>
    <w:p w14:paraId="378F6DE7" w14:textId="77777777" w:rsidR="006A404D" w:rsidRDefault="006A404D">
      <w:pPr>
        <w:rPr>
          <w:rFonts w:hint="eastAsia"/>
        </w:rPr>
      </w:pPr>
    </w:p>
    <w:p w14:paraId="5A5074DE" w14:textId="77777777" w:rsidR="006A404D" w:rsidRDefault="006A404D">
      <w:pPr>
        <w:rPr>
          <w:rFonts w:hint="eastAsia"/>
        </w:rPr>
      </w:pPr>
      <w:r>
        <w:rPr>
          <w:rFonts w:hint="eastAsia"/>
        </w:rPr>
        <w:tab/>
        <w:t>丽丽的社会印象</w:t>
      </w:r>
    </w:p>
    <w:p w14:paraId="2F17DC17" w14:textId="77777777" w:rsidR="006A404D" w:rsidRDefault="006A404D">
      <w:pPr>
        <w:rPr>
          <w:rFonts w:hint="eastAsia"/>
        </w:rPr>
      </w:pPr>
    </w:p>
    <w:p w14:paraId="159DD148" w14:textId="77777777" w:rsidR="006A404D" w:rsidRDefault="006A404D">
      <w:pPr>
        <w:rPr>
          <w:rFonts w:hint="eastAsia"/>
        </w:rPr>
      </w:pPr>
    </w:p>
    <w:p w14:paraId="5953E395" w14:textId="77777777" w:rsidR="006A404D" w:rsidRDefault="006A404D">
      <w:pPr>
        <w:rPr>
          <w:rFonts w:hint="eastAsia"/>
        </w:rPr>
      </w:pPr>
      <w:r>
        <w:rPr>
          <w:rFonts w:hint="eastAsia"/>
        </w:rPr>
        <w:tab/>
        <w:t>提到丽丽，人们往往会联想到温柔、善良的形象。这或许是因为在大众传媒的影响下，不少影视作品或文学创作中都塑造了以“丽丽”为名的角色，她们通常被描绘成具有这些特质的人物。在现实生活中，也有许多叫丽丽的女性朋友给人留下了深刻的印象，她们用自己的行动诠释着何为真正的丽质天成。无论是职场上的拼搏还是生活里的点滴关怀，丽丽们总是散发着独特的光芒。</w:t>
      </w:r>
    </w:p>
    <w:p w14:paraId="1D3B59DB" w14:textId="77777777" w:rsidR="006A404D" w:rsidRDefault="006A404D">
      <w:pPr>
        <w:rPr>
          <w:rFonts w:hint="eastAsia"/>
        </w:rPr>
      </w:pPr>
    </w:p>
    <w:p w14:paraId="69BFDBA1" w14:textId="77777777" w:rsidR="006A404D" w:rsidRDefault="006A404D">
      <w:pPr>
        <w:rPr>
          <w:rFonts w:hint="eastAsia"/>
        </w:rPr>
      </w:pPr>
    </w:p>
    <w:p w14:paraId="09296855" w14:textId="77777777" w:rsidR="006A404D" w:rsidRDefault="006A404D">
      <w:pPr>
        <w:rPr>
          <w:rFonts w:hint="eastAsia"/>
        </w:rPr>
      </w:pPr>
    </w:p>
    <w:p w14:paraId="1767E269" w14:textId="77777777" w:rsidR="006A404D" w:rsidRDefault="006A404D">
      <w:pPr>
        <w:rPr>
          <w:rFonts w:hint="eastAsia"/>
        </w:rPr>
      </w:pPr>
      <w:r>
        <w:rPr>
          <w:rFonts w:hint="eastAsia"/>
        </w:rPr>
        <w:tab/>
        <w:t>丽丽与个人成长</w:t>
      </w:r>
    </w:p>
    <w:p w14:paraId="5D113DDC" w14:textId="77777777" w:rsidR="006A404D" w:rsidRDefault="006A404D">
      <w:pPr>
        <w:rPr>
          <w:rFonts w:hint="eastAsia"/>
        </w:rPr>
      </w:pPr>
    </w:p>
    <w:p w14:paraId="1953D65F" w14:textId="77777777" w:rsidR="006A404D" w:rsidRDefault="006A404D">
      <w:pPr>
        <w:rPr>
          <w:rFonts w:hint="eastAsia"/>
        </w:rPr>
      </w:pPr>
    </w:p>
    <w:p w14:paraId="690C6920" w14:textId="77777777" w:rsidR="006A404D" w:rsidRDefault="006A404D">
      <w:pPr>
        <w:rPr>
          <w:rFonts w:hint="eastAsia"/>
        </w:rPr>
      </w:pPr>
      <w:r>
        <w:rPr>
          <w:rFonts w:hint="eastAsia"/>
        </w:rPr>
        <w:tab/>
        <w:t>对于名叫丽丽的人来说，这个名字不仅是身份的标识，更是伴随一生的精神支柱。它鼓励着每一个丽丽勇敢面对生活的挑战，积极追求自己的梦想。在这个过程中，丽丽们学会了如何平衡理想与现实之间的关系，同时也懂得珍惜身边的人和事。每一段经历都是宝贵的财富，让丽丽们变得更加坚强独立，也更加明白人生的意义所在。</w:t>
      </w:r>
    </w:p>
    <w:p w14:paraId="0F6D8DAD" w14:textId="77777777" w:rsidR="006A404D" w:rsidRDefault="006A404D">
      <w:pPr>
        <w:rPr>
          <w:rFonts w:hint="eastAsia"/>
        </w:rPr>
      </w:pPr>
    </w:p>
    <w:p w14:paraId="63C7A4CA" w14:textId="77777777" w:rsidR="006A404D" w:rsidRDefault="006A404D">
      <w:pPr>
        <w:rPr>
          <w:rFonts w:hint="eastAsia"/>
        </w:rPr>
      </w:pPr>
    </w:p>
    <w:p w14:paraId="7B973C0F" w14:textId="77777777" w:rsidR="006A404D" w:rsidRDefault="006A404D">
      <w:pPr>
        <w:rPr>
          <w:rFonts w:hint="eastAsia"/>
        </w:rPr>
      </w:pPr>
    </w:p>
    <w:p w14:paraId="2A02412C" w14:textId="77777777" w:rsidR="006A404D" w:rsidRDefault="006A404D">
      <w:pPr>
        <w:rPr>
          <w:rFonts w:hint="eastAsia"/>
        </w:rPr>
      </w:pPr>
      <w:r>
        <w:rPr>
          <w:rFonts w:hint="eastAsia"/>
        </w:rPr>
        <w:tab/>
        <w:t>丽丽的未来展望</w:t>
      </w:r>
    </w:p>
    <w:p w14:paraId="77041A7F" w14:textId="77777777" w:rsidR="006A404D" w:rsidRDefault="006A404D">
      <w:pPr>
        <w:rPr>
          <w:rFonts w:hint="eastAsia"/>
        </w:rPr>
      </w:pPr>
    </w:p>
    <w:p w14:paraId="14E17E2B" w14:textId="77777777" w:rsidR="006A404D" w:rsidRDefault="006A404D">
      <w:pPr>
        <w:rPr>
          <w:rFonts w:hint="eastAsia"/>
        </w:rPr>
      </w:pPr>
    </w:p>
    <w:p w14:paraId="78FF8CD9" w14:textId="77777777" w:rsidR="006A404D" w:rsidRDefault="006A404D">
      <w:pPr>
        <w:rPr>
          <w:rFonts w:hint="eastAsia"/>
        </w:rPr>
      </w:pPr>
      <w:r>
        <w:rPr>
          <w:rFonts w:hint="eastAsia"/>
        </w:rPr>
        <w:tab/>
        <w:t>展望未来，丽丽将继续作为连接过去与现在、东方与西方的一座桥梁。在全球化的背景下，越来越多的年轻人开始关注传统文化的价值，并将其融入到现代生活中去。丽丽这个名字所代表的美好品质也将继续激励着新一代的成长与发展。无论世界如何变化，那份对美好事物的向往和追求永远不会改变，而丽丽们也将带着这份信念走向更加辉煌灿烂的明天。</w:t>
      </w:r>
    </w:p>
    <w:p w14:paraId="57C73116" w14:textId="77777777" w:rsidR="006A404D" w:rsidRDefault="006A404D">
      <w:pPr>
        <w:rPr>
          <w:rFonts w:hint="eastAsia"/>
        </w:rPr>
      </w:pPr>
    </w:p>
    <w:p w14:paraId="61708C26" w14:textId="77777777" w:rsidR="006A404D" w:rsidRDefault="006A404D">
      <w:pPr>
        <w:rPr>
          <w:rFonts w:hint="eastAsia"/>
        </w:rPr>
      </w:pPr>
    </w:p>
    <w:p w14:paraId="41F28BF0" w14:textId="77777777" w:rsidR="006A404D" w:rsidRDefault="006A404D">
      <w:pPr>
        <w:rPr>
          <w:rFonts w:hint="eastAsia"/>
        </w:rPr>
      </w:pPr>
      <w:r>
        <w:rPr>
          <w:rFonts w:hint="eastAsia"/>
        </w:rPr>
        <w:t>本文是由懂得生活网（dongdeshenghuo.com）为大家创作</w:t>
      </w:r>
    </w:p>
    <w:p w14:paraId="41DF1D0F" w14:textId="35BD805F" w:rsidR="00336420" w:rsidRDefault="00336420"/>
    <w:sectPr w:rsidR="00336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20"/>
    <w:rsid w:val="00336420"/>
    <w:rsid w:val="00613040"/>
    <w:rsid w:val="006A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167B9-0155-47B9-91EE-B618DA2C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420"/>
    <w:rPr>
      <w:rFonts w:cstheme="majorBidi"/>
      <w:color w:val="2F5496" w:themeColor="accent1" w:themeShade="BF"/>
      <w:sz w:val="28"/>
      <w:szCs w:val="28"/>
    </w:rPr>
  </w:style>
  <w:style w:type="character" w:customStyle="1" w:styleId="50">
    <w:name w:val="标题 5 字符"/>
    <w:basedOn w:val="a0"/>
    <w:link w:val="5"/>
    <w:uiPriority w:val="9"/>
    <w:semiHidden/>
    <w:rsid w:val="00336420"/>
    <w:rPr>
      <w:rFonts w:cstheme="majorBidi"/>
      <w:color w:val="2F5496" w:themeColor="accent1" w:themeShade="BF"/>
      <w:sz w:val="24"/>
    </w:rPr>
  </w:style>
  <w:style w:type="character" w:customStyle="1" w:styleId="60">
    <w:name w:val="标题 6 字符"/>
    <w:basedOn w:val="a0"/>
    <w:link w:val="6"/>
    <w:uiPriority w:val="9"/>
    <w:semiHidden/>
    <w:rsid w:val="00336420"/>
    <w:rPr>
      <w:rFonts w:cstheme="majorBidi"/>
      <w:b/>
      <w:bCs/>
      <w:color w:val="2F5496" w:themeColor="accent1" w:themeShade="BF"/>
    </w:rPr>
  </w:style>
  <w:style w:type="character" w:customStyle="1" w:styleId="70">
    <w:name w:val="标题 7 字符"/>
    <w:basedOn w:val="a0"/>
    <w:link w:val="7"/>
    <w:uiPriority w:val="9"/>
    <w:semiHidden/>
    <w:rsid w:val="00336420"/>
    <w:rPr>
      <w:rFonts w:cstheme="majorBidi"/>
      <w:b/>
      <w:bCs/>
      <w:color w:val="595959" w:themeColor="text1" w:themeTint="A6"/>
    </w:rPr>
  </w:style>
  <w:style w:type="character" w:customStyle="1" w:styleId="80">
    <w:name w:val="标题 8 字符"/>
    <w:basedOn w:val="a0"/>
    <w:link w:val="8"/>
    <w:uiPriority w:val="9"/>
    <w:semiHidden/>
    <w:rsid w:val="00336420"/>
    <w:rPr>
      <w:rFonts w:cstheme="majorBidi"/>
      <w:color w:val="595959" w:themeColor="text1" w:themeTint="A6"/>
    </w:rPr>
  </w:style>
  <w:style w:type="character" w:customStyle="1" w:styleId="90">
    <w:name w:val="标题 9 字符"/>
    <w:basedOn w:val="a0"/>
    <w:link w:val="9"/>
    <w:uiPriority w:val="9"/>
    <w:semiHidden/>
    <w:rsid w:val="00336420"/>
    <w:rPr>
      <w:rFonts w:eastAsiaTheme="majorEastAsia" w:cstheme="majorBidi"/>
      <w:color w:val="595959" w:themeColor="text1" w:themeTint="A6"/>
    </w:rPr>
  </w:style>
  <w:style w:type="paragraph" w:styleId="a3">
    <w:name w:val="Title"/>
    <w:basedOn w:val="a"/>
    <w:next w:val="a"/>
    <w:link w:val="a4"/>
    <w:uiPriority w:val="10"/>
    <w:qFormat/>
    <w:rsid w:val="00336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420"/>
    <w:pPr>
      <w:spacing w:before="160"/>
      <w:jc w:val="center"/>
    </w:pPr>
    <w:rPr>
      <w:i/>
      <w:iCs/>
      <w:color w:val="404040" w:themeColor="text1" w:themeTint="BF"/>
    </w:rPr>
  </w:style>
  <w:style w:type="character" w:customStyle="1" w:styleId="a8">
    <w:name w:val="引用 字符"/>
    <w:basedOn w:val="a0"/>
    <w:link w:val="a7"/>
    <w:uiPriority w:val="29"/>
    <w:rsid w:val="00336420"/>
    <w:rPr>
      <w:i/>
      <w:iCs/>
      <w:color w:val="404040" w:themeColor="text1" w:themeTint="BF"/>
    </w:rPr>
  </w:style>
  <w:style w:type="paragraph" w:styleId="a9">
    <w:name w:val="List Paragraph"/>
    <w:basedOn w:val="a"/>
    <w:uiPriority w:val="34"/>
    <w:qFormat/>
    <w:rsid w:val="00336420"/>
    <w:pPr>
      <w:ind w:left="720"/>
      <w:contextualSpacing/>
    </w:pPr>
  </w:style>
  <w:style w:type="character" w:styleId="aa">
    <w:name w:val="Intense Emphasis"/>
    <w:basedOn w:val="a0"/>
    <w:uiPriority w:val="21"/>
    <w:qFormat/>
    <w:rsid w:val="00336420"/>
    <w:rPr>
      <w:i/>
      <w:iCs/>
      <w:color w:val="2F5496" w:themeColor="accent1" w:themeShade="BF"/>
    </w:rPr>
  </w:style>
  <w:style w:type="paragraph" w:styleId="ab">
    <w:name w:val="Intense Quote"/>
    <w:basedOn w:val="a"/>
    <w:next w:val="a"/>
    <w:link w:val="ac"/>
    <w:uiPriority w:val="30"/>
    <w:qFormat/>
    <w:rsid w:val="00336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420"/>
    <w:rPr>
      <w:i/>
      <w:iCs/>
      <w:color w:val="2F5496" w:themeColor="accent1" w:themeShade="BF"/>
    </w:rPr>
  </w:style>
  <w:style w:type="character" w:styleId="ad">
    <w:name w:val="Intense Reference"/>
    <w:basedOn w:val="a0"/>
    <w:uiPriority w:val="32"/>
    <w:qFormat/>
    <w:rsid w:val="00336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