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152F" w14:textId="77777777" w:rsidR="00E21166" w:rsidRDefault="00E21166">
      <w:pPr>
        <w:rPr>
          <w:rFonts w:hint="eastAsia"/>
        </w:rPr>
      </w:pPr>
      <w:r>
        <w:rPr>
          <w:rFonts w:hint="eastAsia"/>
        </w:rPr>
        <w:t>le有没有第二和第三的拼音</w:t>
      </w:r>
    </w:p>
    <w:p w14:paraId="43BFF271" w14:textId="77777777" w:rsidR="00E21166" w:rsidRDefault="00E21166">
      <w:pPr>
        <w:rPr>
          <w:rFonts w:hint="eastAsia"/>
        </w:rPr>
      </w:pPr>
      <w:r>
        <w:rPr>
          <w:rFonts w:hint="eastAsia"/>
        </w:rPr>
        <w:t>在汉语拼音系统中，“le”这个音节有着独特的地位，它不仅是一个完整的音节，而且在口语表达中扮演着极为重要的角色。通常情况下，“le”被视作一个动态助词，用于表示动作已经完成或状态的改变。然而，当我们谈到“le”的拼音时，很多人可能会好奇，是否存在所谓的“第二和第三的拼音”。为了澄清这一点，我们需要深入了解汉语拼音系统的规则。</w:t>
      </w:r>
    </w:p>
    <w:p w14:paraId="58402D48" w14:textId="77777777" w:rsidR="00E21166" w:rsidRDefault="00E21166">
      <w:pPr>
        <w:rPr>
          <w:rFonts w:hint="eastAsia"/>
        </w:rPr>
      </w:pPr>
    </w:p>
    <w:p w14:paraId="33D3F198" w14:textId="77777777" w:rsidR="00E21166" w:rsidRDefault="00E2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1F8D7" w14:textId="77777777" w:rsidR="00E21166" w:rsidRDefault="00E21166">
      <w:pPr>
        <w:rPr>
          <w:rFonts w:hint="eastAsia"/>
        </w:rPr>
      </w:pPr>
      <w:r>
        <w:rPr>
          <w:rFonts w:hint="eastAsia"/>
        </w:rPr>
        <w:t>理解“le”的发音</w:t>
      </w:r>
    </w:p>
    <w:p w14:paraId="11B6B065" w14:textId="77777777" w:rsidR="00E21166" w:rsidRDefault="00E21166">
      <w:pPr>
        <w:rPr>
          <w:rFonts w:hint="eastAsia"/>
        </w:rPr>
      </w:pPr>
      <w:r>
        <w:rPr>
          <w:rFonts w:hint="eastAsia"/>
        </w:rPr>
        <w:t>从发音的角度来看，“le”是由声母“l”和韵母“e”构成的。这里的“e”是一个单元音，在发音时舌头位置较为靠后，嘴唇自然放松。根据汉语拼音方案的规定，每个音节都由声母、韵母以及可能存在的声调组成。“le”中的“l”是声母，而“e”则是韵母。值得注意的是，尽管“le”作为一个音节存在，但并没有传统意义上的“第二和第三的拼音”，因为这两个概念并不适用于单音节字。</w:t>
      </w:r>
    </w:p>
    <w:p w14:paraId="2F9BE28D" w14:textId="77777777" w:rsidR="00E21166" w:rsidRDefault="00E21166">
      <w:pPr>
        <w:rPr>
          <w:rFonts w:hint="eastAsia"/>
        </w:rPr>
      </w:pPr>
    </w:p>
    <w:p w14:paraId="156C698F" w14:textId="77777777" w:rsidR="00E21166" w:rsidRDefault="00E2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CA26" w14:textId="77777777" w:rsidR="00E21166" w:rsidRDefault="00E21166">
      <w:pPr>
        <w:rPr>
          <w:rFonts w:hint="eastAsia"/>
        </w:rPr>
      </w:pPr>
      <w:r>
        <w:rPr>
          <w:rFonts w:hint="eastAsia"/>
        </w:rPr>
        <w:t>关于“第二和第三的拼音”的讨论</w:t>
      </w:r>
    </w:p>
    <w:p w14:paraId="2946026C" w14:textId="77777777" w:rsidR="00E21166" w:rsidRDefault="00E21166">
      <w:pPr>
        <w:rPr>
          <w:rFonts w:hint="eastAsia"/>
        </w:rPr>
      </w:pPr>
      <w:r>
        <w:rPr>
          <w:rFonts w:hint="eastAsia"/>
        </w:rPr>
        <w:t>当提到“第二和第三的拼音”时，实际上是指复辅音（即在一个音节中有两个或以上的辅音相连）。然而，在标准的汉语拼音体系里，并不存在这样的结构。汉语拼音的设计原则是简化并标准化汉字的发音方式，以便于学习和交流。因此，像英语或其他语言中可能出现的连缀辅音现象，在汉语拼音中是没有对应的。</w:t>
      </w:r>
    </w:p>
    <w:p w14:paraId="5636062C" w14:textId="77777777" w:rsidR="00E21166" w:rsidRDefault="00E21166">
      <w:pPr>
        <w:rPr>
          <w:rFonts w:hint="eastAsia"/>
        </w:rPr>
      </w:pPr>
    </w:p>
    <w:p w14:paraId="631A1975" w14:textId="77777777" w:rsidR="00E21166" w:rsidRDefault="00E2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9B04" w14:textId="77777777" w:rsidR="00E21166" w:rsidRDefault="00E21166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2B0684C8" w14:textId="77777777" w:rsidR="00E21166" w:rsidRDefault="00E21166">
      <w:pPr>
        <w:rPr>
          <w:rFonts w:hint="eastAsia"/>
        </w:rPr>
      </w:pPr>
      <w:r>
        <w:rPr>
          <w:rFonts w:hint="eastAsia"/>
        </w:rPr>
        <w:t>虽然“le”本身不涉及复辅音的问题，但在某些特定的情况下，例如轻声音节或者儿化音等，它的发音会发生变化。比如，在一些方言或是口语表达中，“了”字可以发成轻声，这时候其后面的音节可能会受到影响。“儿化”也是一种特殊的语音现象，它可以改变韵母的发音特性，但这同样不属于“第二和第三的拼音”的范畴。</w:t>
      </w:r>
    </w:p>
    <w:p w14:paraId="65D6A58D" w14:textId="77777777" w:rsidR="00E21166" w:rsidRDefault="00E21166">
      <w:pPr>
        <w:rPr>
          <w:rFonts w:hint="eastAsia"/>
        </w:rPr>
      </w:pPr>
    </w:p>
    <w:p w14:paraId="0E014573" w14:textId="77777777" w:rsidR="00E21166" w:rsidRDefault="00E2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9FD7" w14:textId="77777777" w:rsidR="00E21166" w:rsidRDefault="00E21166">
      <w:pPr>
        <w:rPr>
          <w:rFonts w:hint="eastAsia"/>
        </w:rPr>
      </w:pPr>
      <w:r>
        <w:rPr>
          <w:rFonts w:hint="eastAsia"/>
        </w:rPr>
        <w:t>最后的总结</w:t>
      </w:r>
    </w:p>
    <w:p w14:paraId="6B14FB88" w14:textId="77777777" w:rsidR="00E21166" w:rsidRDefault="00E21166">
      <w:pPr>
        <w:rPr>
          <w:rFonts w:hint="eastAsia"/>
        </w:rPr>
      </w:pPr>
      <w:r>
        <w:rPr>
          <w:rFonts w:hint="eastAsia"/>
        </w:rPr>
        <w:t>“le”作为汉语拼音中的一个基本音节，遵循着严格的发音规则。对于“le有没有第二和第三的拼音”的疑问，答案是否定的。汉语拼音体系严格规定了每个音节的构成要素，确保了语言表达的一致性和准确性。了解这些基础知识有助于我们更好地掌握汉语发音技巧，提高沟通效率。希望通过对“le”的探讨，能够帮助大家进一步加深对汉语拼音系统的理解和认识。</w:t>
      </w:r>
    </w:p>
    <w:p w14:paraId="3F1991F0" w14:textId="77777777" w:rsidR="00E21166" w:rsidRDefault="00E21166">
      <w:pPr>
        <w:rPr>
          <w:rFonts w:hint="eastAsia"/>
        </w:rPr>
      </w:pPr>
    </w:p>
    <w:p w14:paraId="5548C034" w14:textId="77777777" w:rsidR="00E21166" w:rsidRDefault="00E21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A4A55" w14:textId="53008059" w:rsidR="00290740" w:rsidRDefault="00290740"/>
    <w:sectPr w:rsidR="0029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40"/>
    <w:rsid w:val="00290740"/>
    <w:rsid w:val="00613040"/>
    <w:rsid w:val="00E2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A988C-DEAB-4784-A6DF-214F6855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